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UTA Speakers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UTA Speakers</w:t>
      </w:r>
    </w:p>
    <w:p>
      <w:r>
        <w:t>123 Broadway, New York, NY 10001</w:t>
      </w:r>
    </w:p>
    <w:p>
      <w:r>
        <w:t>Dear Hiring Manager,</w:t>
      </w:r>
    </w:p>
    <w:p>
      <w:r>
        <w:t>I am writing to express my strong interest in the Assistant position at UTA Speakers. With a passion for the creative and fast-paced entertainment industry, I am eager to contribute to UTA Speakers' mission of reducing the administrative burden on high-profile talent and agents by managing the operational details of their schedules and engagements.</w:t>
      </w:r>
    </w:p>
    <w:p>
      <w:r>
        <w:t>In my current role as a Marketing &amp; Partnerships Assistant at The Paley Center for Media, I have honed my skills in high-level professional communication and the management of high-profile partner relationships and industry professional outreach, driving integrated marketing campaigns and amplifying brand visibility. My experience as a Lead Administrative Assistant at NYU Special Collections and Program Assistant for Residential Life has given me a solid foundation in managing complex calendars and front-facing operations to ensure seamless daily scheduling and patron coordination. Additionally, as a Lead Events Producer for NYU Lamplighters, I directed cross-functional production and venue logistics for multiple annual theatrical productions, successfully delivering high-quality performances for audiences of 600+ attendees.</w:t>
      </w:r>
    </w:p>
    <w:p>
      <w:r>
        <w:t>I am particularly drawn to UTA Speakers because of its commitment to [specific reason: mission, brand, campaigns, industry focus, community impact, etc.]. I am eager to bring a proactive, collaborative approach and strong organizational skills to support [team goals / campaigns / partnerships / growth initiatives].</w:t>
      </w:r>
    </w:p>
    <w:p>
      <w:r>
        <w:t>Thank you for your time and consideration.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