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WME | William Morris Endeavor</w:t>
        <w:br/>
        <w:t>[Company Address]</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r>
        <w:t>Ava Aschettino</w:t>
      </w:r>
    </w:p>
    <w:p>
      <w:r>
        <w:t>New York, NY</w:t>
      </w:r>
    </w:p>
    <w:p>
      <w:r>
        <w:t>(516) 532-3384</w:t>
      </w:r>
    </w:p>
    <w:p>
      <w:r>
        <w:t>avaaschettino@gmail.com</w:t>
      </w:r>
    </w:p>
    <w:p>
      <w:r>
        <w:t>Hiring Manager</w:t>
      </w:r>
    </w:p>
    <w:p>
      <w:r>
        <w:t>WME | William Morris Endeavor</w:t>
      </w:r>
    </w:p>
    <w:p>
      <w:r>
        <w:t>1500 Broadway, New York, NY 10036</w:t>
      </w:r>
    </w:p>
    <w:p>
      <w:r>
        <w:t>Dear Hiring Manager,</w:t>
      </w:r>
    </w:p>
    <w:p>
      <w:r>
        <w:t>I am writing to express my strong interest in the Music Central Assistant position at WME | William Morris Endeavor. As an NYU graduate with specialized training in The Business of Entertainment, Media &amp; Technology and hands-on experience in high-volume administrative coordination, I am eager to bring my proactive, detail-oriented approach to the Music Central team.</w:t>
      </w:r>
    </w:p>
    <w:p>
      <w:r>
        <w:t>In my current role as Marketing &amp; Partnerships Assistant at The Paley Center for Media, I manage the complex logistics and cross-functional administrative workflows required to execute integrated marketing campaigns and large-scale media events. This environment demands the ability to multitask under tight deadlines while maintaining seamless communication between internal teams and high-profile external partners. By tracking deliverables in Airtable and coordinating executive schedules, I ensure that all project milestones are met with precision—a skill set I am ready to apply to the fast-paced, high-pressure environment of a premier talent agency.</w:t>
      </w:r>
    </w:p>
    <w:p>
      <w:r>
        <w:t>Furthermore, my background in the talent and production space has provided me with a deep understanding of the industry's operational mechanics. During my time at NYU Lamplighters as Lead Events Producer, I managed production teams and venue logistics for theatrical events reaching over 600 attendees, acting as the primary liaison between creative talent and technical crews. Additionally, my experience at Adrienne Stern Casting familiarized me with the critical backend of talent management, including managing deal memos, offer letters, and SAG-AFTRA criteria. This combination of administrative depth and industry-specific knowledge allows me to anticipate needs and reduce operational friction effectively.</w:t>
      </w:r>
    </w:p>
    <w:p>
      <w:r>
        <w:t>I am particularly drawn to WME because of its unparalleled reputation for fostering creative growth and its legacy as a powerhouse in the music and entertainment industry. I am confident that my dedication to excellence and my ability to navigate complex, fast-moving environments make me a strong fit for the Music Central team.</w:t>
      </w:r>
    </w:p>
    <w:p>
      <w:r>
        <w:t>Thank you for your time and consideration. I would welcome the opportunity to discuss how my background and enthusiasm for the industry can support WME's mission.</w:t>
      </w:r>
    </w:p>
    <w:p>
      <w:r>
        <w:t>Sincerely,</w:t>
      </w:r>
    </w:p>
    <w:p>
      <w: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