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2A7F" w14:textId="6EA6CA58" w:rsidR="006F46BE" w:rsidRDefault="008D69DD">
      <w:r>
        <w:t>QUEUE</w:t>
      </w:r>
      <w:r w:rsidR="0008345C">
        <w:t xml:space="preserve"> |</w:t>
      </w:r>
      <w:r>
        <w:t xml:space="preserve"> PAIR-PROGRAMMING</w:t>
      </w:r>
      <w:r w:rsidR="0008345C">
        <w:t xml:space="preserve"> | </w:t>
      </w:r>
      <w:r w:rsidR="005A07D4">
        <w:t>A</w:t>
      </w:r>
      <w:r w:rsidR="00B0356C">
        <w:t xml:space="preserve">DVISOR </w:t>
      </w:r>
      <w:r w:rsidR="005A07D4">
        <w:t xml:space="preserve">MEETINGS | </w:t>
      </w:r>
      <w:r w:rsidR="00B0356C">
        <w:t>MESSAGE INSRUCTOR OR MENTOR</w:t>
      </w:r>
    </w:p>
    <w:sectPr w:rsidR="006F4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BE"/>
    <w:rsid w:val="0008345C"/>
    <w:rsid w:val="005A07D4"/>
    <w:rsid w:val="006F46BE"/>
    <w:rsid w:val="008D69DD"/>
    <w:rsid w:val="00B0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4CDE9"/>
  <w15:chartTrackingRefBased/>
  <w15:docId w15:val="{AD227126-35F4-1940-BF8F-0E3D86E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Hogue</dc:creator>
  <cp:keywords/>
  <dc:description/>
  <cp:lastModifiedBy>Brennan Hogue</cp:lastModifiedBy>
  <cp:revision>2</cp:revision>
  <dcterms:created xsi:type="dcterms:W3CDTF">2022-07-11T17:33:00Z</dcterms:created>
  <dcterms:modified xsi:type="dcterms:W3CDTF">2022-07-11T17:53:00Z</dcterms:modified>
</cp:coreProperties>
</file>