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6F" w:rsidRDefault="00CF7495">
      <w:r>
        <w:rPr>
          <w:noProof/>
        </w:rPr>
        <w:drawing>
          <wp:inline distT="0" distB="0" distL="0" distR="0" wp14:anchorId="7020AB44" wp14:editId="6CCC63F1">
            <wp:extent cx="5731510" cy="6622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95" w:rsidRDefault="00CF7495">
      <w:bookmarkStart w:id="0" w:name="_GoBack"/>
      <w:bookmarkEnd w:id="0"/>
    </w:p>
    <w:sectPr w:rsidR="00CF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95"/>
    <w:rsid w:val="00200809"/>
    <w:rsid w:val="003D279B"/>
    <w:rsid w:val="004742FB"/>
    <w:rsid w:val="00CF7495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FA3A"/>
  <w15:chartTrackingRefBased/>
  <w15:docId w15:val="{059B22D7-546F-485F-9550-1DE16DFF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P.G. (745847)</dc:creator>
  <cp:keywords/>
  <dc:description/>
  <cp:lastModifiedBy>YOUNG P.G. (745847)</cp:lastModifiedBy>
  <cp:revision>1</cp:revision>
  <dcterms:created xsi:type="dcterms:W3CDTF">2017-11-24T10:23:00Z</dcterms:created>
  <dcterms:modified xsi:type="dcterms:W3CDTF">2017-11-24T10:24:00Z</dcterms:modified>
</cp:coreProperties>
</file>