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75" w:rsidRDefault="00486D75">
      <w:r>
        <w:t>Replace potentiometer with hall sensor, then couple to LCD screen for output</w:t>
      </w:r>
      <w:bookmarkStart w:id="0" w:name="_GoBack"/>
      <w:bookmarkEnd w:id="0"/>
    </w:p>
    <w:p w:rsidR="00D53D6F" w:rsidRDefault="00E93E41">
      <w:r>
        <w:rPr>
          <w:noProof/>
        </w:rPr>
        <w:drawing>
          <wp:inline distT="0" distB="0" distL="0" distR="0" wp14:anchorId="6D702C50" wp14:editId="407E3F21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41"/>
    <w:rsid w:val="00200809"/>
    <w:rsid w:val="003D279B"/>
    <w:rsid w:val="004742FB"/>
    <w:rsid w:val="00486D75"/>
    <w:rsid w:val="00E93E41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66C7"/>
  <w15:chartTrackingRefBased/>
  <w15:docId w15:val="{F4B1B636-6590-4AB9-BD6F-DC44B792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P.G. (745847)</dc:creator>
  <cp:keywords/>
  <dc:description/>
  <cp:lastModifiedBy>YOUNG P.G. (745847)</cp:lastModifiedBy>
  <cp:revision>2</cp:revision>
  <dcterms:created xsi:type="dcterms:W3CDTF">2017-11-24T10:26:00Z</dcterms:created>
  <dcterms:modified xsi:type="dcterms:W3CDTF">2017-11-24T10:26:00Z</dcterms:modified>
</cp:coreProperties>
</file>