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6F" w:rsidRDefault="00F850BB">
      <w:bookmarkStart w:id="0" w:name="_GoBack"/>
      <w:bookmarkEnd w:id="0"/>
      <w:r>
        <w:rPr>
          <w:noProof/>
        </w:rPr>
        <w:drawing>
          <wp:inline distT="0" distB="0" distL="0" distR="0" wp14:anchorId="123DF687" wp14:editId="60541386">
            <wp:extent cx="494347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BB" w:rsidRDefault="00F850BB"/>
    <w:p w:rsidR="00F850BB" w:rsidRDefault="00F850BB">
      <w:r>
        <w:t xml:space="preserve">NTC10D 11 </w:t>
      </w:r>
    </w:p>
    <w:p w:rsidR="00F850BB" w:rsidRDefault="00F850BB">
      <w:r>
        <w:t>10ohm</w:t>
      </w:r>
    </w:p>
    <w:sectPr w:rsidR="00F8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BB"/>
    <w:rsid w:val="00200809"/>
    <w:rsid w:val="003D279B"/>
    <w:rsid w:val="004742FB"/>
    <w:rsid w:val="00683C53"/>
    <w:rsid w:val="00F850BB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A964E-22C9-4EE4-B8CA-D3CB68E7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P.G. (745847)</dc:creator>
  <cp:keywords/>
  <dc:description/>
  <cp:lastModifiedBy>YOUNG P.G. (745847)</cp:lastModifiedBy>
  <cp:revision>2</cp:revision>
  <dcterms:created xsi:type="dcterms:W3CDTF">2017-11-24T10:36:00Z</dcterms:created>
  <dcterms:modified xsi:type="dcterms:W3CDTF">2017-11-24T10:36:00Z</dcterms:modified>
</cp:coreProperties>
</file>