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04E65" w14:textId="2D6FAA1E" w:rsidR="002A189C" w:rsidRPr="002A189C" w:rsidRDefault="002A189C" w:rsidP="002A189C">
      <w:pPr>
        <w:spacing w:after="0" w:line="240" w:lineRule="auto"/>
        <w:jc w:val="center"/>
        <w:rPr>
          <w:rFonts w:eastAsiaTheme="minorEastAsia"/>
          <w:b/>
          <w:bCs/>
          <w:sz w:val="32"/>
          <w:szCs w:val="28"/>
        </w:rPr>
      </w:pPr>
      <w:r w:rsidRPr="002A189C">
        <w:rPr>
          <w:rFonts w:eastAsiaTheme="minorEastAsia"/>
          <w:b/>
          <w:bCs/>
          <w:sz w:val="32"/>
          <w:szCs w:val="28"/>
        </w:rPr>
        <w:t>Functions:</w:t>
      </w:r>
    </w:p>
    <w:p w14:paraId="2FDE1DA9" w14:textId="434A0D40" w:rsidR="002A189C" w:rsidRDefault="002A189C" w:rsidP="002A189C">
      <w:pPr>
        <w:spacing w:line="240" w:lineRule="auto"/>
        <w:jc w:val="center"/>
        <w:rPr>
          <w:rFonts w:eastAsiaTheme="minorEastAsia"/>
          <w:sz w:val="18"/>
          <w:szCs w:val="16"/>
        </w:rPr>
      </w:pPr>
      <w:r w:rsidRPr="002A189C">
        <w:rPr>
          <w:rFonts w:eastAsiaTheme="minorEastAsia"/>
          <w:sz w:val="18"/>
          <w:szCs w:val="16"/>
        </w:rPr>
        <w:t>Written in a Readable Way</w:t>
      </w:r>
    </w:p>
    <w:p w14:paraId="4FDF128D" w14:textId="35AAC747" w:rsidR="00BC1BC1" w:rsidRDefault="00BC1BC1" w:rsidP="007B0DA4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General:</w:t>
      </w:r>
    </w:p>
    <w:p w14:paraId="73ABC1F6" w14:textId="66F4EFCD" w:rsidR="00BC1BC1" w:rsidRDefault="00BC1BC1" w:rsidP="00BC1BC1">
      <w:pPr>
        <w:tabs>
          <w:tab w:val="left" w:pos="2880"/>
        </w:tabs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5.19921875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-5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2.599609375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</m:oMath>
      </m:oMathPara>
    </w:p>
    <w:p w14:paraId="701B9F7F" w14:textId="2007373E" w:rsidR="00BC1BC1" w:rsidRPr="007B0DA4" w:rsidRDefault="00BC1BC1" w:rsidP="007B0DA4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Bernoulli’s Equation Case 1:</w:t>
      </w:r>
    </w:p>
    <w:p w14:paraId="637A45B8" w14:textId="42C03BBB" w:rsidR="00963FE3" w:rsidRPr="00195604" w:rsidRDefault="0019560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∆p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fl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0688884C" w14:textId="1CBD883C" w:rsidR="00195604" w:rsidRPr="000D6C29" w:rsidRDefault="000D6C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∆p=ρ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-g∆z-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fl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2E202629" w14:textId="06110602" w:rsidR="000D6C29" w:rsidRPr="00DC1CF8" w:rsidRDefault="002671C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∆p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m:t>+g∆z+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fl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F0E853D" w14:textId="5C0787A0" w:rsidR="00DC1CF8" w:rsidRPr="007B0DA4" w:rsidRDefault="00DC1C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4fl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∆p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-g∆z</m:t>
                  </m:r>
                </m:e>
              </m:d>
            </m:e>
          </m:rad>
        </m:oMath>
      </m:oMathPara>
    </w:p>
    <w:p w14:paraId="00C9494E" w14:textId="3BFA8EFB" w:rsidR="007B0DA4" w:rsidRPr="007B0DA4" w:rsidRDefault="007B0DA4" w:rsidP="007B0DA4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Bernoulli’s Equation Case 2:</w:t>
      </w:r>
    </w:p>
    <w:p w14:paraId="450DEAE9" w14:textId="668B5D39" w:rsidR="007B0DA4" w:rsidRPr="00195604" w:rsidRDefault="007B0DA4" w:rsidP="007B0D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∆p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fl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41F9C19D" w14:textId="28D500F1" w:rsidR="007B0DA4" w:rsidRPr="000D6C29" w:rsidRDefault="007B0DA4" w:rsidP="007B0D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∆p=ρ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-g∆z-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fl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67D1F66A" w14:textId="59411141" w:rsidR="00BC1BC1" w:rsidRPr="00DC1CF8" w:rsidRDefault="002671C8" w:rsidP="007B0DA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∆p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m:t>+g∆z+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fl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7BF30CF" w14:textId="64E07915" w:rsidR="00DC1CF8" w:rsidRPr="002671C8" w:rsidRDefault="00DC1CF8" w:rsidP="00DC1C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4fl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∆p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-g∆z</m:t>
                  </m:r>
                </m:e>
              </m:d>
            </m:e>
          </m:rad>
        </m:oMath>
      </m:oMathPara>
    </w:p>
    <w:p w14:paraId="12920F98" w14:textId="60C5980D" w:rsidR="002671C8" w:rsidRPr="007B0DA4" w:rsidRDefault="002671C8" w:rsidP="00DC1CF8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85195D2" wp14:editId="382EA76A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3B29CB" w14:textId="77777777" w:rsidR="00DC1CF8" w:rsidRPr="00BC1BC1" w:rsidRDefault="00DC1CF8" w:rsidP="007B0DA4">
      <w:pPr>
        <w:rPr>
          <w:rFonts w:eastAsiaTheme="minorEastAsia"/>
        </w:rPr>
      </w:pPr>
    </w:p>
    <w:p w14:paraId="708D88E2" w14:textId="77777777" w:rsidR="007B0DA4" w:rsidRDefault="007B0DA4"/>
    <w:sectPr w:rsidR="007B0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04"/>
    <w:rsid w:val="00015376"/>
    <w:rsid w:val="000D6C29"/>
    <w:rsid w:val="00195604"/>
    <w:rsid w:val="002671C8"/>
    <w:rsid w:val="002A189C"/>
    <w:rsid w:val="006658E9"/>
    <w:rsid w:val="007B0DA4"/>
    <w:rsid w:val="00963FE3"/>
    <w:rsid w:val="00A35657"/>
    <w:rsid w:val="00BC1BC1"/>
    <w:rsid w:val="00DC1CF8"/>
    <w:rsid w:val="00EB5CCC"/>
    <w:rsid w:val="00FC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6733"/>
  <w15:chartTrackingRefBased/>
  <w15:docId w15:val="{C8BB2B60-1279-4465-BF23-F8A2100A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56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Kappes-Sum</dc:creator>
  <cp:keywords/>
  <dc:description/>
  <cp:lastModifiedBy>Kyle Kappes-Sum</cp:lastModifiedBy>
  <cp:revision>13</cp:revision>
  <dcterms:created xsi:type="dcterms:W3CDTF">2019-11-10T04:51:00Z</dcterms:created>
  <dcterms:modified xsi:type="dcterms:W3CDTF">2019-11-12T01:33:00Z</dcterms:modified>
</cp:coreProperties>
</file>