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A16A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Style w:val="Forte"/>
          <w:rFonts w:ascii="Arial" w:hAnsi="Arial" w:cs="Arial"/>
          <w:color w:val="FAFAFA"/>
          <w:sz w:val="26"/>
          <w:szCs w:val="26"/>
        </w:rPr>
        <w:t>Lista de Exercícios para treinar Lógica de Programação</w:t>
      </w:r>
    </w:p>
    <w:p w14:paraId="6A4650F2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269C546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Deixo para todos da comunidade uma lista de exercícios para treinar a Lógica de Programação.</w:t>
      </w:r>
    </w:p>
    <w:p w14:paraId="565F540D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Espero de alguma forma ter contribuído na sua evolução como dev. </w:t>
      </w:r>
    </w:p>
    <w:p w14:paraId="222865FE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02DD9100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Style w:val="Forte"/>
          <w:rFonts w:ascii="Arial" w:hAnsi="Arial" w:cs="Arial"/>
          <w:color w:val="FAFAFA"/>
          <w:sz w:val="26"/>
          <w:szCs w:val="26"/>
        </w:rPr>
        <w:t>Exercícios </w:t>
      </w:r>
    </w:p>
    <w:p w14:paraId="09106AA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55D8E868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1 - Faça um algoritmo que leia os valores de A, B, C e em seguida imprima na tela a soma entre A e B é mostre se a soma é menor que C.</w:t>
      </w:r>
    </w:p>
    <w:p w14:paraId="7D58B6C9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4F6925D8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2 - Faça um algoritmo para receber um número qualquer e imprimir na tela se o número é par ou ímpar, positivo ou negativo.</w:t>
      </w:r>
    </w:p>
    <w:p w14:paraId="0FDDADCF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4661859D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3 - Faça um algoritmo que leia dois valores inteiros A e B, se os valores de A e B forem iguais, deverá somar os dois valores, </w:t>
      </w:r>
    </w:p>
    <w:p w14:paraId="264FA058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caso contrário devera multiplicar A por B. Ao final de qualquer um dos cálculos deve-se atribuir o resultado a uma variável C e</w:t>
      </w:r>
    </w:p>
    <w:p w14:paraId="57C70E4F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imprimir seu valor na tela.</w:t>
      </w:r>
    </w:p>
    <w:p w14:paraId="0A7CCB56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70916586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4 - Faça um algoritmo que receba um número inteiro e imprima na tela o seu antecessor e o seu sucessor.</w:t>
      </w:r>
    </w:p>
    <w:p w14:paraId="14F0CA3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748AF958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 xml:space="preserve">5 - Faça um algoritmo que leia o valor do </w:t>
      </w:r>
      <w:proofErr w:type="gramStart"/>
      <w:r>
        <w:rPr>
          <w:rFonts w:ascii="Arial" w:hAnsi="Arial" w:cs="Arial"/>
          <w:color w:val="FAFAFA"/>
          <w:sz w:val="26"/>
          <w:szCs w:val="26"/>
        </w:rPr>
        <w:t>salário mínimo</w:t>
      </w:r>
      <w:proofErr w:type="gramEnd"/>
      <w:r>
        <w:rPr>
          <w:rFonts w:ascii="Arial" w:hAnsi="Arial" w:cs="Arial"/>
          <w:color w:val="FAFAFA"/>
          <w:sz w:val="26"/>
          <w:szCs w:val="26"/>
        </w:rPr>
        <w:t xml:space="preserve"> e o valor do salário de um usuário, calcule quantos salários mínimos esse </w:t>
      </w:r>
    </w:p>
    <w:p w14:paraId="128CA2DA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 xml:space="preserve">usuário ganha e imprima na tela o resultado. (Base para o </w:t>
      </w:r>
      <w:proofErr w:type="gramStart"/>
      <w:r>
        <w:rPr>
          <w:rFonts w:ascii="Arial" w:hAnsi="Arial" w:cs="Arial"/>
          <w:color w:val="FAFAFA"/>
          <w:sz w:val="26"/>
          <w:szCs w:val="26"/>
        </w:rPr>
        <w:t>Salário mínimo</w:t>
      </w:r>
      <w:proofErr w:type="gramEnd"/>
      <w:r>
        <w:rPr>
          <w:rFonts w:ascii="Arial" w:hAnsi="Arial" w:cs="Arial"/>
          <w:color w:val="FAFAFA"/>
          <w:sz w:val="26"/>
          <w:szCs w:val="26"/>
        </w:rPr>
        <w:t xml:space="preserve"> R$ 1.293,20).</w:t>
      </w:r>
    </w:p>
    <w:p w14:paraId="38503EA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7980E5CF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lastRenderedPageBreak/>
        <w:t>6 - Faça um algoritmo que leia um valor qualquer e imprima na tela com um reajuste de 5%.</w:t>
      </w:r>
    </w:p>
    <w:p w14:paraId="60FD1F2C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69A1C741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 xml:space="preserve">7 - Faça um algoritmo que leia dois valores booleanos (lógicos) e determine se ambos são </w:t>
      </w:r>
      <w:proofErr w:type="gramStart"/>
      <w:r>
        <w:rPr>
          <w:rFonts w:ascii="Arial" w:hAnsi="Arial" w:cs="Arial"/>
          <w:color w:val="FAFAFA"/>
          <w:sz w:val="26"/>
          <w:szCs w:val="26"/>
        </w:rPr>
        <w:t>VERDADEIRO ou FALSO</w:t>
      </w:r>
      <w:proofErr w:type="gramEnd"/>
      <w:r>
        <w:rPr>
          <w:rFonts w:ascii="Arial" w:hAnsi="Arial" w:cs="Arial"/>
          <w:color w:val="FAFAFA"/>
          <w:sz w:val="26"/>
          <w:szCs w:val="26"/>
        </w:rPr>
        <w:t>.</w:t>
      </w:r>
    </w:p>
    <w:p w14:paraId="7E65F482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28620EA6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8 - Faça um algoritmo que leia três valores inteiros diferentes e imprima na tela os valores em ordem decrescente.</w:t>
      </w:r>
    </w:p>
    <w:p w14:paraId="54D8ADAD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178BA89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9 - Faça um algoritmo que calcule o IMC (Índice de Massa Corporal) de uma pessoa, leia o seu peso e sua altura e imprima na tela sua condição </w:t>
      </w:r>
    </w:p>
    <w:p w14:paraId="63D00538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de acordo com a tabela abaixo:</w:t>
      </w:r>
    </w:p>
    <w:p w14:paraId="3E65170D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4732222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Fórmula do IMC = peso / (altura) ²</w:t>
      </w:r>
    </w:p>
    <w:p w14:paraId="69559A4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140D24D0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Tabela Condições IMC</w:t>
      </w:r>
    </w:p>
    <w:p w14:paraId="5749F2D0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 </w:t>
      </w:r>
    </w:p>
    <w:p w14:paraId="4AF4F8B1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Abaixo de 18,5   | Abaixo do peso          </w:t>
      </w:r>
    </w:p>
    <w:p w14:paraId="32F5840E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Entre 18,6 e 24,9 | Peso ideal (parabéns)  </w:t>
      </w:r>
    </w:p>
    <w:p w14:paraId="0FD7DA31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Entre 25,0 e 29,9 | Levemente acima do peso</w:t>
      </w:r>
    </w:p>
    <w:p w14:paraId="66DA39C1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Entre 30,0 e 34,9 | Obesidade grau I </w:t>
      </w:r>
    </w:p>
    <w:p w14:paraId="5CE6848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Entre 35,0 e 39,9 | Obesidade grau II (severa)</w:t>
      </w:r>
    </w:p>
    <w:p w14:paraId="1277A3C3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Maior ou igual a 40 | Obesidade grau III (mórbida)</w:t>
      </w:r>
    </w:p>
    <w:p w14:paraId="12D22C76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</w:t>
      </w:r>
    </w:p>
    <w:p w14:paraId="24005C52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10 - Faça um algoritmo que leia três notas obtidas por um aluno, e imprima na tela a média das notas.</w:t>
      </w:r>
    </w:p>
    <w:p w14:paraId="3CE28B22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</w:t>
      </w:r>
    </w:p>
    <w:p w14:paraId="5A006CE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lastRenderedPageBreak/>
        <w:t xml:space="preserve"> 11 - Faça um algoritmo que leia quatro notas obtidas por um aluno, calcule a média </w:t>
      </w:r>
      <w:proofErr w:type="gramStart"/>
      <w:r>
        <w:rPr>
          <w:rFonts w:ascii="Arial" w:hAnsi="Arial" w:cs="Arial"/>
          <w:color w:val="FAFAFA"/>
          <w:sz w:val="26"/>
          <w:szCs w:val="26"/>
        </w:rPr>
        <w:t>das nota</w:t>
      </w:r>
      <w:proofErr w:type="gramEnd"/>
      <w:r>
        <w:rPr>
          <w:rFonts w:ascii="Arial" w:hAnsi="Arial" w:cs="Arial"/>
          <w:color w:val="FAFAFA"/>
          <w:sz w:val="26"/>
          <w:szCs w:val="26"/>
        </w:rPr>
        <w:t xml:space="preserve"> obtidas, imprima na tela o nome do aluno e </w:t>
      </w:r>
    </w:p>
    <w:p w14:paraId="5D5F5DD8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se o aluno foi aprovado ou reprovado. Para o aluno ser considerado aprovado sua média final deve ser maior ou igual a 7.</w:t>
      </w:r>
    </w:p>
    <w:p w14:paraId="2EA00594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</w:t>
      </w:r>
    </w:p>
    <w:p w14:paraId="4C02DE00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12 - Faça um algoritmo que leia o valor de um produto e determine o valor que deve ser pago, conforme a escolha da forma de pagamento</w:t>
      </w:r>
    </w:p>
    <w:p w14:paraId="250B7AAC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pelo comprador e imprima na tela o valor final do produto a ser pago. Utilize os códigos da tabela de condições de pagamento para efetuar o cálculo adequado.</w:t>
      </w:r>
    </w:p>
    <w:p w14:paraId="446DD5B3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</w:t>
      </w:r>
    </w:p>
    <w:p w14:paraId="44AC1D3A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Tabela de Código de Condições de Pagamento</w:t>
      </w:r>
    </w:p>
    <w:p w14:paraId="19EA14D0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</w:t>
      </w:r>
    </w:p>
    <w:p w14:paraId="442D21C4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1 - À Vista em Dinheiro ou Pix, recebe 15% de desconto</w:t>
      </w:r>
    </w:p>
    <w:p w14:paraId="12752A82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2 - À Vista no cartão de crédito, recebe 10% de desconto</w:t>
      </w:r>
    </w:p>
    <w:p w14:paraId="33EC6996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3 - Parcelado no cartão em duas vezes, preço normal do produto sem juros</w:t>
      </w:r>
    </w:p>
    <w:p w14:paraId="0F9B675A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4 - Parcelado no cartão em três vezes ou mais, preço normal do produto mais juros de 10%</w:t>
      </w:r>
    </w:p>
    <w:p w14:paraId="57D8A296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</w:t>
      </w:r>
    </w:p>
    <w:p w14:paraId="2CE24BD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 xml:space="preserve"> 13 - Faça algoritmo que leia o nome e a idade de </w:t>
      </w:r>
      <w:proofErr w:type="gramStart"/>
      <w:r>
        <w:rPr>
          <w:rFonts w:ascii="Arial" w:hAnsi="Arial" w:cs="Arial"/>
          <w:color w:val="FAFAFA"/>
          <w:sz w:val="26"/>
          <w:szCs w:val="26"/>
        </w:rPr>
        <w:t>uma peso</w:t>
      </w:r>
      <w:proofErr w:type="gramEnd"/>
      <w:r>
        <w:rPr>
          <w:rFonts w:ascii="Arial" w:hAnsi="Arial" w:cs="Arial"/>
          <w:color w:val="FAFAFA"/>
          <w:sz w:val="26"/>
          <w:szCs w:val="26"/>
        </w:rPr>
        <w:t xml:space="preserve"> e imprima na tela o nome da pessoa e se ela </w:t>
      </w:r>
      <w:proofErr w:type="spellStart"/>
      <w:r>
        <w:rPr>
          <w:rFonts w:ascii="Arial" w:hAnsi="Arial" w:cs="Arial"/>
          <w:color w:val="FAFAFA"/>
          <w:sz w:val="26"/>
          <w:szCs w:val="26"/>
        </w:rPr>
        <w:t>é</w:t>
      </w:r>
      <w:proofErr w:type="spellEnd"/>
      <w:r>
        <w:rPr>
          <w:rFonts w:ascii="Arial" w:hAnsi="Arial" w:cs="Arial"/>
          <w:color w:val="FAFAFA"/>
          <w:sz w:val="26"/>
          <w:szCs w:val="26"/>
        </w:rPr>
        <w:t xml:space="preserve"> maior ou menor de idade. </w:t>
      </w:r>
    </w:p>
    <w:p w14:paraId="0084D19A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0269A78A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14 - Faça um algoritmo que receba um valor A e B, e troque o valor de A por B e o valor de B por A e imprima na tela os valores.</w:t>
      </w:r>
    </w:p>
    <w:p w14:paraId="2A4CFB27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664BD7F9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 xml:space="preserve">15 - Faça um algoritmo que leia o ano em que uma pessoa nasceu, imprima na tela quantos anos, meses e dias essa pessoa </w:t>
      </w:r>
      <w:proofErr w:type="spellStart"/>
      <w:r>
        <w:rPr>
          <w:rFonts w:ascii="Arial" w:hAnsi="Arial" w:cs="Arial"/>
          <w:color w:val="FAFAFA"/>
          <w:sz w:val="26"/>
          <w:szCs w:val="26"/>
        </w:rPr>
        <w:t>ja</w:t>
      </w:r>
      <w:proofErr w:type="spellEnd"/>
      <w:r>
        <w:rPr>
          <w:rFonts w:ascii="Arial" w:hAnsi="Arial" w:cs="Arial"/>
          <w:color w:val="FAFAFA"/>
          <w:sz w:val="26"/>
          <w:szCs w:val="26"/>
        </w:rPr>
        <w:t xml:space="preserve"> viveu. Leve em </w:t>
      </w:r>
    </w:p>
    <w:p w14:paraId="06A963FC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lastRenderedPageBreak/>
        <w:t>consideração o ano com 365 dias e o mês com 30 dias.</w:t>
      </w:r>
    </w:p>
    <w:p w14:paraId="2B6D615C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(Ex: 5 anos, 2 meses e 15 dias de vida)</w:t>
      </w:r>
    </w:p>
    <w:p w14:paraId="1E3CE3B6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20F87611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16 - Faça um algoritmo que leia três valores que representam os três lados de um triângulo e verifique se são válidos, determine se o triângulo é </w:t>
      </w:r>
    </w:p>
    <w:p w14:paraId="76D61F72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equilátero, isósceles ou escaleno.</w:t>
      </w:r>
    </w:p>
    <w:p w14:paraId="0F815E3D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71090D85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17 - Faça um algoritmo que leia uma temperatura em Fahrenheit e calcule a temperatura correspondente em grau Celsius. Imprima na tela as duas temperaturas.</w:t>
      </w:r>
    </w:p>
    <w:p w14:paraId="03588C79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7711B9D2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Fórmula: C = (5 * ( F-32) / 9)</w:t>
      </w:r>
    </w:p>
    <w:p w14:paraId="7E12B282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2E5723EF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18 - Francisco tem 1,50m e cresce 2 centímetros por ano, enquanto Sara tem 1,10m e cresce 3 centímetros por ano. Faça um algoritmo que calcule e imprima na tela em quantos anos serão necessários para que Francisco seja maior que Sara.</w:t>
      </w:r>
    </w:p>
    <w:p w14:paraId="600A414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0477C04D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19 - Faça um algoritmo que imprima na tela a tabuada de 1 até 10.</w:t>
      </w:r>
    </w:p>
    <w:p w14:paraId="01190C97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39049C53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20 - Faça um algoritmo que receba um valor inteiro e imprima na tela a sua tabuada.</w:t>
      </w:r>
    </w:p>
    <w:p w14:paraId="00EE0116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45AC5B45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21 - Faça um algoritmo que mostre um valor aleatório entre 0 e 100.</w:t>
      </w:r>
    </w:p>
    <w:p w14:paraId="00363B57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3B8F2C4E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22 - Faça um algoritmo que leia dois valores inteiros A e B, imprima na tela o quociente e o resto da divisão inteira entre eles.</w:t>
      </w:r>
    </w:p>
    <w:p w14:paraId="7EA392E9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6447F66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lastRenderedPageBreak/>
        <w:t>21 - Faça um algoritmo que efetue o cálculo do salário líquido de um professor. As informações fornecidas serão: valor da hora aula, número de aulas lecionadas no mês e percentual de desconto do INSS. Imprima na tela o salário líquido final.</w:t>
      </w:r>
    </w:p>
    <w:p w14:paraId="37C557CA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28C5AFF5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22 - Faça um algoritmo que calcule a quantidade de litros de combustível gastos em uma viagem, sabendo que o carro faz 12km com um litro. Deve-se fornecer ao usuário o tempo que será gasto na viagem a sua velocidade média, distância percorrida e a quantidade de litros utilizados para fazer a viagem.</w:t>
      </w:r>
    </w:p>
    <w:p w14:paraId="42FC2019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</w:p>
    <w:p w14:paraId="5D682D9B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Fórmula: distância = tempo x velocidade.</w:t>
      </w:r>
    </w:p>
    <w:p w14:paraId="00AA7AF0" w14:textId="77777777" w:rsidR="00614599" w:rsidRDefault="00614599" w:rsidP="00614599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AFAFA"/>
          <w:sz w:val="26"/>
          <w:szCs w:val="26"/>
        </w:rPr>
      </w:pPr>
      <w:r>
        <w:rPr>
          <w:rFonts w:ascii="Arial" w:hAnsi="Arial" w:cs="Arial"/>
          <w:color w:val="FAFAFA"/>
          <w:sz w:val="26"/>
          <w:szCs w:val="26"/>
        </w:rPr>
        <w:t>            litros usados = distância / 12.</w:t>
      </w:r>
    </w:p>
    <w:p w14:paraId="16AB9918" w14:textId="77777777" w:rsidR="00902317" w:rsidRDefault="00902317"/>
    <w:sectPr w:rsidR="00902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99"/>
    <w:rsid w:val="00614599"/>
    <w:rsid w:val="0090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EEC6"/>
  <w15:chartTrackingRefBased/>
  <w15:docId w15:val="{970BCE23-300E-46F7-AFCE-03A905B9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781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LUIZ ALEXANDRIA DE OLIVEIRA</dc:creator>
  <cp:keywords/>
  <dc:description/>
  <cp:lastModifiedBy>BRENNER LUIZ ALEXANDRIA DE OLIVEIRA</cp:lastModifiedBy>
  <cp:revision>1</cp:revision>
  <dcterms:created xsi:type="dcterms:W3CDTF">2023-01-18T18:09:00Z</dcterms:created>
  <dcterms:modified xsi:type="dcterms:W3CDTF">2023-01-18T18:09:00Z</dcterms:modified>
</cp:coreProperties>
</file>