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5105" w14:textId="1C503EFD" w:rsidR="00162FB3" w:rsidRPr="00C132DF" w:rsidRDefault="00162FB3">
      <w:pPr>
        <w:rPr>
          <w:color w:val="FF0000"/>
        </w:rPr>
      </w:pPr>
      <w:r w:rsidRPr="00C132DF">
        <w:rPr>
          <w:color w:val="FF0000"/>
        </w:rPr>
        <w:t>L</w:t>
      </w:r>
      <w:r w:rsidR="003A0812">
        <w:rPr>
          <w:color w:val="FF0000"/>
        </w:rPr>
        <w:t>Ó</w:t>
      </w:r>
      <w:r w:rsidRPr="00C132DF">
        <w:rPr>
          <w:color w:val="FF0000"/>
        </w:rPr>
        <w:t>GICA DE PROGRAMAÇÃO EM JAVASCRIPT</w:t>
      </w:r>
    </w:p>
    <w:p w14:paraId="51CF0053" w14:textId="0452DA2C" w:rsidR="00C132DF" w:rsidRDefault="00C132DF">
      <w:r>
        <w:t>Uma sequencia de passos a serem executados em ordem capaz de resolver um problema específico.</w:t>
      </w:r>
    </w:p>
    <w:p w14:paraId="2FF92ED8" w14:textId="2E301994" w:rsidR="0054468F" w:rsidRPr="00911624" w:rsidRDefault="00F50B8B" w:rsidP="00911624">
      <w:pPr>
        <w:rPr>
          <w:color w:val="FF0000"/>
        </w:rPr>
      </w:pPr>
      <w:r>
        <w:rPr>
          <w:color w:val="FF0000"/>
        </w:rPr>
        <w:t>T</w:t>
      </w:r>
      <w:r w:rsidR="0054468F" w:rsidRPr="0054468F">
        <w:rPr>
          <w:color w:val="FF0000"/>
        </w:rPr>
        <w:t>ipos de dados</w:t>
      </w:r>
    </w:p>
    <w:p w14:paraId="6E66FBE7" w14:textId="6733129F" w:rsidR="00C132DF" w:rsidRDefault="00911624">
      <w:r>
        <w:t>Alguns tipos de dados que uma variável pode conter:</w:t>
      </w:r>
    </w:p>
    <w:p w14:paraId="2D5E3F3F" w14:textId="7009C0C0" w:rsidR="00911624" w:rsidRDefault="00911624" w:rsidP="00911624">
      <w:pPr>
        <w:pStyle w:val="PargrafodaLista"/>
        <w:numPr>
          <w:ilvl w:val="0"/>
          <w:numId w:val="2"/>
        </w:numPr>
      </w:pPr>
      <w:r>
        <w:t>String</w:t>
      </w:r>
    </w:p>
    <w:p w14:paraId="413467AE" w14:textId="5851895E" w:rsidR="00911624" w:rsidRDefault="00911624" w:rsidP="00911624">
      <w:pPr>
        <w:pStyle w:val="PargrafodaLista"/>
        <w:numPr>
          <w:ilvl w:val="0"/>
          <w:numId w:val="2"/>
        </w:numPr>
      </w:pPr>
      <w:r>
        <w:t>Número inteiro,</w:t>
      </w:r>
    </w:p>
    <w:p w14:paraId="4B0FBAE8" w14:textId="56F6F165" w:rsidR="00911624" w:rsidRDefault="00911624" w:rsidP="00911624">
      <w:pPr>
        <w:pStyle w:val="PargrafodaLista"/>
        <w:numPr>
          <w:ilvl w:val="0"/>
          <w:numId w:val="2"/>
        </w:numPr>
      </w:pPr>
      <w:r>
        <w:t>Número real,</w:t>
      </w:r>
    </w:p>
    <w:p w14:paraId="5A978B1A" w14:textId="54D2F577" w:rsidR="00911624" w:rsidRDefault="00911624" w:rsidP="00911624">
      <w:pPr>
        <w:pStyle w:val="PargrafodaLista"/>
        <w:numPr>
          <w:ilvl w:val="0"/>
          <w:numId w:val="2"/>
        </w:numPr>
      </w:pPr>
      <w:r>
        <w:t>Boleano</w:t>
      </w:r>
      <w:r w:rsidR="003A0812">
        <w:t>: Quando o valor é false ou true.</w:t>
      </w:r>
    </w:p>
    <w:p w14:paraId="5A4F1780" w14:textId="1F7B2BC8" w:rsidR="00911624" w:rsidRDefault="00911624" w:rsidP="00911624">
      <w:pPr>
        <w:pStyle w:val="PargrafodaLista"/>
        <w:numPr>
          <w:ilvl w:val="0"/>
          <w:numId w:val="2"/>
        </w:numPr>
      </w:pPr>
      <w:r>
        <w:t>Array</w:t>
      </w:r>
      <w:r w:rsidR="003A0812">
        <w:t>,</w:t>
      </w:r>
    </w:p>
    <w:p w14:paraId="27A3E157" w14:textId="3C1FA834" w:rsidR="00911624" w:rsidRDefault="003A0812" w:rsidP="00911624">
      <w:pPr>
        <w:pStyle w:val="PargrafodaLista"/>
        <w:numPr>
          <w:ilvl w:val="0"/>
          <w:numId w:val="2"/>
        </w:numPr>
      </w:pPr>
      <w:r>
        <w:t>O</w:t>
      </w:r>
      <w:r w:rsidR="00911624">
        <w:t>bjeto</w:t>
      </w:r>
      <w:r>
        <w:t>s,</w:t>
      </w:r>
    </w:p>
    <w:p w14:paraId="2584A1CB" w14:textId="39C234E4" w:rsidR="003A0812" w:rsidRDefault="003A0812" w:rsidP="00911624">
      <w:pPr>
        <w:pStyle w:val="PargrafodaLista"/>
        <w:numPr>
          <w:ilvl w:val="0"/>
          <w:numId w:val="2"/>
        </w:numPr>
      </w:pPr>
      <w:r>
        <w:t>Null: Tipo vazio</w:t>
      </w:r>
    </w:p>
    <w:p w14:paraId="34C34FE7" w14:textId="496E4A99" w:rsidR="003A0812" w:rsidRDefault="003A0812" w:rsidP="00911624">
      <w:pPr>
        <w:pStyle w:val="PargrafodaLista"/>
        <w:numPr>
          <w:ilvl w:val="0"/>
          <w:numId w:val="2"/>
        </w:numPr>
      </w:pPr>
      <w:r>
        <w:t>Undefined: Nenhum valor foi atribuído</w:t>
      </w:r>
    </w:p>
    <w:p w14:paraId="72BDB24F" w14:textId="17FFA920" w:rsidR="00985723" w:rsidRDefault="003A0812" w:rsidP="00985723">
      <w:pPr>
        <w:pStyle w:val="PargrafodaLista"/>
        <w:numPr>
          <w:ilvl w:val="0"/>
          <w:numId w:val="2"/>
        </w:numPr>
      </w:pPr>
      <w:r>
        <w:t xml:space="preserve">NaN: </w:t>
      </w:r>
    </w:p>
    <w:p w14:paraId="190AC807" w14:textId="4AD746A5" w:rsidR="00985723" w:rsidRPr="00985723" w:rsidRDefault="00985723" w:rsidP="00985723">
      <w:pPr>
        <w:rPr>
          <w:color w:val="FF0000"/>
        </w:rPr>
      </w:pPr>
      <w:r w:rsidRPr="00985723">
        <w:rPr>
          <w:color w:val="FF0000"/>
        </w:rPr>
        <w:t>Operadores de comparação</w:t>
      </w:r>
    </w:p>
    <w:p w14:paraId="3FBE1350" w14:textId="23783D75" w:rsidR="00985723" w:rsidRDefault="00985723" w:rsidP="00985723">
      <w:pPr>
        <w:pStyle w:val="PargrafodaLista"/>
        <w:numPr>
          <w:ilvl w:val="0"/>
          <w:numId w:val="2"/>
        </w:numPr>
      </w:pPr>
      <w:r>
        <w:t>Igualdade: == (Valor)</w:t>
      </w:r>
    </w:p>
    <w:p w14:paraId="575D72CE" w14:textId="651590A7" w:rsidR="00985723" w:rsidRDefault="00985723" w:rsidP="00985723">
      <w:pPr>
        <w:pStyle w:val="PargrafodaLista"/>
        <w:numPr>
          <w:ilvl w:val="0"/>
          <w:numId w:val="2"/>
        </w:numPr>
      </w:pPr>
      <w:r>
        <w:t>Diferente</w:t>
      </w:r>
      <w:proofErr w:type="gramStart"/>
      <w:r>
        <w:t>: !</w:t>
      </w:r>
      <w:proofErr w:type="gramEnd"/>
      <w:r>
        <w:t>= (Valor)</w:t>
      </w:r>
    </w:p>
    <w:p w14:paraId="3E4AB2A8" w14:textId="56DA7B4F" w:rsidR="00985723" w:rsidRDefault="00985723" w:rsidP="00985723">
      <w:pPr>
        <w:pStyle w:val="PargrafodaLista"/>
        <w:numPr>
          <w:ilvl w:val="0"/>
          <w:numId w:val="2"/>
        </w:numPr>
      </w:pPr>
      <w:r>
        <w:t>Igualdade: === (valor e tipo)</w:t>
      </w:r>
    </w:p>
    <w:p w14:paraId="16B95C52" w14:textId="3592ED9A" w:rsidR="00985723" w:rsidRDefault="00985723" w:rsidP="00985723">
      <w:pPr>
        <w:pStyle w:val="PargrafodaLista"/>
        <w:numPr>
          <w:ilvl w:val="0"/>
          <w:numId w:val="2"/>
        </w:numPr>
      </w:pPr>
      <w:r>
        <w:t>Diferente</w:t>
      </w:r>
      <w:proofErr w:type="gramStart"/>
      <w:r>
        <w:t>: !</w:t>
      </w:r>
      <w:proofErr w:type="gramEnd"/>
      <w:r>
        <w:t>== (valor e tipo)</w:t>
      </w:r>
    </w:p>
    <w:p w14:paraId="60B2012A" w14:textId="3A11152A" w:rsidR="00985723" w:rsidRDefault="00985723" w:rsidP="00985723">
      <w:pPr>
        <w:pStyle w:val="PargrafodaLista"/>
        <w:numPr>
          <w:ilvl w:val="0"/>
          <w:numId w:val="2"/>
        </w:numPr>
      </w:pPr>
      <w:r>
        <w:t>Maior: &gt;</w:t>
      </w:r>
    </w:p>
    <w:p w14:paraId="3C65CAD1" w14:textId="0F30EA2B" w:rsidR="00985723" w:rsidRDefault="00985723" w:rsidP="00985723">
      <w:pPr>
        <w:pStyle w:val="PargrafodaLista"/>
        <w:numPr>
          <w:ilvl w:val="0"/>
          <w:numId w:val="2"/>
        </w:numPr>
      </w:pPr>
      <w:r>
        <w:t>Maior ou igual: &gt;=</w:t>
      </w:r>
    </w:p>
    <w:p w14:paraId="62942CA4" w14:textId="7E20D967" w:rsidR="00985723" w:rsidRDefault="00985723" w:rsidP="00985723">
      <w:pPr>
        <w:pStyle w:val="PargrafodaLista"/>
        <w:numPr>
          <w:ilvl w:val="0"/>
          <w:numId w:val="2"/>
        </w:numPr>
      </w:pPr>
      <w:r>
        <w:t>Menor: &lt;</w:t>
      </w:r>
    </w:p>
    <w:p w14:paraId="4D41302A" w14:textId="0F6B6165" w:rsidR="00985723" w:rsidRDefault="00985723" w:rsidP="00985723">
      <w:pPr>
        <w:pStyle w:val="PargrafodaLista"/>
        <w:numPr>
          <w:ilvl w:val="0"/>
          <w:numId w:val="2"/>
        </w:numPr>
      </w:pPr>
      <w:r>
        <w:t>Menor ou igual: &lt;=</w:t>
      </w:r>
    </w:p>
    <w:p w14:paraId="2D89C5C9" w14:textId="2247922D" w:rsidR="00E95513" w:rsidRPr="002D3CB1" w:rsidRDefault="002D3CB1" w:rsidP="002D3CB1">
      <w:pPr>
        <w:rPr>
          <w:color w:val="FF0000"/>
        </w:rPr>
      </w:pPr>
      <w:r w:rsidRPr="002D3CB1">
        <w:rPr>
          <w:color w:val="FF0000"/>
        </w:rPr>
        <w:t>Operadores lógicos</w:t>
      </w:r>
    </w:p>
    <w:p w14:paraId="2EBF827E" w14:textId="0A5D9597" w:rsidR="002D3CB1" w:rsidRDefault="00664B56" w:rsidP="00664B56">
      <w:pPr>
        <w:pStyle w:val="PargrafodaLista"/>
        <w:numPr>
          <w:ilvl w:val="0"/>
          <w:numId w:val="2"/>
        </w:numPr>
      </w:pPr>
      <w:r>
        <w:t>! = Não (Not) – inverte as condições.</w:t>
      </w:r>
    </w:p>
    <w:p w14:paraId="46603A93" w14:textId="2ECE11A3" w:rsidR="00664B56" w:rsidRDefault="00664B56" w:rsidP="00664B56">
      <w:pPr>
        <w:pStyle w:val="PargrafodaLista"/>
        <w:numPr>
          <w:ilvl w:val="0"/>
          <w:numId w:val="2"/>
        </w:numPr>
      </w:pPr>
      <w:r>
        <w:t>&amp;&amp; = E (and) – Todas as condições tem que ser verdadeiras.</w:t>
      </w:r>
    </w:p>
    <w:p w14:paraId="37F183FC" w14:textId="454BF8F5" w:rsidR="00664B56" w:rsidRDefault="00664B56" w:rsidP="00664B56">
      <w:pPr>
        <w:pStyle w:val="PargrafodaLista"/>
        <w:numPr>
          <w:ilvl w:val="0"/>
          <w:numId w:val="2"/>
        </w:numPr>
      </w:pPr>
      <w:r>
        <w:t>|| = Ou (Or) – Pelo menos uma das condições tem que ser verdadeira.</w:t>
      </w:r>
    </w:p>
    <w:p w14:paraId="0E9AA074" w14:textId="3BEF76EA" w:rsidR="00423609" w:rsidRPr="00423609" w:rsidRDefault="00423609" w:rsidP="00423609">
      <w:pPr>
        <w:rPr>
          <w:color w:val="FF0000"/>
        </w:rPr>
      </w:pPr>
      <w:r w:rsidRPr="00423609">
        <w:rPr>
          <w:color w:val="FF0000"/>
        </w:rPr>
        <w:t>Condicionais – Switch</w:t>
      </w:r>
    </w:p>
    <w:p w14:paraId="7036ACCC" w14:textId="6811A9BA" w:rsidR="00423609" w:rsidRDefault="00423609" w:rsidP="00423609">
      <w:r>
        <w:t>Mais uma maneira de trabalhar com estrutura condicional.</w:t>
      </w:r>
    </w:p>
    <w:p w14:paraId="08A93F02" w14:textId="21F24D55" w:rsidR="00423609" w:rsidRDefault="00423609" w:rsidP="00423609">
      <w:r>
        <w:t>Switch (Parâmetro que queira contemplar) {</w:t>
      </w:r>
    </w:p>
    <w:p w14:paraId="26922BAB" w14:textId="7EF1DBEF" w:rsidR="00423609" w:rsidRDefault="00423609" w:rsidP="00423609">
      <w:r>
        <w:tab/>
        <w:t xml:space="preserve">Case 1: </w:t>
      </w:r>
    </w:p>
    <w:p w14:paraId="1F8F4D86" w14:textId="36276FA1" w:rsidR="00423609" w:rsidRDefault="00423609" w:rsidP="00423609">
      <w:r>
        <w:tab/>
      </w:r>
      <w:r>
        <w:tab/>
        <w:t>Alert (“Nice number”);</w:t>
      </w:r>
    </w:p>
    <w:p w14:paraId="0BE0D6CF" w14:textId="678D6CA6" w:rsidR="00423609" w:rsidRDefault="00423609" w:rsidP="00423609">
      <w:r>
        <w:tab/>
      </w:r>
      <w:r>
        <w:tab/>
        <w:t>Break;</w:t>
      </w:r>
    </w:p>
    <w:p w14:paraId="378E140A" w14:textId="38C4435C" w:rsidR="00423609" w:rsidRDefault="00B21E0E" w:rsidP="00423609">
      <w:pPr>
        <w:rPr>
          <w:color w:val="FF0000"/>
        </w:rPr>
      </w:pPr>
      <w:r w:rsidRPr="00B21E0E">
        <w:rPr>
          <w:color w:val="FF0000"/>
        </w:rPr>
        <w:t>Repetindo ações</w:t>
      </w:r>
    </w:p>
    <w:p w14:paraId="40656919" w14:textId="41B7AB9D" w:rsidR="00E95513" w:rsidRDefault="00EC1F3F" w:rsidP="00985723">
      <w:r>
        <w:t>Usamos a condição “while” para enquanto a condição for satisfeita ir mantendo um loop.</w:t>
      </w:r>
    </w:p>
    <w:p w14:paraId="3E3F7815" w14:textId="23EE9380" w:rsidR="00EC1F3F" w:rsidRDefault="00EC1F3F" w:rsidP="00985723"/>
    <w:p w14:paraId="129D4F1F" w14:textId="37F125E3" w:rsidR="00EC1F3F" w:rsidRDefault="00EC1F3F" w:rsidP="00985723"/>
    <w:p w14:paraId="41095114" w14:textId="49A29D36" w:rsidR="00EC1F3F" w:rsidRPr="00EC1F3F" w:rsidRDefault="00EC1F3F" w:rsidP="00985723">
      <w:pPr>
        <w:rPr>
          <w:color w:val="FF0000"/>
        </w:rPr>
      </w:pPr>
      <w:r w:rsidRPr="00EC1F3F">
        <w:rPr>
          <w:color w:val="FF0000"/>
        </w:rPr>
        <w:lastRenderedPageBreak/>
        <w:t>Tipos de loops</w:t>
      </w:r>
    </w:p>
    <w:p w14:paraId="1056A296" w14:textId="53A9B910" w:rsidR="00EC1F3F" w:rsidRDefault="00EC1F3F" w:rsidP="00EC1F3F">
      <w:pPr>
        <w:pStyle w:val="PargrafodaLista"/>
        <w:numPr>
          <w:ilvl w:val="0"/>
          <w:numId w:val="2"/>
        </w:numPr>
      </w:pPr>
      <w:r>
        <w:t xml:space="preserve">Do while – Quando eu necessito que o meu bloco de código seja rodado pelo menos uma vez. Ex: </w:t>
      </w:r>
    </w:p>
    <w:p w14:paraId="312D72DB" w14:textId="6C28FE91" w:rsidR="00EC1F3F" w:rsidRDefault="00EC1F3F" w:rsidP="00EC1F3F">
      <w:pPr>
        <w:ind w:left="708"/>
      </w:pPr>
      <w:r>
        <w:t xml:space="preserve">Do { </w:t>
      </w:r>
    </w:p>
    <w:p w14:paraId="7BBAF868" w14:textId="57CA1E72" w:rsidR="00EC1F3F" w:rsidRDefault="00EC1F3F" w:rsidP="00EC1F3F">
      <w:pPr>
        <w:ind w:left="708"/>
      </w:pPr>
      <w:r>
        <w:tab/>
        <w:t xml:space="preserve">Console.log (n1 + </w:t>
      </w:r>
      <w:proofErr w:type="gramStart"/>
      <w:r>
        <w:t>“ x</w:t>
      </w:r>
      <w:proofErr w:type="gramEnd"/>
      <w:r>
        <w:t xml:space="preserve"> “ + i + “ = “  + (n1 * i));</w:t>
      </w:r>
    </w:p>
    <w:p w14:paraId="094C88A1" w14:textId="11F0AB17" w:rsidR="00EC1F3F" w:rsidRDefault="00EC1F3F" w:rsidP="00EC1F3F">
      <w:pPr>
        <w:ind w:left="708"/>
      </w:pPr>
      <w:r>
        <w:tab/>
        <w:t>i++;</w:t>
      </w:r>
    </w:p>
    <w:p w14:paraId="58E0558A" w14:textId="7BF0AD4D" w:rsidR="00EC1F3F" w:rsidRDefault="00EC1F3F" w:rsidP="00EC1F3F">
      <w:pPr>
        <w:ind w:left="708"/>
      </w:pPr>
      <w:r>
        <w:t>} while (i &lt;= 10)</w:t>
      </w:r>
    </w:p>
    <w:p w14:paraId="60F892D8" w14:textId="3055F0B9" w:rsidR="00EC1F3F" w:rsidRDefault="00EC1F3F" w:rsidP="00EC1F3F">
      <w:pPr>
        <w:ind w:left="708"/>
      </w:pPr>
      <w:r>
        <w:t>Console.log (“A tabuada do” + n1 + “acabou”);</w:t>
      </w:r>
    </w:p>
    <w:p w14:paraId="54251C30" w14:textId="52357E23" w:rsidR="00EC1F3F" w:rsidRDefault="00EC1F3F" w:rsidP="003A0812">
      <w:pPr>
        <w:pStyle w:val="PargrafodaLista"/>
        <w:numPr>
          <w:ilvl w:val="0"/>
          <w:numId w:val="2"/>
        </w:numPr>
      </w:pPr>
      <w:r>
        <w:t xml:space="preserve">For </w:t>
      </w:r>
      <w:r w:rsidR="00CA1C61">
        <w:t>–</w:t>
      </w:r>
      <w:r>
        <w:t xml:space="preserve"> </w:t>
      </w:r>
      <w:r w:rsidR="00CA1C61">
        <w:t>A declaração de variável e condições fica dentro do “FOR”. Ex:</w:t>
      </w:r>
    </w:p>
    <w:p w14:paraId="6934F4A8" w14:textId="6F9E8A41" w:rsidR="00CA1C61" w:rsidRDefault="00CA1C61" w:rsidP="00CA1C61">
      <w:pPr>
        <w:pStyle w:val="PargrafodaLista"/>
      </w:pPr>
      <w:r>
        <w:t>For (var i = 1; i &lt;= 10; i++) {}</w:t>
      </w:r>
    </w:p>
    <w:p w14:paraId="2DE6EAE1" w14:textId="1182C719" w:rsidR="0058116B" w:rsidRDefault="0058116B" w:rsidP="0058116B"/>
    <w:p w14:paraId="611CCCC4" w14:textId="511393A2" w:rsidR="0058116B" w:rsidRPr="0058116B" w:rsidRDefault="0058116B" w:rsidP="0058116B">
      <w:pPr>
        <w:rPr>
          <w:color w:val="FF0000"/>
        </w:rPr>
      </w:pPr>
      <w:r w:rsidRPr="0058116B">
        <w:rPr>
          <w:color w:val="FF0000"/>
        </w:rPr>
        <w:t>Funções</w:t>
      </w:r>
    </w:p>
    <w:p w14:paraId="77137CAC" w14:textId="36BD3276" w:rsidR="0058116B" w:rsidRDefault="00BE021E" w:rsidP="0058116B">
      <w:r>
        <w:t>Função é um trecho de código que eu posso executar mais de uma vez.</w:t>
      </w:r>
    </w:p>
    <w:p w14:paraId="58EC5C73" w14:textId="520F50F3" w:rsidR="00FE2083" w:rsidRPr="0013430E" w:rsidRDefault="00FE2083" w:rsidP="0058116B">
      <w:pPr>
        <w:rPr>
          <w:color w:val="FF0000"/>
        </w:rPr>
      </w:pPr>
      <w:r>
        <w:rPr>
          <w:color w:val="FF0000"/>
        </w:rPr>
        <w:t>Bloco try ... catch</w:t>
      </w:r>
    </w:p>
    <w:p w14:paraId="7CA42E81" w14:textId="3AFEF3B9" w:rsidR="0013430E" w:rsidRDefault="0013430E" w:rsidP="0058116B"/>
    <w:p w14:paraId="74BD7D9F" w14:textId="77777777" w:rsidR="009315C2" w:rsidRDefault="009315C2" w:rsidP="0058116B"/>
    <w:sectPr w:rsidR="00931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550A5"/>
    <w:multiLevelType w:val="hybridMultilevel"/>
    <w:tmpl w:val="45065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A2906"/>
    <w:multiLevelType w:val="hybridMultilevel"/>
    <w:tmpl w:val="17546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93027">
    <w:abstractNumId w:val="0"/>
  </w:num>
  <w:num w:numId="2" w16cid:durableId="818570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B3"/>
    <w:rsid w:val="0013430E"/>
    <w:rsid w:val="00162FB3"/>
    <w:rsid w:val="002D3CB1"/>
    <w:rsid w:val="003A0812"/>
    <w:rsid w:val="00423609"/>
    <w:rsid w:val="0054468F"/>
    <w:rsid w:val="0058116B"/>
    <w:rsid w:val="006644AD"/>
    <w:rsid w:val="00664B56"/>
    <w:rsid w:val="00684D33"/>
    <w:rsid w:val="00797C74"/>
    <w:rsid w:val="008E4EF7"/>
    <w:rsid w:val="00911624"/>
    <w:rsid w:val="009315C2"/>
    <w:rsid w:val="00985723"/>
    <w:rsid w:val="00B21E0E"/>
    <w:rsid w:val="00BB62A7"/>
    <w:rsid w:val="00BE021E"/>
    <w:rsid w:val="00C132DF"/>
    <w:rsid w:val="00C4071E"/>
    <w:rsid w:val="00CA1C61"/>
    <w:rsid w:val="00CC3307"/>
    <w:rsid w:val="00E95513"/>
    <w:rsid w:val="00EC1F3F"/>
    <w:rsid w:val="00F50B8B"/>
    <w:rsid w:val="00FD7770"/>
    <w:rsid w:val="00FE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C406"/>
  <w15:docId w15:val="{884D172D-F7A1-47D0-8F81-F350F402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1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LUIZ ALEXANDRIA DE OLIVEIRA</dc:creator>
  <cp:keywords/>
  <dc:description/>
  <cp:lastModifiedBy>BRENNER LUIZ ALEXANDRIA DE OLIVEIRA</cp:lastModifiedBy>
  <cp:revision>7</cp:revision>
  <dcterms:created xsi:type="dcterms:W3CDTF">2022-12-06T12:47:00Z</dcterms:created>
  <dcterms:modified xsi:type="dcterms:W3CDTF">2022-12-12T19:17:00Z</dcterms:modified>
</cp:coreProperties>
</file>