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119B" w14:textId="2BCB86F1" w:rsidR="009B5956" w:rsidRPr="00CA5F6A" w:rsidRDefault="002D7BF4" w:rsidP="00CA5F6A">
      <w:pPr>
        <w:spacing w:after="0" w:line="240" w:lineRule="auto"/>
        <w:jc w:val="center"/>
        <w:rPr>
          <w:rFonts w:asciiTheme="majorHAnsi" w:hAnsiTheme="majorHAnsi"/>
          <w:b/>
          <w:bCs/>
          <w:sz w:val="52"/>
          <w:szCs w:val="52"/>
        </w:rPr>
      </w:pPr>
      <w:r w:rsidRPr="00CA5F6A">
        <w:rPr>
          <w:rFonts w:asciiTheme="majorHAnsi" w:hAnsiTheme="majorHAnsi"/>
          <w:b/>
          <w:bCs/>
          <w:sz w:val="52"/>
          <w:szCs w:val="52"/>
        </w:rPr>
        <w:t>Caleb Brenner</w:t>
      </w:r>
    </w:p>
    <w:p w14:paraId="3466FD9F" w14:textId="5E0759DB" w:rsidR="00D52164" w:rsidRPr="00CA5F6A" w:rsidRDefault="00D52164" w:rsidP="00CA5F6A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(336) 392-1102</w:t>
      </w:r>
      <w:r w:rsidR="004B769D">
        <w:rPr>
          <w:rFonts w:asciiTheme="majorHAnsi" w:hAnsiTheme="majorHAnsi"/>
        </w:rPr>
        <w:t xml:space="preserve"> | </w:t>
      </w:r>
      <w:hyperlink r:id="rId7" w:history="1"/>
      <w:hyperlink r:id="rId8" w:history="1">
        <w:r w:rsidR="00793D59">
          <w:rPr>
            <w:rStyle w:val="Hyperlink"/>
            <w:rFonts w:asciiTheme="majorHAnsi" w:hAnsiTheme="majorHAnsi"/>
          </w:rPr>
          <w:t>c</w:t>
        </w:r>
        <w:r w:rsidR="00793D59" w:rsidRPr="001B57B0">
          <w:rPr>
            <w:rStyle w:val="Hyperlink"/>
            <w:rFonts w:asciiTheme="majorHAnsi" w:hAnsiTheme="majorHAnsi"/>
          </w:rPr>
          <w:t>brenner101@gmail.com</w:t>
        </w:r>
      </w:hyperlink>
      <w:r w:rsidR="004B769D">
        <w:rPr>
          <w:rStyle w:val="Hyperlink"/>
          <w:rFonts w:asciiTheme="majorHAnsi" w:hAnsiTheme="majorHAnsi"/>
        </w:rPr>
        <w:t xml:space="preserve"> | </w:t>
      </w:r>
      <w:r>
        <w:rPr>
          <w:rFonts w:asciiTheme="majorHAnsi" w:hAnsiTheme="majorHAnsi"/>
        </w:rPr>
        <w:t xml:space="preserve">Greenville, NC </w:t>
      </w:r>
    </w:p>
    <w:p w14:paraId="771FAC93" w14:textId="6166E89C" w:rsidR="002D7BF4" w:rsidRPr="00CA5F6A" w:rsidRDefault="002D7BF4" w:rsidP="002D7BF4">
      <w:pPr>
        <w:rPr>
          <w:rFonts w:asciiTheme="majorHAnsi" w:hAnsiTheme="majorHAnsi"/>
          <w:sz w:val="14"/>
          <w:szCs w:val="14"/>
        </w:rPr>
      </w:pPr>
    </w:p>
    <w:p w14:paraId="43F69458" w14:textId="7CB652CA" w:rsidR="002D7BF4" w:rsidRPr="00CA5F6A" w:rsidRDefault="002D7BF4" w:rsidP="00CA5F6A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  <w:r w:rsidRPr="00CA5F6A">
        <w:rPr>
          <w:rFonts w:asciiTheme="majorHAnsi" w:hAnsiTheme="majorHAnsi"/>
          <w:b/>
          <w:bCs/>
          <w:sz w:val="28"/>
          <w:szCs w:val="28"/>
        </w:rPr>
        <w:t>Education:</w:t>
      </w:r>
    </w:p>
    <w:p w14:paraId="06FE91B2" w14:textId="77777777" w:rsidR="00CA5F6A" w:rsidRPr="00CE03FB" w:rsidRDefault="00CA5F6A" w:rsidP="00CA5F6A">
      <w:pPr>
        <w:spacing w:after="0" w:line="240" w:lineRule="auto"/>
        <w:rPr>
          <w:rFonts w:asciiTheme="majorHAnsi" w:eastAsia="Noto Serif JP" w:hAnsiTheme="majorHAnsi" w:cs="Catamaran"/>
          <w:b/>
          <w:bCs/>
          <w:color w:val="000000" w:themeColor="text1"/>
          <w:sz w:val="16"/>
          <w:szCs w:val="16"/>
        </w:rPr>
      </w:pPr>
    </w:p>
    <w:p w14:paraId="03773F3F" w14:textId="039F07E5" w:rsidR="002D7BF4" w:rsidRPr="00CA5F6A" w:rsidRDefault="002D7BF4" w:rsidP="00CA5F6A">
      <w:pPr>
        <w:spacing w:after="0" w:line="240" w:lineRule="auto"/>
        <w:rPr>
          <w:rFonts w:asciiTheme="majorHAnsi" w:eastAsia="Noto Serif JP" w:hAnsiTheme="majorHAnsi" w:cs="Catamaran"/>
          <w:color w:val="000000" w:themeColor="text1"/>
        </w:rPr>
      </w:pPr>
      <w:r w:rsidRPr="00CA5F6A">
        <w:rPr>
          <w:rFonts w:asciiTheme="majorHAnsi" w:eastAsia="Noto Serif JP" w:hAnsiTheme="majorHAnsi" w:cs="Catamaran"/>
          <w:b/>
          <w:bCs/>
          <w:color w:val="000000" w:themeColor="text1"/>
        </w:rPr>
        <w:t xml:space="preserve">East Carolina University, </w:t>
      </w:r>
      <w:r w:rsidRPr="00CA5F6A">
        <w:rPr>
          <w:rFonts w:asciiTheme="majorHAnsi" w:eastAsia="Noto Serif JP" w:hAnsiTheme="majorHAnsi" w:cs="Catamaran"/>
          <w:color w:val="000000" w:themeColor="text1"/>
        </w:rPr>
        <w:t xml:space="preserve">Greenville, NC </w:t>
      </w:r>
      <w:r w:rsidRPr="00CA5F6A">
        <w:rPr>
          <w:rFonts w:asciiTheme="majorHAnsi" w:eastAsia="Noto Serif JP" w:hAnsiTheme="majorHAnsi" w:cs="Catamaran"/>
          <w:color w:val="000000" w:themeColor="text1"/>
        </w:rPr>
        <w:tab/>
      </w:r>
      <w:r w:rsidRPr="00CA5F6A">
        <w:rPr>
          <w:rFonts w:asciiTheme="majorHAnsi" w:eastAsia="Noto Serif JP" w:hAnsiTheme="majorHAnsi" w:cs="Catamaran"/>
          <w:color w:val="000000" w:themeColor="text1"/>
        </w:rPr>
        <w:tab/>
      </w:r>
      <w:r w:rsidRPr="00CA5F6A">
        <w:rPr>
          <w:rFonts w:asciiTheme="majorHAnsi" w:eastAsia="Noto Serif JP" w:hAnsiTheme="majorHAnsi" w:cs="Catamaran"/>
          <w:color w:val="000000" w:themeColor="text1"/>
        </w:rPr>
        <w:tab/>
      </w:r>
      <w:r w:rsidRPr="00CA5F6A">
        <w:rPr>
          <w:rFonts w:asciiTheme="majorHAnsi" w:eastAsia="Noto Serif JP" w:hAnsiTheme="majorHAnsi" w:cs="Catamaran"/>
          <w:color w:val="000000" w:themeColor="text1"/>
        </w:rPr>
        <w:tab/>
      </w:r>
      <w:r w:rsidRPr="00CA5F6A">
        <w:rPr>
          <w:rFonts w:asciiTheme="majorHAnsi" w:eastAsia="Noto Serif JP" w:hAnsiTheme="majorHAnsi" w:cs="Catamaran"/>
          <w:color w:val="000000" w:themeColor="text1"/>
        </w:rPr>
        <w:tab/>
      </w:r>
      <w:r w:rsidRPr="00CA5F6A">
        <w:rPr>
          <w:rFonts w:asciiTheme="majorHAnsi" w:eastAsia="Noto Serif JP" w:hAnsiTheme="majorHAnsi" w:cs="Catamaran"/>
          <w:color w:val="000000" w:themeColor="text1"/>
        </w:rPr>
        <w:tab/>
        <w:t xml:space="preserve">       May 2024 </w:t>
      </w:r>
    </w:p>
    <w:p w14:paraId="6BD00F97" w14:textId="56C8FEFE" w:rsidR="002D7BF4" w:rsidRPr="00CA5F6A" w:rsidRDefault="000D1BDD" w:rsidP="00CA5F6A">
      <w:pPr>
        <w:spacing w:after="0" w:line="240" w:lineRule="auto"/>
        <w:rPr>
          <w:rFonts w:asciiTheme="majorHAnsi" w:eastAsia="Noto Serif JP" w:hAnsiTheme="majorHAnsi" w:cs="Catamaran"/>
          <w:color w:val="000000" w:themeColor="text1"/>
        </w:rPr>
      </w:pPr>
      <w:r>
        <w:rPr>
          <w:rFonts w:asciiTheme="majorHAnsi" w:eastAsia="Noto Serif JP" w:hAnsiTheme="majorHAnsi" w:cs="Catamaran"/>
          <w:color w:val="000000" w:themeColor="text1"/>
        </w:rPr>
        <w:t>Bachelor of Science in Business Administration</w:t>
      </w:r>
      <w:r w:rsidR="002D7BF4" w:rsidRPr="00CA5F6A">
        <w:rPr>
          <w:rFonts w:asciiTheme="majorHAnsi" w:eastAsia="Noto Serif JP" w:hAnsiTheme="majorHAnsi" w:cs="Catamaran"/>
          <w:color w:val="000000" w:themeColor="text1"/>
        </w:rPr>
        <w:t>, Management Information Systems</w:t>
      </w:r>
    </w:p>
    <w:p w14:paraId="27F2FB8F" w14:textId="77777777" w:rsidR="002D7BF4" w:rsidRPr="00CE03FB" w:rsidRDefault="002D7BF4" w:rsidP="00CA5F6A">
      <w:pPr>
        <w:spacing w:after="0" w:line="240" w:lineRule="auto"/>
        <w:rPr>
          <w:rFonts w:asciiTheme="majorHAnsi" w:eastAsia="Noto Serif JP" w:hAnsiTheme="majorHAnsi" w:cs="Catamaran"/>
          <w:b/>
          <w:color w:val="000000" w:themeColor="text1"/>
          <w:sz w:val="16"/>
          <w:szCs w:val="16"/>
        </w:rPr>
      </w:pPr>
    </w:p>
    <w:p w14:paraId="42161AC1" w14:textId="76E24896" w:rsidR="002D7BF4" w:rsidRPr="00CA5F6A" w:rsidRDefault="002D7BF4" w:rsidP="00CA5F6A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  <w:r w:rsidRPr="00CA5F6A">
        <w:rPr>
          <w:rFonts w:asciiTheme="majorHAnsi" w:hAnsiTheme="majorHAnsi"/>
          <w:b/>
          <w:bCs/>
          <w:sz w:val="28"/>
          <w:szCs w:val="28"/>
        </w:rPr>
        <w:t>Professional Experience:</w:t>
      </w:r>
    </w:p>
    <w:p w14:paraId="31E42ED2" w14:textId="77777777" w:rsidR="004B769D" w:rsidRPr="00BF3F85" w:rsidRDefault="004B769D" w:rsidP="004B769D">
      <w:pPr>
        <w:spacing w:after="0" w:line="240" w:lineRule="auto"/>
        <w:rPr>
          <w:rFonts w:asciiTheme="majorHAnsi" w:eastAsia="Noto Serif JP" w:hAnsiTheme="majorHAnsi" w:cs="Catamaran"/>
          <w:b/>
          <w:color w:val="000000" w:themeColor="text1"/>
          <w:sz w:val="16"/>
          <w:szCs w:val="16"/>
        </w:rPr>
      </w:pPr>
    </w:p>
    <w:p w14:paraId="54E43077" w14:textId="6F28014C" w:rsidR="002D7BF4" w:rsidRPr="00CA5F6A" w:rsidRDefault="002D7BF4" w:rsidP="00CA5F6A">
      <w:pPr>
        <w:spacing w:after="0" w:line="240" w:lineRule="auto"/>
        <w:rPr>
          <w:rFonts w:asciiTheme="majorHAnsi" w:eastAsia="Noto Serif JP" w:hAnsiTheme="majorHAnsi" w:cs="Catamaran"/>
          <w:b/>
          <w:sz w:val="24"/>
          <w:szCs w:val="24"/>
        </w:rPr>
      </w:pPr>
      <w:r w:rsidRPr="00CA5F6A">
        <w:rPr>
          <w:rFonts w:asciiTheme="majorHAnsi" w:eastAsia="Noto Serif JP" w:hAnsiTheme="majorHAnsi" w:cs="Catamaran"/>
          <w:b/>
          <w:bCs/>
          <w:sz w:val="24"/>
          <w:szCs w:val="24"/>
        </w:rPr>
        <w:t>Pet</w:t>
      </w:r>
      <w:r w:rsidRPr="00CA5F6A">
        <w:rPr>
          <w:rFonts w:asciiTheme="majorHAnsi" w:eastAsia="Noto Serif JP" w:hAnsiTheme="majorHAnsi" w:cs="Catamaran"/>
          <w:b/>
          <w:sz w:val="24"/>
          <w:szCs w:val="24"/>
        </w:rPr>
        <w:t xml:space="preserve"> Care Associate</w:t>
      </w:r>
    </w:p>
    <w:p w14:paraId="51243878" w14:textId="050799B9" w:rsidR="002D7BF4" w:rsidRPr="00CA5F6A" w:rsidRDefault="002D7BF4" w:rsidP="00CA5F6A">
      <w:pPr>
        <w:spacing w:after="0" w:line="240" w:lineRule="auto"/>
        <w:rPr>
          <w:rFonts w:asciiTheme="majorHAnsi" w:eastAsia="Noto Serif JP" w:hAnsiTheme="majorHAnsi" w:cs="Catamaran"/>
        </w:rPr>
      </w:pPr>
      <w:r w:rsidRPr="00CA5F6A">
        <w:rPr>
          <w:rFonts w:asciiTheme="majorHAnsi" w:eastAsia="Noto Serif JP" w:hAnsiTheme="majorHAnsi" w:cs="Catamaran"/>
        </w:rPr>
        <w:t xml:space="preserve">Pet Smart, Greenville, NC </w:t>
      </w:r>
      <w:r w:rsidR="00CA5F6A" w:rsidRPr="00CA5F6A">
        <w:rPr>
          <w:rFonts w:asciiTheme="majorHAnsi" w:eastAsia="Noto Serif JP" w:hAnsiTheme="majorHAnsi" w:cs="Catamaran"/>
        </w:rPr>
        <w:tab/>
      </w:r>
      <w:r w:rsidR="00CA5F6A" w:rsidRPr="00CA5F6A">
        <w:rPr>
          <w:rFonts w:asciiTheme="majorHAnsi" w:eastAsia="Noto Serif JP" w:hAnsiTheme="majorHAnsi" w:cs="Catamaran"/>
        </w:rPr>
        <w:tab/>
      </w:r>
      <w:r w:rsidR="00CA5F6A" w:rsidRPr="00CA5F6A">
        <w:rPr>
          <w:rFonts w:asciiTheme="majorHAnsi" w:eastAsia="Noto Serif JP" w:hAnsiTheme="majorHAnsi" w:cs="Catamaran"/>
        </w:rPr>
        <w:tab/>
      </w:r>
      <w:r w:rsidR="00CA5F6A" w:rsidRPr="00CA5F6A">
        <w:rPr>
          <w:rFonts w:asciiTheme="majorHAnsi" w:eastAsia="Noto Serif JP" w:hAnsiTheme="majorHAnsi" w:cs="Catamaran"/>
        </w:rPr>
        <w:tab/>
      </w:r>
      <w:r w:rsidR="00CA5F6A" w:rsidRPr="00CA5F6A">
        <w:rPr>
          <w:rFonts w:asciiTheme="majorHAnsi" w:eastAsia="Noto Serif JP" w:hAnsiTheme="majorHAnsi" w:cs="Catamaran"/>
        </w:rPr>
        <w:tab/>
      </w:r>
      <w:r w:rsidR="00CA5F6A" w:rsidRPr="00CA5F6A">
        <w:rPr>
          <w:rFonts w:asciiTheme="majorHAnsi" w:eastAsia="Noto Serif JP" w:hAnsiTheme="majorHAnsi" w:cs="Catamaran"/>
        </w:rPr>
        <w:tab/>
        <w:t xml:space="preserve">        </w:t>
      </w:r>
      <w:r w:rsidR="000D1BDD" w:rsidRPr="00CA5F6A">
        <w:rPr>
          <w:rFonts w:asciiTheme="majorHAnsi" w:eastAsia="Noto Serif JP" w:hAnsiTheme="majorHAnsi" w:cs="Catamaran"/>
        </w:rPr>
        <w:tab/>
        <w:t xml:space="preserve"> </w:t>
      </w:r>
      <w:r w:rsidR="000D1BDD">
        <w:rPr>
          <w:rFonts w:asciiTheme="majorHAnsi" w:eastAsia="Noto Serif JP" w:hAnsiTheme="majorHAnsi" w:cs="Catamaran"/>
        </w:rPr>
        <w:t xml:space="preserve">    </w:t>
      </w:r>
      <w:r w:rsidR="000D1BDD" w:rsidRPr="00CA5F6A">
        <w:rPr>
          <w:rFonts w:asciiTheme="majorHAnsi" w:eastAsia="Noto Serif JP" w:hAnsiTheme="majorHAnsi" w:cs="Catamaran"/>
        </w:rPr>
        <w:t>June</w:t>
      </w:r>
      <w:r w:rsidR="00CA5F6A" w:rsidRPr="00CA5F6A">
        <w:rPr>
          <w:rFonts w:asciiTheme="majorHAnsi" w:eastAsia="Noto Serif JP" w:hAnsiTheme="majorHAnsi" w:cs="Catamaran"/>
        </w:rPr>
        <w:t xml:space="preserve"> </w:t>
      </w:r>
      <w:r w:rsidRPr="00CA5F6A">
        <w:rPr>
          <w:rFonts w:asciiTheme="majorHAnsi" w:eastAsia="Noto Serif JP" w:hAnsiTheme="majorHAnsi" w:cs="Catamaran"/>
        </w:rPr>
        <w:t xml:space="preserve">2022 – </w:t>
      </w:r>
      <w:r w:rsidR="00CA5F6A" w:rsidRPr="00CA5F6A">
        <w:rPr>
          <w:rFonts w:asciiTheme="majorHAnsi" w:eastAsia="Noto Serif JP" w:hAnsiTheme="majorHAnsi" w:cs="Catamaran"/>
        </w:rPr>
        <w:t>P</w:t>
      </w:r>
      <w:r w:rsidRPr="00CA5F6A">
        <w:rPr>
          <w:rFonts w:asciiTheme="majorHAnsi" w:eastAsia="Noto Serif JP" w:hAnsiTheme="majorHAnsi" w:cs="Catamaran"/>
        </w:rPr>
        <w:t xml:space="preserve">resent </w:t>
      </w:r>
    </w:p>
    <w:p w14:paraId="75973B5E" w14:textId="7DA29BC4" w:rsidR="002D7BF4" w:rsidRPr="00CA5F6A" w:rsidRDefault="002D7BF4" w:rsidP="00CA5F6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eastAsia="Noto Serif JP" w:hAnsiTheme="majorHAnsi" w:cs="Catamaran"/>
        </w:rPr>
      </w:pPr>
      <w:r w:rsidRPr="00CA5F6A">
        <w:rPr>
          <w:rFonts w:asciiTheme="majorHAnsi" w:eastAsia="Noto Serif JP" w:hAnsiTheme="majorHAnsi" w:cs="Catamaran"/>
        </w:rPr>
        <w:t xml:space="preserve">Promoted </w:t>
      </w:r>
      <w:r w:rsidR="00CA5F6A">
        <w:rPr>
          <w:rFonts w:asciiTheme="majorHAnsi" w:eastAsia="Noto Serif JP" w:hAnsiTheme="majorHAnsi" w:cs="Catamaran"/>
        </w:rPr>
        <w:t xml:space="preserve">from Cashier </w:t>
      </w:r>
      <w:r w:rsidRPr="00CA5F6A">
        <w:rPr>
          <w:rFonts w:asciiTheme="majorHAnsi" w:eastAsia="Noto Serif JP" w:hAnsiTheme="majorHAnsi" w:cs="Catamaran"/>
        </w:rPr>
        <w:t xml:space="preserve">to Pet Care Specialist after </w:t>
      </w:r>
      <w:r w:rsidRPr="00CA5F6A">
        <w:rPr>
          <w:rFonts w:asciiTheme="majorHAnsi" w:eastAsia="Noto Serif JP" w:hAnsiTheme="majorHAnsi" w:cs="Catamaran"/>
          <w:color w:val="000000" w:themeColor="text1"/>
        </w:rPr>
        <w:t>2</w:t>
      </w:r>
      <w:r w:rsidRPr="00CA5F6A">
        <w:rPr>
          <w:rFonts w:asciiTheme="majorHAnsi" w:eastAsia="Noto Serif JP" w:hAnsiTheme="majorHAnsi" w:cs="Catamaran"/>
          <w:b/>
          <w:color w:val="FF0000"/>
        </w:rPr>
        <w:t xml:space="preserve"> </w:t>
      </w:r>
      <w:r w:rsidRPr="00CA5F6A">
        <w:rPr>
          <w:rFonts w:asciiTheme="majorHAnsi" w:eastAsia="Noto Serif JP" w:hAnsiTheme="majorHAnsi" w:cs="Catamaran"/>
        </w:rPr>
        <w:t xml:space="preserve">months by demonstrating exceptional </w:t>
      </w:r>
      <w:r w:rsidR="001261C2">
        <w:rPr>
          <w:rFonts w:asciiTheme="majorHAnsi" w:eastAsia="Noto Serif JP" w:hAnsiTheme="majorHAnsi" w:cs="Catamaran"/>
        </w:rPr>
        <w:t xml:space="preserve">performance in all job duties, including </w:t>
      </w:r>
      <w:r w:rsidR="00793D59">
        <w:rPr>
          <w:rFonts w:asciiTheme="majorHAnsi" w:eastAsia="Noto Serif JP" w:hAnsiTheme="majorHAnsi" w:cs="Catamaran"/>
        </w:rPr>
        <w:t xml:space="preserve">personalized </w:t>
      </w:r>
      <w:r w:rsidRPr="00CA5F6A">
        <w:rPr>
          <w:rFonts w:asciiTheme="majorHAnsi" w:eastAsia="Noto Serif JP" w:hAnsiTheme="majorHAnsi" w:cs="Catamaran"/>
        </w:rPr>
        <w:t xml:space="preserve">customer </w:t>
      </w:r>
      <w:proofErr w:type="gramStart"/>
      <w:r w:rsidRPr="00CA5F6A">
        <w:rPr>
          <w:rFonts w:asciiTheme="majorHAnsi" w:eastAsia="Noto Serif JP" w:hAnsiTheme="majorHAnsi" w:cs="Catamaran"/>
        </w:rPr>
        <w:t>service</w:t>
      </w:r>
      <w:proofErr w:type="gramEnd"/>
    </w:p>
    <w:p w14:paraId="45CD74F1" w14:textId="676BC3A5" w:rsidR="002D7BF4" w:rsidRPr="00CA5F6A" w:rsidRDefault="001261C2" w:rsidP="00CA5F6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eastAsia="Noto Serif JP" w:hAnsiTheme="majorHAnsi" w:cs="Catamaran"/>
        </w:rPr>
      </w:pPr>
      <w:r>
        <w:rPr>
          <w:rFonts w:asciiTheme="majorHAnsi" w:eastAsia="Noto Serif JP" w:hAnsiTheme="majorHAnsi" w:cs="Catamaran"/>
        </w:rPr>
        <w:t xml:space="preserve">Train all promoted and transfer employees in pet care protocols to ensure safety and security of </w:t>
      </w:r>
      <w:proofErr w:type="gramStart"/>
      <w:r w:rsidR="00CE03FB">
        <w:rPr>
          <w:rFonts w:asciiTheme="majorHAnsi" w:eastAsia="Noto Serif JP" w:hAnsiTheme="majorHAnsi" w:cs="Catamaran"/>
        </w:rPr>
        <w:t>animals</w:t>
      </w:r>
      <w:proofErr w:type="gramEnd"/>
    </w:p>
    <w:p w14:paraId="760C1BB0" w14:textId="516271DD" w:rsidR="002D7BF4" w:rsidRPr="00CA5F6A" w:rsidRDefault="000D1BDD" w:rsidP="00CA5F6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eastAsia="Noto Serif JP" w:hAnsiTheme="majorHAnsi" w:cs="Catamaran"/>
        </w:rPr>
      </w:pPr>
      <w:r>
        <w:rPr>
          <w:rFonts w:asciiTheme="majorHAnsi" w:eastAsia="Noto Serif JP" w:hAnsiTheme="majorHAnsi" w:cs="Catamaran"/>
        </w:rPr>
        <w:t>Advocated</w:t>
      </w:r>
      <w:r w:rsidR="002D7BF4" w:rsidRPr="00CA5F6A">
        <w:rPr>
          <w:rFonts w:asciiTheme="majorHAnsi" w:eastAsia="Noto Serif JP" w:hAnsiTheme="majorHAnsi" w:cs="Catamaran"/>
        </w:rPr>
        <w:t xml:space="preserve"> </w:t>
      </w:r>
      <w:r w:rsidR="00793D59">
        <w:rPr>
          <w:rFonts w:asciiTheme="majorHAnsi" w:eastAsia="Noto Serif JP" w:hAnsiTheme="majorHAnsi" w:cs="Catamaran"/>
        </w:rPr>
        <w:t xml:space="preserve">on behalf of </w:t>
      </w:r>
      <w:r w:rsidR="002D7BF4" w:rsidRPr="00CA5F6A">
        <w:rPr>
          <w:rFonts w:asciiTheme="majorHAnsi" w:eastAsia="Noto Serif JP" w:hAnsiTheme="majorHAnsi" w:cs="Catamaran"/>
        </w:rPr>
        <w:t>50-100 customer</w:t>
      </w:r>
      <w:r w:rsidR="001261C2">
        <w:rPr>
          <w:rFonts w:asciiTheme="majorHAnsi" w:eastAsia="Noto Serif JP" w:hAnsiTheme="majorHAnsi" w:cs="Catamaran"/>
        </w:rPr>
        <w:t>s</w:t>
      </w:r>
      <w:r w:rsidR="002D7BF4" w:rsidRPr="00CA5F6A">
        <w:rPr>
          <w:rFonts w:asciiTheme="majorHAnsi" w:eastAsia="Noto Serif JP" w:hAnsiTheme="majorHAnsi" w:cs="Catamaran"/>
        </w:rPr>
        <w:t xml:space="preserve"> per day </w:t>
      </w:r>
      <w:r w:rsidR="001261C2">
        <w:rPr>
          <w:rFonts w:asciiTheme="majorHAnsi" w:eastAsia="Noto Serif JP" w:hAnsiTheme="majorHAnsi" w:cs="Catamaran"/>
        </w:rPr>
        <w:t xml:space="preserve">with all pet care needs </w:t>
      </w:r>
      <w:r w:rsidR="002D7BF4" w:rsidRPr="00CA5F6A">
        <w:rPr>
          <w:rFonts w:asciiTheme="majorHAnsi" w:eastAsia="Noto Serif JP" w:hAnsiTheme="majorHAnsi" w:cs="Catamaran"/>
        </w:rPr>
        <w:t>and maintain a professional and supportive demeanour</w:t>
      </w:r>
      <w:r w:rsidR="001261C2">
        <w:rPr>
          <w:rFonts w:asciiTheme="majorHAnsi" w:eastAsia="Noto Serif JP" w:hAnsiTheme="majorHAnsi" w:cs="Catamaran"/>
        </w:rPr>
        <w:t xml:space="preserve"> to ensure their </w:t>
      </w:r>
      <w:proofErr w:type="gramStart"/>
      <w:r w:rsidR="00CE03FB">
        <w:rPr>
          <w:rFonts w:asciiTheme="majorHAnsi" w:eastAsia="Noto Serif JP" w:hAnsiTheme="majorHAnsi" w:cs="Catamaran"/>
        </w:rPr>
        <w:t>satisfactio</w:t>
      </w:r>
      <w:r w:rsidR="004E2BB2">
        <w:rPr>
          <w:rFonts w:asciiTheme="majorHAnsi" w:eastAsia="Noto Serif JP" w:hAnsiTheme="majorHAnsi" w:cs="Catamaran"/>
        </w:rPr>
        <w:t>n</w:t>
      </w:r>
      <w:proofErr w:type="gramEnd"/>
    </w:p>
    <w:p w14:paraId="498F1C7B" w14:textId="48B719F4" w:rsidR="002D7BF4" w:rsidRPr="00CA5F6A" w:rsidRDefault="004B769D" w:rsidP="00CA5F6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eastAsia="Noto Serif JP" w:hAnsiTheme="majorHAnsi" w:cs="Catamaran"/>
          <w:b/>
          <w:bCs/>
        </w:rPr>
      </w:pPr>
      <w:r>
        <w:rPr>
          <w:rFonts w:asciiTheme="majorHAnsi" w:eastAsia="Noto Serif JP" w:hAnsiTheme="majorHAnsi" w:cs="Catamaran"/>
        </w:rPr>
        <w:t>Regularly</w:t>
      </w:r>
      <w:r w:rsidR="00793D59">
        <w:rPr>
          <w:rFonts w:asciiTheme="majorHAnsi" w:eastAsia="Noto Serif JP" w:hAnsiTheme="majorHAnsi" w:cs="Catamaran"/>
        </w:rPr>
        <w:t xml:space="preserve"> i</w:t>
      </w:r>
      <w:r w:rsidR="002D7BF4" w:rsidRPr="00CA5F6A">
        <w:rPr>
          <w:rFonts w:asciiTheme="majorHAnsi" w:eastAsia="Noto Serif JP" w:hAnsiTheme="majorHAnsi" w:cs="Catamaran"/>
        </w:rPr>
        <w:t>dentif</w:t>
      </w:r>
      <w:r w:rsidR="001261C2">
        <w:rPr>
          <w:rFonts w:asciiTheme="majorHAnsi" w:eastAsia="Noto Serif JP" w:hAnsiTheme="majorHAnsi" w:cs="Catamaran"/>
        </w:rPr>
        <w:t>y</w:t>
      </w:r>
      <w:r w:rsidR="002D7BF4" w:rsidRPr="00CA5F6A">
        <w:rPr>
          <w:rFonts w:asciiTheme="majorHAnsi" w:eastAsia="Noto Serif JP" w:hAnsiTheme="majorHAnsi" w:cs="Catamaran"/>
        </w:rPr>
        <w:t xml:space="preserve"> gaps in communication between co-workers</w:t>
      </w:r>
      <w:r w:rsidR="001261C2">
        <w:rPr>
          <w:rFonts w:asciiTheme="majorHAnsi" w:eastAsia="Noto Serif JP" w:hAnsiTheme="majorHAnsi" w:cs="Catamaran"/>
        </w:rPr>
        <w:t xml:space="preserve"> and</w:t>
      </w:r>
      <w:r w:rsidR="002D7BF4" w:rsidRPr="00CA5F6A">
        <w:rPr>
          <w:rFonts w:asciiTheme="majorHAnsi" w:eastAsia="Noto Serif JP" w:hAnsiTheme="majorHAnsi" w:cs="Catamaran"/>
        </w:rPr>
        <w:t xml:space="preserve"> assist with building a channel for Pet Care </w:t>
      </w:r>
      <w:r w:rsidR="001261C2">
        <w:rPr>
          <w:rFonts w:asciiTheme="majorHAnsi" w:eastAsia="Noto Serif JP" w:hAnsiTheme="majorHAnsi" w:cs="Catamaran"/>
        </w:rPr>
        <w:t>S</w:t>
      </w:r>
      <w:r w:rsidR="002D7BF4" w:rsidRPr="00CA5F6A">
        <w:rPr>
          <w:rFonts w:asciiTheme="majorHAnsi" w:eastAsia="Noto Serif JP" w:hAnsiTheme="majorHAnsi" w:cs="Catamaran"/>
        </w:rPr>
        <w:t xml:space="preserve">pecialists that improved the flow of </w:t>
      </w:r>
      <w:proofErr w:type="gramStart"/>
      <w:r w:rsidR="00CE03FB" w:rsidRPr="00CA5F6A">
        <w:rPr>
          <w:rFonts w:asciiTheme="majorHAnsi" w:eastAsia="Noto Serif JP" w:hAnsiTheme="majorHAnsi" w:cs="Catamaran"/>
        </w:rPr>
        <w:t>information</w:t>
      </w:r>
      <w:proofErr w:type="gramEnd"/>
    </w:p>
    <w:p w14:paraId="47CC1D57" w14:textId="77777777" w:rsidR="00CA5F6A" w:rsidRPr="00CE03FB" w:rsidRDefault="00CA5F6A" w:rsidP="00CA5F6A">
      <w:pPr>
        <w:spacing w:after="0" w:line="240" w:lineRule="auto"/>
        <w:rPr>
          <w:rFonts w:asciiTheme="majorHAnsi" w:eastAsia="Noto Serif JP" w:hAnsiTheme="majorHAnsi" w:cs="Catamaran"/>
          <w:b/>
          <w:bCs/>
          <w:sz w:val="16"/>
          <w:szCs w:val="16"/>
        </w:rPr>
      </w:pPr>
    </w:p>
    <w:p w14:paraId="75E8184D" w14:textId="2061176B" w:rsidR="002D7BF4" w:rsidRPr="00CA5F6A" w:rsidRDefault="002D7BF4" w:rsidP="00CA5F6A">
      <w:pPr>
        <w:spacing w:after="0" w:line="240" w:lineRule="auto"/>
        <w:rPr>
          <w:rFonts w:asciiTheme="majorHAnsi" w:eastAsia="Noto Serif JP" w:hAnsiTheme="majorHAnsi" w:cs="Catamaran"/>
          <w:b/>
          <w:bCs/>
          <w:sz w:val="24"/>
          <w:szCs w:val="24"/>
        </w:rPr>
      </w:pPr>
      <w:r w:rsidRPr="00CA5F6A">
        <w:rPr>
          <w:rFonts w:asciiTheme="majorHAnsi" w:eastAsia="Noto Serif JP" w:hAnsiTheme="majorHAnsi" w:cs="Catamaran"/>
          <w:b/>
          <w:bCs/>
          <w:sz w:val="24"/>
          <w:szCs w:val="24"/>
        </w:rPr>
        <w:t xml:space="preserve">Customer Loyalty Specialist </w:t>
      </w:r>
    </w:p>
    <w:p w14:paraId="63F93DE7" w14:textId="03CFF98C" w:rsidR="002D7BF4" w:rsidRPr="00CA5F6A" w:rsidRDefault="002D7BF4" w:rsidP="00CA5F6A">
      <w:pPr>
        <w:spacing w:after="0" w:line="240" w:lineRule="auto"/>
        <w:rPr>
          <w:rFonts w:asciiTheme="majorHAnsi" w:eastAsia="Noto Serif JP" w:hAnsiTheme="majorHAnsi" w:cs="Catamaran"/>
        </w:rPr>
      </w:pPr>
      <w:r w:rsidRPr="00CA5F6A">
        <w:rPr>
          <w:rFonts w:asciiTheme="majorHAnsi" w:eastAsia="Noto Serif JP" w:hAnsiTheme="majorHAnsi" w:cs="Catamaran"/>
        </w:rPr>
        <w:t xml:space="preserve">Aptive Environmental, Provo, UT </w:t>
      </w:r>
      <w:r w:rsidR="00CA5F6A" w:rsidRPr="00CA5F6A">
        <w:rPr>
          <w:rFonts w:asciiTheme="majorHAnsi" w:eastAsia="Noto Serif JP" w:hAnsiTheme="majorHAnsi" w:cs="Catamaran"/>
        </w:rPr>
        <w:t xml:space="preserve">  </w:t>
      </w:r>
      <w:r w:rsidR="00CA5F6A" w:rsidRPr="00CA5F6A">
        <w:rPr>
          <w:rFonts w:asciiTheme="majorHAnsi" w:eastAsia="Noto Serif JP" w:hAnsiTheme="majorHAnsi" w:cs="Catamaran"/>
        </w:rPr>
        <w:tab/>
      </w:r>
      <w:r w:rsidR="00CA5F6A" w:rsidRPr="00CA5F6A">
        <w:rPr>
          <w:rFonts w:asciiTheme="majorHAnsi" w:eastAsia="Noto Serif JP" w:hAnsiTheme="majorHAnsi" w:cs="Catamaran"/>
        </w:rPr>
        <w:tab/>
      </w:r>
      <w:r w:rsidR="00CA5F6A" w:rsidRPr="00CA5F6A">
        <w:rPr>
          <w:rFonts w:asciiTheme="majorHAnsi" w:eastAsia="Noto Serif JP" w:hAnsiTheme="majorHAnsi" w:cs="Catamaran"/>
        </w:rPr>
        <w:tab/>
      </w:r>
      <w:r w:rsidR="00CA5F6A" w:rsidRPr="00CA5F6A">
        <w:rPr>
          <w:rFonts w:asciiTheme="majorHAnsi" w:eastAsia="Noto Serif JP" w:hAnsiTheme="majorHAnsi" w:cs="Catamaran"/>
        </w:rPr>
        <w:tab/>
        <w:t xml:space="preserve">            </w:t>
      </w:r>
      <w:r w:rsidR="001261C2">
        <w:rPr>
          <w:rFonts w:asciiTheme="majorHAnsi" w:eastAsia="Noto Serif JP" w:hAnsiTheme="majorHAnsi" w:cs="Catamaran"/>
        </w:rPr>
        <w:t xml:space="preserve">      </w:t>
      </w:r>
      <w:r w:rsidRPr="00CA5F6A">
        <w:rPr>
          <w:rFonts w:asciiTheme="majorHAnsi" w:eastAsia="Noto Serif JP" w:hAnsiTheme="majorHAnsi" w:cs="Catamaran"/>
        </w:rPr>
        <w:t>May 2021 – September 2021</w:t>
      </w:r>
    </w:p>
    <w:p w14:paraId="6BC8B18A" w14:textId="6DB9E329" w:rsidR="002D7BF4" w:rsidRPr="001261C2" w:rsidRDefault="002D7BF4" w:rsidP="00CA5F6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eastAsia="Noto Serif JP" w:hAnsiTheme="majorHAnsi" w:cs="Catamaran"/>
        </w:rPr>
      </w:pPr>
      <w:r w:rsidRPr="001261C2">
        <w:rPr>
          <w:rFonts w:asciiTheme="majorHAnsi" w:eastAsia="Noto Serif JP" w:hAnsiTheme="majorHAnsi" w:cs="Catamaran"/>
        </w:rPr>
        <w:t>Provided detailed, personalized, friendly, and polite service to ensure customer satisfaction</w:t>
      </w:r>
      <w:r w:rsidR="001261C2" w:rsidRPr="001261C2">
        <w:rPr>
          <w:rFonts w:asciiTheme="majorHAnsi" w:eastAsia="Noto Serif JP" w:hAnsiTheme="majorHAnsi" w:cs="Catamaran"/>
        </w:rPr>
        <w:t xml:space="preserve"> while effectively </w:t>
      </w:r>
      <w:r w:rsidRPr="001261C2">
        <w:rPr>
          <w:rFonts w:asciiTheme="majorHAnsi" w:eastAsia="Noto Serif JP" w:hAnsiTheme="majorHAnsi" w:cs="Catamaran"/>
        </w:rPr>
        <w:t xml:space="preserve">diffusing </w:t>
      </w:r>
      <w:r w:rsidR="000D1BDD">
        <w:rPr>
          <w:rFonts w:asciiTheme="majorHAnsi" w:eastAsia="Noto Serif JP" w:hAnsiTheme="majorHAnsi" w:cs="Catamaran"/>
        </w:rPr>
        <w:t>customer issues</w:t>
      </w:r>
    </w:p>
    <w:p w14:paraId="4D64A6DA" w14:textId="2F60E122" w:rsidR="002D7BF4" w:rsidRPr="00CA5F6A" w:rsidRDefault="002D7BF4" w:rsidP="00CA5F6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eastAsia="Noto Serif JP" w:hAnsiTheme="majorHAnsi" w:cs="Catamaran"/>
        </w:rPr>
      </w:pPr>
      <w:r w:rsidRPr="00CA5F6A">
        <w:rPr>
          <w:rFonts w:asciiTheme="majorHAnsi" w:eastAsia="Noto Serif JP" w:hAnsiTheme="majorHAnsi" w:cs="Catamaran"/>
        </w:rPr>
        <w:t>Ensur</w:t>
      </w:r>
      <w:r w:rsidR="004A2226">
        <w:rPr>
          <w:rFonts w:asciiTheme="majorHAnsi" w:eastAsia="Noto Serif JP" w:hAnsiTheme="majorHAnsi" w:cs="Catamaran"/>
        </w:rPr>
        <w:t>ed</w:t>
      </w:r>
      <w:r w:rsidRPr="00CA5F6A">
        <w:rPr>
          <w:rFonts w:asciiTheme="majorHAnsi" w:eastAsia="Noto Serif JP" w:hAnsiTheme="majorHAnsi" w:cs="Catamaran"/>
        </w:rPr>
        <w:t xml:space="preserve"> source data </w:t>
      </w:r>
      <w:r w:rsidR="004A2226">
        <w:rPr>
          <w:rFonts w:asciiTheme="majorHAnsi" w:eastAsia="Noto Serif JP" w:hAnsiTheme="majorHAnsi" w:cs="Catamaran"/>
        </w:rPr>
        <w:t>from 70+ customers</w:t>
      </w:r>
      <w:r w:rsidR="00793D59">
        <w:rPr>
          <w:rFonts w:asciiTheme="majorHAnsi" w:eastAsia="Noto Serif JP" w:hAnsiTheme="majorHAnsi" w:cs="Catamaran"/>
        </w:rPr>
        <w:t xml:space="preserve"> daily</w:t>
      </w:r>
      <w:r w:rsidR="004A2226">
        <w:rPr>
          <w:rFonts w:asciiTheme="majorHAnsi" w:eastAsia="Noto Serif JP" w:hAnsiTheme="majorHAnsi" w:cs="Catamaran"/>
        </w:rPr>
        <w:t xml:space="preserve">, including </w:t>
      </w:r>
      <w:r w:rsidRPr="00CA5F6A">
        <w:rPr>
          <w:rFonts w:asciiTheme="majorHAnsi" w:eastAsia="Noto Serif JP" w:hAnsiTheme="majorHAnsi" w:cs="Catamaran"/>
        </w:rPr>
        <w:t>name</w:t>
      </w:r>
      <w:r w:rsidR="004A2226">
        <w:rPr>
          <w:rFonts w:asciiTheme="majorHAnsi" w:eastAsia="Noto Serif JP" w:hAnsiTheme="majorHAnsi" w:cs="Catamaran"/>
        </w:rPr>
        <w:t>s</w:t>
      </w:r>
      <w:r w:rsidRPr="00CA5F6A">
        <w:rPr>
          <w:rFonts w:asciiTheme="majorHAnsi" w:eastAsia="Noto Serif JP" w:hAnsiTheme="majorHAnsi" w:cs="Catamaran"/>
        </w:rPr>
        <w:t>, addresses, phone numbers and credit card information</w:t>
      </w:r>
      <w:r w:rsidR="004A2226">
        <w:rPr>
          <w:rFonts w:asciiTheme="majorHAnsi" w:eastAsia="Noto Serif JP" w:hAnsiTheme="majorHAnsi" w:cs="Catamaran"/>
        </w:rPr>
        <w:t>,</w:t>
      </w:r>
      <w:r w:rsidRPr="00CA5F6A">
        <w:rPr>
          <w:rFonts w:asciiTheme="majorHAnsi" w:eastAsia="Noto Serif JP" w:hAnsiTheme="majorHAnsi" w:cs="Catamaran"/>
        </w:rPr>
        <w:t xml:space="preserve"> was accurately reflected in company systems</w:t>
      </w:r>
    </w:p>
    <w:p w14:paraId="2961DC8D" w14:textId="3E202911" w:rsidR="002D7BF4" w:rsidRPr="00CA5F6A" w:rsidRDefault="002D7BF4" w:rsidP="00CA5F6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HAnsi" w:eastAsia="Noto Serif JP" w:hAnsiTheme="majorHAnsi" w:cs="Catamaran"/>
        </w:rPr>
      </w:pPr>
      <w:r w:rsidRPr="00CA5F6A">
        <w:rPr>
          <w:rFonts w:asciiTheme="majorHAnsi" w:eastAsia="Noto Serif JP" w:hAnsiTheme="majorHAnsi" w:cs="Catamaran"/>
        </w:rPr>
        <w:t xml:space="preserve">Led training group </w:t>
      </w:r>
      <w:r w:rsidR="004A2226">
        <w:rPr>
          <w:rFonts w:asciiTheme="majorHAnsi" w:eastAsia="Noto Serif JP" w:hAnsiTheme="majorHAnsi" w:cs="Catamaran"/>
        </w:rPr>
        <w:t xml:space="preserve">of 30 people in a virtual environment to support the </w:t>
      </w:r>
      <w:r w:rsidR="00793D59">
        <w:rPr>
          <w:rFonts w:asciiTheme="majorHAnsi" w:eastAsia="Noto Serif JP" w:hAnsiTheme="majorHAnsi" w:cs="Catamaran"/>
        </w:rPr>
        <w:t>adoption</w:t>
      </w:r>
      <w:r w:rsidR="00793D59" w:rsidRPr="00CA5F6A">
        <w:rPr>
          <w:rFonts w:asciiTheme="majorHAnsi" w:eastAsia="Noto Serif JP" w:hAnsiTheme="majorHAnsi" w:cs="Catamaran"/>
        </w:rPr>
        <w:t xml:space="preserve"> </w:t>
      </w:r>
      <w:r w:rsidR="00454BFA">
        <w:rPr>
          <w:rFonts w:asciiTheme="majorHAnsi" w:eastAsia="Noto Serif JP" w:hAnsiTheme="majorHAnsi" w:cs="Catamaran"/>
        </w:rPr>
        <w:t xml:space="preserve">of </w:t>
      </w:r>
      <w:r w:rsidR="004A2226">
        <w:rPr>
          <w:rFonts w:asciiTheme="majorHAnsi" w:eastAsia="Noto Serif JP" w:hAnsiTheme="majorHAnsi" w:cs="Catamaran"/>
        </w:rPr>
        <w:t>new</w:t>
      </w:r>
      <w:r w:rsidRPr="00CA5F6A">
        <w:rPr>
          <w:rFonts w:asciiTheme="majorHAnsi" w:eastAsia="Noto Serif JP" w:hAnsiTheme="majorHAnsi" w:cs="Catamaran"/>
        </w:rPr>
        <w:t xml:space="preserve"> company tools, </w:t>
      </w:r>
      <w:r w:rsidR="00CE03FB" w:rsidRPr="00CA5F6A">
        <w:rPr>
          <w:rFonts w:asciiTheme="majorHAnsi" w:eastAsia="Noto Serif JP" w:hAnsiTheme="majorHAnsi" w:cs="Catamaran"/>
        </w:rPr>
        <w:t>services,</w:t>
      </w:r>
      <w:r w:rsidRPr="00CA5F6A">
        <w:rPr>
          <w:rFonts w:asciiTheme="majorHAnsi" w:eastAsia="Noto Serif JP" w:hAnsiTheme="majorHAnsi" w:cs="Catamaran"/>
        </w:rPr>
        <w:t xml:space="preserve"> and </w:t>
      </w:r>
      <w:r w:rsidR="00CE03FB" w:rsidRPr="00CA5F6A">
        <w:rPr>
          <w:rFonts w:asciiTheme="majorHAnsi" w:eastAsia="Noto Serif JP" w:hAnsiTheme="majorHAnsi" w:cs="Catamaran"/>
        </w:rPr>
        <w:t>processes</w:t>
      </w:r>
    </w:p>
    <w:p w14:paraId="00B7AE03" w14:textId="77777777" w:rsidR="00CA5F6A" w:rsidRPr="00CE03FB" w:rsidRDefault="00CA5F6A" w:rsidP="00CA5F6A">
      <w:pPr>
        <w:spacing w:after="0" w:line="240" w:lineRule="auto"/>
        <w:rPr>
          <w:rFonts w:asciiTheme="majorHAnsi" w:eastAsia="Noto Serif JP" w:hAnsiTheme="majorHAnsi" w:cs="Catamaran"/>
          <w:b/>
          <w:bCs/>
          <w:sz w:val="16"/>
          <w:szCs w:val="16"/>
        </w:rPr>
      </w:pPr>
    </w:p>
    <w:p w14:paraId="09D7156A" w14:textId="7C8E78A8" w:rsidR="002D7BF4" w:rsidRPr="00CA5F6A" w:rsidRDefault="002D7BF4" w:rsidP="00CA5F6A">
      <w:pPr>
        <w:spacing w:after="0" w:line="240" w:lineRule="auto"/>
        <w:rPr>
          <w:rFonts w:asciiTheme="majorHAnsi" w:eastAsia="Noto Serif JP" w:hAnsiTheme="majorHAnsi" w:cs="Catamaran"/>
          <w:b/>
          <w:bCs/>
          <w:sz w:val="24"/>
          <w:szCs w:val="24"/>
        </w:rPr>
      </w:pPr>
      <w:r w:rsidRPr="00CA5F6A">
        <w:rPr>
          <w:rFonts w:asciiTheme="majorHAnsi" w:eastAsia="Noto Serif JP" w:hAnsiTheme="majorHAnsi" w:cs="Catamaran"/>
          <w:b/>
          <w:bCs/>
          <w:sz w:val="24"/>
          <w:szCs w:val="24"/>
        </w:rPr>
        <w:t xml:space="preserve">Packer/Mover </w:t>
      </w:r>
    </w:p>
    <w:p w14:paraId="1B5D2873" w14:textId="61DDA075" w:rsidR="002D7BF4" w:rsidRPr="00CA5F6A" w:rsidRDefault="002D7BF4" w:rsidP="00CA5F6A">
      <w:pPr>
        <w:spacing w:after="0" w:line="240" w:lineRule="auto"/>
        <w:rPr>
          <w:rFonts w:asciiTheme="majorHAnsi" w:eastAsia="Noto Serif JP" w:hAnsiTheme="majorHAnsi" w:cs="Catamaran"/>
        </w:rPr>
      </w:pPr>
      <w:r w:rsidRPr="00CA5F6A">
        <w:rPr>
          <w:rFonts w:asciiTheme="majorHAnsi" w:eastAsia="Noto Serif JP" w:hAnsiTheme="majorHAnsi" w:cs="Catamaran"/>
        </w:rPr>
        <w:t xml:space="preserve">American Moving and Hauling Inc. Winston Salem, NC </w:t>
      </w:r>
      <w:r w:rsidR="00CA5F6A" w:rsidRPr="00CA5F6A">
        <w:rPr>
          <w:rFonts w:asciiTheme="majorHAnsi" w:eastAsia="Noto Serif JP" w:hAnsiTheme="majorHAnsi" w:cs="Catamaran"/>
        </w:rPr>
        <w:tab/>
      </w:r>
      <w:r w:rsidR="00CA5F6A" w:rsidRPr="00CA5F6A">
        <w:rPr>
          <w:rFonts w:asciiTheme="majorHAnsi" w:eastAsia="Noto Serif JP" w:hAnsiTheme="majorHAnsi" w:cs="Catamaran"/>
        </w:rPr>
        <w:tab/>
        <w:t xml:space="preserve">   </w:t>
      </w:r>
      <w:r w:rsidR="001261C2">
        <w:rPr>
          <w:rFonts w:asciiTheme="majorHAnsi" w:eastAsia="Noto Serif JP" w:hAnsiTheme="majorHAnsi" w:cs="Catamaran"/>
        </w:rPr>
        <w:t xml:space="preserve">  </w:t>
      </w:r>
      <w:r w:rsidR="000D1BDD">
        <w:rPr>
          <w:rFonts w:asciiTheme="majorHAnsi" w:eastAsia="Noto Serif JP" w:hAnsiTheme="majorHAnsi" w:cs="Catamaran"/>
        </w:rPr>
        <w:t xml:space="preserve">    </w:t>
      </w:r>
      <w:r w:rsidRPr="00CA5F6A">
        <w:rPr>
          <w:rFonts w:asciiTheme="majorHAnsi" w:eastAsia="Noto Serif JP" w:hAnsiTheme="majorHAnsi" w:cs="Catamaran"/>
        </w:rPr>
        <w:t>January 2020 – May 2021</w:t>
      </w:r>
    </w:p>
    <w:p w14:paraId="41E4CED8" w14:textId="794712BF" w:rsidR="004A2226" w:rsidRDefault="004A2226" w:rsidP="00CA5F6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eastAsia="Noto Serif JP" w:hAnsiTheme="majorHAnsi" w:cs="Catamaran"/>
        </w:rPr>
      </w:pPr>
      <w:r>
        <w:rPr>
          <w:rFonts w:asciiTheme="majorHAnsi" w:eastAsia="Noto Serif JP" w:hAnsiTheme="majorHAnsi" w:cs="Catamaran"/>
        </w:rPr>
        <w:t>Demonstrated effective time management, excellent customer service, and fast and efficient work to be a role model for team</w:t>
      </w:r>
    </w:p>
    <w:p w14:paraId="43FF2E1B" w14:textId="40831771" w:rsidR="004A2226" w:rsidRDefault="000D1BDD" w:rsidP="00CA5F6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eastAsia="Noto Serif JP" w:hAnsiTheme="majorHAnsi" w:cs="Catamaran"/>
        </w:rPr>
      </w:pPr>
      <w:r>
        <w:rPr>
          <w:rFonts w:asciiTheme="majorHAnsi" w:eastAsia="Noto Serif JP" w:hAnsiTheme="majorHAnsi" w:cs="Catamaran"/>
        </w:rPr>
        <w:t>Conducted</w:t>
      </w:r>
      <w:r w:rsidR="004A2226">
        <w:rPr>
          <w:rFonts w:asciiTheme="majorHAnsi" w:eastAsia="Noto Serif JP" w:hAnsiTheme="majorHAnsi" w:cs="Catamaran"/>
        </w:rPr>
        <w:t xml:space="preserve"> over </w:t>
      </w:r>
      <w:r>
        <w:rPr>
          <w:rFonts w:asciiTheme="majorHAnsi" w:eastAsia="Noto Serif JP" w:hAnsiTheme="majorHAnsi" w:cs="Catamaran"/>
        </w:rPr>
        <w:t>1000</w:t>
      </w:r>
      <w:r w:rsidR="004A2226">
        <w:rPr>
          <w:rFonts w:asciiTheme="majorHAnsi" w:eastAsia="Noto Serif JP" w:hAnsiTheme="majorHAnsi" w:cs="Catamaran"/>
        </w:rPr>
        <w:t xml:space="preserve"> goods for over 40 moves, resulting in 100% no breakage report</w:t>
      </w:r>
    </w:p>
    <w:p w14:paraId="5D90A1B3" w14:textId="36A71C8D" w:rsidR="00CA5F6A" w:rsidRPr="00CA5F6A" w:rsidRDefault="002D7BF4" w:rsidP="00CA5F6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eastAsia="Noto Serif JP" w:hAnsiTheme="majorHAnsi" w:cs="Catamaran"/>
        </w:rPr>
      </w:pPr>
      <w:r w:rsidRPr="00CA5F6A">
        <w:rPr>
          <w:rFonts w:asciiTheme="majorHAnsi" w:eastAsia="Noto Serif JP" w:hAnsiTheme="majorHAnsi" w:cs="Catamaran"/>
        </w:rPr>
        <w:t>Careful handling of customer goods, resulted in no breakage reports over the course of more than 40 moves</w:t>
      </w:r>
    </w:p>
    <w:p w14:paraId="0D9AA2B8" w14:textId="77777777" w:rsidR="00CA5F6A" w:rsidRPr="00CE03FB" w:rsidRDefault="00CA5F6A" w:rsidP="00CA5F6A">
      <w:pPr>
        <w:spacing w:after="0" w:line="240" w:lineRule="auto"/>
        <w:rPr>
          <w:rFonts w:asciiTheme="majorHAnsi" w:hAnsiTheme="majorHAnsi"/>
          <w:b/>
          <w:bCs/>
          <w:sz w:val="16"/>
          <w:szCs w:val="16"/>
        </w:rPr>
      </w:pPr>
    </w:p>
    <w:p w14:paraId="73DF0854" w14:textId="0F0A49A7" w:rsidR="004B769D" w:rsidRPr="00CE03FB" w:rsidRDefault="00793D59" w:rsidP="00CE03FB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Certifications:</w:t>
      </w:r>
      <w:r w:rsidR="004B769D">
        <w:rPr>
          <w:rFonts w:asciiTheme="majorHAnsi" w:hAnsiTheme="majorHAnsi"/>
          <w:b/>
          <w:bCs/>
          <w:sz w:val="28"/>
          <w:szCs w:val="28"/>
        </w:rPr>
        <w:tab/>
      </w:r>
    </w:p>
    <w:p w14:paraId="56BF079E" w14:textId="77777777" w:rsidR="00793D59" w:rsidRDefault="00793D59" w:rsidP="00793D5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Cisco Packet Tracer Certified </w:t>
      </w:r>
    </w:p>
    <w:p w14:paraId="7994098B" w14:textId="77777777" w:rsidR="00793D59" w:rsidRDefault="00793D59" w:rsidP="00793D5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Microsoft Excel 2019 Introductory Certified </w:t>
      </w:r>
    </w:p>
    <w:p w14:paraId="3F3F0ED6" w14:textId="77777777" w:rsidR="00793D59" w:rsidRPr="00CA5F6A" w:rsidRDefault="00793D59" w:rsidP="00793D5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ISC2 Candidate </w:t>
      </w:r>
    </w:p>
    <w:p w14:paraId="4493BB67" w14:textId="77777777" w:rsidR="00793D59" w:rsidRDefault="00793D59" w:rsidP="00CA5F6A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03C17369" w14:textId="43945343" w:rsidR="00CA5F6A" w:rsidRPr="00CE03FB" w:rsidRDefault="002D7BF4" w:rsidP="00CE03FB">
      <w:pPr>
        <w:tabs>
          <w:tab w:val="left" w:pos="518"/>
        </w:tabs>
        <w:spacing w:after="0" w:line="240" w:lineRule="auto"/>
        <w:rPr>
          <w:rFonts w:asciiTheme="majorHAnsi" w:hAnsiTheme="majorHAnsi"/>
          <w:sz w:val="16"/>
          <w:szCs w:val="16"/>
        </w:rPr>
      </w:pPr>
      <w:r w:rsidRPr="00CA5F6A">
        <w:rPr>
          <w:rFonts w:asciiTheme="majorHAnsi" w:hAnsiTheme="majorHAnsi"/>
          <w:b/>
          <w:bCs/>
          <w:sz w:val="28"/>
          <w:szCs w:val="28"/>
        </w:rPr>
        <w:t xml:space="preserve">Software </w:t>
      </w:r>
      <w:r w:rsidR="00CA5F6A" w:rsidRPr="00CA5F6A">
        <w:rPr>
          <w:rFonts w:asciiTheme="majorHAnsi" w:hAnsiTheme="majorHAnsi"/>
          <w:b/>
          <w:bCs/>
          <w:sz w:val="28"/>
          <w:szCs w:val="28"/>
        </w:rPr>
        <w:t>Expertise</w:t>
      </w:r>
      <w:r w:rsidRPr="00CA5F6A">
        <w:rPr>
          <w:rFonts w:asciiTheme="majorHAnsi" w:hAnsiTheme="majorHAnsi"/>
          <w:b/>
          <w:bCs/>
          <w:sz w:val="28"/>
          <w:szCs w:val="28"/>
        </w:rPr>
        <w:t>:</w:t>
      </w:r>
    </w:p>
    <w:p w14:paraId="7288E4B7" w14:textId="6D1CC67E" w:rsidR="00CA5F6A" w:rsidRPr="00CA5F6A" w:rsidRDefault="00CA5F6A" w:rsidP="00CA5F6A">
      <w:pPr>
        <w:spacing w:after="0" w:line="240" w:lineRule="auto"/>
        <w:rPr>
          <w:rFonts w:asciiTheme="majorHAnsi" w:hAnsiTheme="majorHAnsi"/>
        </w:rPr>
      </w:pPr>
      <w:r w:rsidRPr="00CA5F6A">
        <w:rPr>
          <w:rFonts w:asciiTheme="majorHAnsi" w:hAnsiTheme="majorHAnsi"/>
        </w:rPr>
        <w:t xml:space="preserve">Microsoft Office </w:t>
      </w:r>
      <w:r w:rsidR="004B769D">
        <w:rPr>
          <w:rFonts w:asciiTheme="majorHAnsi" w:hAnsiTheme="majorHAnsi"/>
        </w:rPr>
        <w:t xml:space="preserve">365 </w:t>
      </w:r>
      <w:r w:rsidRPr="00CA5F6A">
        <w:rPr>
          <w:rFonts w:asciiTheme="majorHAnsi" w:hAnsiTheme="majorHAnsi"/>
        </w:rPr>
        <w:t>Suite</w:t>
      </w:r>
      <w:r w:rsidR="00793D59">
        <w:rPr>
          <w:rFonts w:asciiTheme="majorHAnsi" w:hAnsiTheme="majorHAnsi"/>
        </w:rPr>
        <w:t xml:space="preserve"> (Excel, Word, PowerPoint, MS Teams)</w:t>
      </w:r>
    </w:p>
    <w:p w14:paraId="41959082" w14:textId="5031BF80" w:rsidR="001034E9" w:rsidRPr="00CA5F6A" w:rsidRDefault="00CA5F6A" w:rsidP="00CA5F6A">
      <w:pPr>
        <w:spacing w:after="0" w:line="240" w:lineRule="auto"/>
        <w:rPr>
          <w:rFonts w:asciiTheme="majorHAnsi" w:hAnsiTheme="majorHAnsi"/>
        </w:rPr>
      </w:pPr>
      <w:r w:rsidRPr="00CA5F6A">
        <w:rPr>
          <w:rFonts w:asciiTheme="majorHAnsi" w:hAnsiTheme="majorHAnsi"/>
        </w:rPr>
        <w:t>Video Conferencing Applications</w:t>
      </w:r>
    </w:p>
    <w:sectPr w:rsidR="001034E9" w:rsidRPr="00CA5F6A" w:rsidSect="00CE03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E722" w14:textId="77777777" w:rsidR="00025742" w:rsidRDefault="00025742" w:rsidP="00CA5F6A">
      <w:pPr>
        <w:spacing w:after="0" w:line="240" w:lineRule="auto"/>
      </w:pPr>
      <w:r>
        <w:separator/>
      </w:r>
    </w:p>
  </w:endnote>
  <w:endnote w:type="continuationSeparator" w:id="0">
    <w:p w14:paraId="0CD7E8B4" w14:textId="77777777" w:rsidR="00025742" w:rsidRDefault="00025742" w:rsidP="00CA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charset w:val="80"/>
    <w:family w:val="roman"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496CD" w14:textId="77777777" w:rsidR="00025742" w:rsidRDefault="00025742" w:rsidP="00CA5F6A">
      <w:pPr>
        <w:spacing w:after="0" w:line="240" w:lineRule="auto"/>
      </w:pPr>
      <w:r>
        <w:separator/>
      </w:r>
    </w:p>
  </w:footnote>
  <w:footnote w:type="continuationSeparator" w:id="0">
    <w:p w14:paraId="4693A3F7" w14:textId="77777777" w:rsidR="00025742" w:rsidRDefault="00025742" w:rsidP="00CA5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F6424"/>
    <w:multiLevelType w:val="hybridMultilevel"/>
    <w:tmpl w:val="27D4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93871"/>
    <w:multiLevelType w:val="hybridMultilevel"/>
    <w:tmpl w:val="2876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757487">
    <w:abstractNumId w:val="1"/>
  </w:num>
  <w:num w:numId="2" w16cid:durableId="16482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F4"/>
    <w:rsid w:val="00025742"/>
    <w:rsid w:val="000805A5"/>
    <w:rsid w:val="000D1BDD"/>
    <w:rsid w:val="001034E9"/>
    <w:rsid w:val="001261C2"/>
    <w:rsid w:val="00156981"/>
    <w:rsid w:val="002D7BF4"/>
    <w:rsid w:val="00397BE4"/>
    <w:rsid w:val="00426FF2"/>
    <w:rsid w:val="00454BFA"/>
    <w:rsid w:val="004A2226"/>
    <w:rsid w:val="004B769D"/>
    <w:rsid w:val="004E2BB2"/>
    <w:rsid w:val="005C5F91"/>
    <w:rsid w:val="007069EA"/>
    <w:rsid w:val="00793D59"/>
    <w:rsid w:val="007E5A42"/>
    <w:rsid w:val="009B5956"/>
    <w:rsid w:val="00A3096B"/>
    <w:rsid w:val="00BC5D77"/>
    <w:rsid w:val="00C27E5F"/>
    <w:rsid w:val="00CA5F6A"/>
    <w:rsid w:val="00CE03FB"/>
    <w:rsid w:val="00D35673"/>
    <w:rsid w:val="00D5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97A0"/>
  <w15:chartTrackingRefBased/>
  <w15:docId w15:val="{EAF33405-AED9-4F91-B78A-E8D0814C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F4"/>
    <w:pPr>
      <w:spacing w:after="160" w:line="259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CA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F6A"/>
  </w:style>
  <w:style w:type="paragraph" w:styleId="Footer">
    <w:name w:val="footer"/>
    <w:basedOn w:val="Normal"/>
    <w:link w:val="FooterChar"/>
    <w:uiPriority w:val="99"/>
    <w:unhideWhenUsed/>
    <w:rsid w:val="00CA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F6A"/>
  </w:style>
  <w:style w:type="character" w:styleId="Hyperlink">
    <w:name w:val="Hyperlink"/>
    <w:basedOn w:val="DefaultParagraphFont"/>
    <w:uiPriority w:val="99"/>
    <w:unhideWhenUsed/>
    <w:rsid w:val="00D521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1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FF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93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brenner1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Alley</dc:creator>
  <cp:keywords/>
  <dc:description/>
  <cp:lastModifiedBy>Caleb Brenner</cp:lastModifiedBy>
  <cp:revision>4</cp:revision>
  <dcterms:created xsi:type="dcterms:W3CDTF">2023-09-26T21:14:00Z</dcterms:created>
  <dcterms:modified xsi:type="dcterms:W3CDTF">2023-10-06T21:21:00Z</dcterms:modified>
</cp:coreProperties>
</file>