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3BD699" w14:textId="6A58482B" w:rsidR="007A71D7" w:rsidRDefault="001E6C50">
      <w:r>
        <w:t xml:space="preserve">Today I am working on the creation of login’s in my application, and designing it for a react sense. </w:t>
      </w:r>
      <w:r w:rsidR="00870116">
        <w:t xml:space="preserve">I was investigating the use of JSON web tokens, as I want to ensure only logged in users have access to Sonrasc. Then, the users who login will have the option to create User accounts for their business so other people can log on and create invoices for the business. </w:t>
      </w:r>
    </w:p>
    <w:p w14:paraId="051F5D8C" w14:textId="77777777" w:rsidR="007B4AFD" w:rsidRDefault="007B4AFD"/>
    <w:p w14:paraId="1F54728B" w14:textId="26DFE9F6" w:rsidR="007B4AFD" w:rsidRDefault="007B4AFD">
      <w:r>
        <w:t xml:space="preserve">Posting a list of links for my own reference. I’m using the ‘Beer locker’ for most of my research and following the react issues on Github to keep track of what people are saying. </w:t>
      </w:r>
    </w:p>
    <w:p w14:paraId="15777AD1" w14:textId="77777777" w:rsidR="004818F5" w:rsidRDefault="004818F5"/>
    <w:p w14:paraId="23AF6710" w14:textId="6128FAEC" w:rsidR="004818F5" w:rsidRDefault="00D15B05">
      <w:hyperlink r:id="rId5" w:history="1">
        <w:r w:rsidR="004818F5" w:rsidRPr="00695D96">
          <w:rPr>
            <w:rStyle w:val="Hyperlink"/>
          </w:rPr>
          <w:t>https://stormpath.com/blog/build-a-react-app-with-user-authentication/</w:t>
        </w:r>
      </w:hyperlink>
    </w:p>
    <w:p w14:paraId="555E22CE" w14:textId="2726AF54" w:rsidR="004818F5" w:rsidRDefault="00D15B05">
      <w:hyperlink r:id="rId6" w:history="1">
        <w:r w:rsidR="004818F5" w:rsidRPr="00695D96">
          <w:rPr>
            <w:rStyle w:val="Hyperlink"/>
          </w:rPr>
          <w:t>https://github.com/mjrussell/redux-auth-wrapper</w:t>
        </w:r>
      </w:hyperlink>
    </w:p>
    <w:p w14:paraId="4BD73A5D" w14:textId="046E6CC6" w:rsidR="004818F5" w:rsidRDefault="00D15B05">
      <w:hyperlink r:id="rId7" w:history="1">
        <w:r w:rsidR="004818F5" w:rsidRPr="00695D96">
          <w:rPr>
            <w:rStyle w:val="Hyperlink"/>
          </w:rPr>
          <w:t>https://github.com/joshgeller/react-redux-jwt-auth-example</w:t>
        </w:r>
      </w:hyperlink>
    </w:p>
    <w:p w14:paraId="340118EE" w14:textId="0B353A49" w:rsidR="004818F5" w:rsidRDefault="00D15B05">
      <w:hyperlink r:id="rId8" w:history="1">
        <w:r w:rsidR="004818F5" w:rsidRPr="00695D96">
          <w:rPr>
            <w:rStyle w:val="Hyperlink"/>
          </w:rPr>
          <w:t>https://github.com/reactjs/redux/issues/297</w:t>
        </w:r>
      </w:hyperlink>
    </w:p>
    <w:p w14:paraId="76FF2B86" w14:textId="3C7A3D0C" w:rsidR="004818F5" w:rsidRDefault="00D15B05">
      <w:hyperlink r:id="rId9" w:history="1">
        <w:r w:rsidR="004818F5" w:rsidRPr="00695D96">
          <w:rPr>
            <w:rStyle w:val="Hyperlink"/>
          </w:rPr>
          <w:t>https://github.com/auth0/react-browserify-spa-seed</w:t>
        </w:r>
      </w:hyperlink>
    </w:p>
    <w:p w14:paraId="31DB8E56" w14:textId="564541AB" w:rsidR="008755B8" w:rsidRDefault="00D15B05">
      <w:hyperlink r:id="rId10" w:history="1">
        <w:r w:rsidR="00C56D0D" w:rsidRPr="00695D96">
          <w:rPr>
            <w:rStyle w:val="Hyperlink"/>
          </w:rPr>
          <w:t>https://auth0.com/blog/2016/01/04/secure-your-react-and-redux-app-with-jwt-authentication/</w:t>
        </w:r>
      </w:hyperlink>
      <w:r w:rsidR="00C56D0D">
        <w:t xml:space="preserve"> </w:t>
      </w:r>
    </w:p>
    <w:p w14:paraId="48DBB19A" w14:textId="77777777" w:rsidR="00A4249E" w:rsidRDefault="00D15B05">
      <w:hyperlink r:id="rId11" w:history="1">
        <w:r w:rsidR="006D4655" w:rsidRPr="00695D96">
          <w:rPr>
            <w:rStyle w:val="Hyperlink"/>
          </w:rPr>
          <w:t>http://www.dampmann.com/2014/09/nodejs-mongodb-jwt-bcrypt-and.html</w:t>
        </w:r>
      </w:hyperlink>
      <w:r w:rsidR="006D4655">
        <w:t xml:space="preserve"> </w:t>
      </w:r>
    </w:p>
    <w:p w14:paraId="4EF03EC6" w14:textId="0FC277CA" w:rsidR="008755B8" w:rsidRDefault="00D15B05">
      <w:hyperlink r:id="rId12" w:history="1">
        <w:r w:rsidR="00A4249E" w:rsidRPr="00695D96">
          <w:rPr>
            <w:rStyle w:val="Hyperlink"/>
          </w:rPr>
          <w:t>http://scottksmith.com/blog/2014/05/29/beer-locker-building-a-restful-api-with-node-passport</w:t>
        </w:r>
      </w:hyperlink>
    </w:p>
    <w:p w14:paraId="5D836160" w14:textId="31A452A1" w:rsidR="00A4249E" w:rsidRDefault="00D15B05">
      <w:hyperlink r:id="rId13" w:history="1">
        <w:r w:rsidR="003A0457" w:rsidRPr="00BD3DA5">
          <w:rPr>
            <w:rStyle w:val="Hyperlink"/>
          </w:rPr>
          <w:t>https://auth0.com/blog/2016/01/04/secure-your-react-and-redux-app-with-jwt-authentication/</w:t>
        </w:r>
      </w:hyperlink>
      <w:r w:rsidR="003A0457">
        <w:t xml:space="preserve"> </w:t>
      </w:r>
    </w:p>
    <w:p w14:paraId="3FD6569C" w14:textId="77777777" w:rsidR="00A4249E" w:rsidRDefault="00A4249E"/>
    <w:p w14:paraId="107A03A2" w14:textId="4CB0CC9E" w:rsidR="00902B4A" w:rsidRDefault="00D15B05">
      <w:hyperlink r:id="rId14" w:history="1">
        <w:r w:rsidR="00E71F89" w:rsidRPr="000C13A7">
          <w:rPr>
            <w:rStyle w:val="Hyperlink"/>
          </w:rPr>
          <w:t>https://scotch.io/tutorials/easy-node-authentication-setup-and-local</w:t>
        </w:r>
      </w:hyperlink>
      <w:r w:rsidR="00E71F89">
        <w:t xml:space="preserve"> </w:t>
      </w:r>
    </w:p>
    <w:p w14:paraId="73142C24" w14:textId="77777777" w:rsidR="00E71F89" w:rsidRDefault="00E71F89"/>
    <w:p w14:paraId="33EA0C9C" w14:textId="26EB16FC" w:rsidR="00902B4A" w:rsidRDefault="00902B4A">
      <w:r>
        <w:t>Today I am working on functionality that a user can register. This involves utilising the new routes I added for en</w:t>
      </w:r>
      <w:r w:rsidR="00546863">
        <w:t xml:space="preserve">tering users into the database using their Schema. It also involves not storing their passwords directly, so I have to hash their passwords with a salt so there is more security. </w:t>
      </w:r>
    </w:p>
    <w:p w14:paraId="7B048A37" w14:textId="77777777" w:rsidR="00D15B05" w:rsidRDefault="00D15B05"/>
    <w:p w14:paraId="412C8857" w14:textId="77777777" w:rsidR="00D15B05" w:rsidRPr="00D15B05" w:rsidRDefault="00D15B05" w:rsidP="00D15B05">
      <w:pPr>
        <w:spacing w:before="240" w:after="240"/>
        <w:outlineLvl w:val="2"/>
        <w:rPr>
          <w:rFonts w:ascii="Helvetica Neue" w:eastAsia="Times New Roman" w:hAnsi="Helvetica Neue" w:cs="Times New Roman"/>
          <w:b/>
          <w:bCs/>
          <w:color w:val="333333"/>
          <w:sz w:val="36"/>
          <w:szCs w:val="36"/>
          <w:lang w:val="en-US"/>
        </w:rPr>
      </w:pPr>
      <w:r w:rsidRPr="00D15B05">
        <w:rPr>
          <w:rFonts w:ascii="Helvetica Neue" w:eastAsia="Times New Roman" w:hAnsi="Helvetica Neue" w:cs="Times New Roman"/>
          <w:b/>
          <w:bCs/>
          <w:color w:val="333333"/>
          <w:sz w:val="36"/>
          <w:szCs w:val="36"/>
          <w:lang w:val="en-US"/>
        </w:rPr>
        <w:t>General Flow</w:t>
      </w:r>
    </w:p>
    <w:p w14:paraId="64773CFB" w14:textId="77777777" w:rsidR="00D15B05" w:rsidRPr="00D15B05" w:rsidRDefault="00D15B05" w:rsidP="00D15B05">
      <w:pPr>
        <w:spacing w:after="240" w:line="384" w:lineRule="atLeast"/>
        <w:rPr>
          <w:rFonts w:ascii="Helvetica Neue" w:hAnsi="Helvetica Neue" w:cs="Times New Roman"/>
          <w:color w:val="333333"/>
          <w:lang w:val="en-US"/>
        </w:rPr>
      </w:pPr>
      <w:r w:rsidRPr="00D15B05">
        <w:rPr>
          <w:rFonts w:ascii="Helvetica Neue" w:hAnsi="Helvetica Neue" w:cs="Times New Roman"/>
          <w:color w:val="333333"/>
          <w:lang w:val="en-US"/>
        </w:rPr>
        <w:t>The overall flow goes something like this:</w:t>
      </w:r>
    </w:p>
    <w:p w14:paraId="4D6B5F0C" w14:textId="77777777" w:rsidR="00D15B05" w:rsidRPr="00D15B05" w:rsidRDefault="00D15B05" w:rsidP="00D15B05">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sidRPr="00D15B05">
        <w:rPr>
          <w:rFonts w:ascii="Helvetica Neue" w:eastAsia="Times New Roman" w:hAnsi="Helvetica Neue" w:cs="Times New Roman"/>
          <w:color w:val="333333"/>
          <w:lang w:val="en-US"/>
        </w:rPr>
        <w:t>The log in form dispatches an action creator which triggers a POST to the server</w:t>
      </w:r>
    </w:p>
    <w:p w14:paraId="2B2A1E7C" w14:textId="77777777" w:rsidR="00D15B05" w:rsidRPr="00D15B05" w:rsidRDefault="00D15B05" w:rsidP="00D15B05">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sidRPr="00D15B05">
        <w:rPr>
          <w:rFonts w:ascii="Helvetica Neue" w:eastAsia="Times New Roman" w:hAnsi="Helvetica Neue" w:cs="Times New Roman"/>
          <w:color w:val="333333"/>
          <w:lang w:val="en-US"/>
        </w:rPr>
        <w:t>The server validates login credentials and returns a valid JWT or 401 Unauthorized response as needed</w:t>
      </w:r>
    </w:p>
    <w:p w14:paraId="09E04DB2" w14:textId="77777777" w:rsidR="00D15B05" w:rsidRPr="00D15B05" w:rsidRDefault="00D15B05" w:rsidP="00D15B05">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sidRPr="00D15B05">
        <w:rPr>
          <w:rFonts w:ascii="Helvetica Neue" w:eastAsia="Times New Roman" w:hAnsi="Helvetica Neue" w:cs="Times New Roman"/>
          <w:color w:val="333333"/>
          <w:lang w:val="en-US"/>
        </w:rPr>
        <w:t>The original action creator parses the server response and dispatches success or failure actions accordingly</w:t>
      </w:r>
    </w:p>
    <w:p w14:paraId="7D11668C" w14:textId="77777777" w:rsidR="00D15B05" w:rsidRPr="00D15B05" w:rsidRDefault="00D15B05" w:rsidP="00D15B05">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sidRPr="00D15B05">
        <w:rPr>
          <w:rFonts w:ascii="Helvetica Neue" w:eastAsia="Times New Roman" w:hAnsi="Helvetica Neue" w:cs="Times New Roman"/>
          <w:color w:val="333333"/>
          <w:lang w:val="en-US"/>
        </w:rPr>
        <w:t>Success actions trigger an update of the auth state, passing along the token and any decoded data from the JWT payload</w:t>
      </w:r>
    </w:p>
    <w:p w14:paraId="1F98149A" w14:textId="77777777" w:rsidR="00D15B05" w:rsidRPr="00D15B05" w:rsidRDefault="00D15B05" w:rsidP="00D15B05">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sidRPr="00D15B05">
        <w:rPr>
          <w:rFonts w:ascii="Helvetica Neue" w:eastAsia="Times New Roman" w:hAnsi="Helvetica Neue" w:cs="Times New Roman"/>
          <w:color w:val="333333"/>
          <w:lang w:val="en-US"/>
        </w:rPr>
        <w:t>A higher-order authentication component receives the new auth state as props</w:t>
      </w:r>
    </w:p>
    <w:p w14:paraId="285B28A5" w14:textId="77777777" w:rsidR="00D15B05" w:rsidRPr="00D15B05" w:rsidRDefault="00D15B05" w:rsidP="00D15B05">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sidRPr="00D15B05">
        <w:rPr>
          <w:rFonts w:ascii="Helvetica Neue" w:eastAsia="Times New Roman" w:hAnsi="Helvetica Neue" w:cs="Times New Roman"/>
          <w:color w:val="333333"/>
          <w:lang w:val="en-US"/>
        </w:rPr>
        <w:lastRenderedPageBreak/>
        <w:t>If authentication was successful, the higher-order component renders its child component and passes the auth props down to it</w:t>
      </w:r>
    </w:p>
    <w:p w14:paraId="4C330D78" w14:textId="77777777" w:rsidR="00D15B05" w:rsidRPr="00D15B05" w:rsidRDefault="00D15B05" w:rsidP="00D15B05">
      <w:pPr>
        <w:numPr>
          <w:ilvl w:val="0"/>
          <w:numId w:val="1"/>
        </w:numPr>
        <w:spacing w:before="100" w:beforeAutospacing="1" w:after="100" w:afterAutospacing="1" w:line="384" w:lineRule="atLeast"/>
        <w:rPr>
          <w:rFonts w:ascii="Helvetica Neue" w:eastAsia="Times New Roman" w:hAnsi="Helvetica Neue" w:cs="Times New Roman"/>
          <w:color w:val="333333"/>
          <w:lang w:val="en-US"/>
        </w:rPr>
      </w:pPr>
      <w:r w:rsidRPr="00D15B05">
        <w:rPr>
          <w:rFonts w:ascii="Helvetica Neue" w:eastAsia="Times New Roman" w:hAnsi="Helvetica Neue" w:cs="Times New Roman"/>
          <w:color w:val="333333"/>
          <w:lang w:val="en-US"/>
        </w:rPr>
        <w:t>Before mounting, the child fetches data from the server using the token it received from its parent wrapper</w:t>
      </w:r>
    </w:p>
    <w:p w14:paraId="5D989207" w14:textId="77777777" w:rsidR="00D15B05" w:rsidRPr="00D15B05" w:rsidRDefault="00D15B05" w:rsidP="00D15B05">
      <w:pPr>
        <w:spacing w:after="240" w:line="384" w:lineRule="atLeast"/>
        <w:rPr>
          <w:rFonts w:ascii="Helvetica Neue" w:hAnsi="Helvetica Neue" w:cs="Times New Roman"/>
          <w:color w:val="333333"/>
          <w:lang w:val="en-US"/>
        </w:rPr>
      </w:pPr>
      <w:r w:rsidRPr="00D15B05">
        <w:rPr>
          <w:rFonts w:ascii="Helvetica Neue" w:hAnsi="Helvetica Neue" w:cs="Times New Roman"/>
          <w:color w:val="333333"/>
          <w:lang w:val="en-US"/>
        </w:rPr>
        <w:t>Taking a look at the code should make this more clear!</w:t>
      </w:r>
    </w:p>
    <w:p w14:paraId="78374F9F" w14:textId="77777777" w:rsidR="00D15B05" w:rsidRDefault="00D15B05">
      <w:bookmarkStart w:id="0" w:name="_GoBack"/>
      <w:bookmarkEnd w:id="0"/>
    </w:p>
    <w:sectPr w:rsidR="00D15B05" w:rsidSect="004D66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D14EA4"/>
    <w:multiLevelType w:val="multilevel"/>
    <w:tmpl w:val="4180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50"/>
    <w:rsid w:val="001E6C50"/>
    <w:rsid w:val="00205964"/>
    <w:rsid w:val="003A0457"/>
    <w:rsid w:val="00477F2A"/>
    <w:rsid w:val="004818F5"/>
    <w:rsid w:val="004D66F1"/>
    <w:rsid w:val="00541146"/>
    <w:rsid w:val="00546863"/>
    <w:rsid w:val="006972F8"/>
    <w:rsid w:val="006D4655"/>
    <w:rsid w:val="007B4AFD"/>
    <w:rsid w:val="00814298"/>
    <w:rsid w:val="00864AE8"/>
    <w:rsid w:val="00870116"/>
    <w:rsid w:val="008755B8"/>
    <w:rsid w:val="00902B4A"/>
    <w:rsid w:val="009A570A"/>
    <w:rsid w:val="00A4249E"/>
    <w:rsid w:val="00AA2988"/>
    <w:rsid w:val="00C56D0D"/>
    <w:rsid w:val="00CE2F8E"/>
    <w:rsid w:val="00D15B05"/>
    <w:rsid w:val="00D855D7"/>
    <w:rsid w:val="00E71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AC9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3">
    <w:name w:val="heading 3"/>
    <w:basedOn w:val="Normal"/>
    <w:link w:val="Heading3Char"/>
    <w:uiPriority w:val="9"/>
    <w:qFormat/>
    <w:rsid w:val="00D15B05"/>
    <w:pPr>
      <w:spacing w:before="100" w:beforeAutospacing="1" w:after="100" w:afterAutospacing="1"/>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18F5"/>
    <w:rPr>
      <w:color w:val="0563C1" w:themeColor="hyperlink"/>
      <w:u w:val="single"/>
    </w:rPr>
  </w:style>
  <w:style w:type="character" w:styleId="FollowedHyperlink">
    <w:name w:val="FollowedHyperlink"/>
    <w:basedOn w:val="DefaultParagraphFont"/>
    <w:uiPriority w:val="99"/>
    <w:semiHidden/>
    <w:unhideWhenUsed/>
    <w:rsid w:val="00902B4A"/>
    <w:rPr>
      <w:color w:val="954F72" w:themeColor="followedHyperlink"/>
      <w:u w:val="single"/>
    </w:rPr>
  </w:style>
  <w:style w:type="character" w:customStyle="1" w:styleId="Heading3Char">
    <w:name w:val="Heading 3 Char"/>
    <w:basedOn w:val="DefaultParagraphFont"/>
    <w:link w:val="Heading3"/>
    <w:uiPriority w:val="9"/>
    <w:rsid w:val="00D15B05"/>
    <w:rPr>
      <w:rFonts w:ascii="Times New Roman" w:hAnsi="Times New Roman" w:cs="Times New Roman"/>
      <w:b/>
      <w:bCs/>
      <w:sz w:val="27"/>
      <w:szCs w:val="27"/>
    </w:rPr>
  </w:style>
  <w:style w:type="paragraph" w:styleId="NormalWeb">
    <w:name w:val="Normal (Web)"/>
    <w:basedOn w:val="Normal"/>
    <w:uiPriority w:val="99"/>
    <w:semiHidden/>
    <w:unhideWhenUsed/>
    <w:rsid w:val="00D15B05"/>
    <w:pPr>
      <w:spacing w:before="100" w:beforeAutospacing="1" w:after="100" w:afterAutospacing="1"/>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06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dampmann.com/2014/09/nodejs-mongodb-jwt-bcrypt-and.html" TargetMode="External"/><Relationship Id="rId12" Type="http://schemas.openxmlformats.org/officeDocument/2006/relationships/hyperlink" Target="http://scottksmith.com/blog/2014/05/29/beer-locker-building-a-restful-api-with-node-passport" TargetMode="External"/><Relationship Id="rId13" Type="http://schemas.openxmlformats.org/officeDocument/2006/relationships/hyperlink" Target="https://auth0.com/blog/2016/01/04/secure-your-react-and-redux-app-with-jwt-authentication/" TargetMode="External"/><Relationship Id="rId14" Type="http://schemas.openxmlformats.org/officeDocument/2006/relationships/hyperlink" Target="https://scotch.io/tutorials/easy-node-authentication-setup-and-loca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tormpath.com/blog/build-a-react-app-with-user-authentication/" TargetMode="External"/><Relationship Id="rId6" Type="http://schemas.openxmlformats.org/officeDocument/2006/relationships/hyperlink" Target="https://github.com/mjrussell/redux-auth-wrapper" TargetMode="External"/><Relationship Id="rId7" Type="http://schemas.openxmlformats.org/officeDocument/2006/relationships/hyperlink" Target="https://github.com/joshgeller/react-redux-jwt-auth-example" TargetMode="External"/><Relationship Id="rId8" Type="http://schemas.openxmlformats.org/officeDocument/2006/relationships/hyperlink" Target="https://github.com/reactjs/redux/issues/297" TargetMode="External"/><Relationship Id="rId9" Type="http://schemas.openxmlformats.org/officeDocument/2006/relationships/hyperlink" Target="https://github.com/auth0/react-browserify-spa-seed" TargetMode="External"/><Relationship Id="rId10" Type="http://schemas.openxmlformats.org/officeDocument/2006/relationships/hyperlink" Target="https://auth0.com/blog/2016/01/04/secure-your-react-and-redux-app-with-jwt-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480</Words>
  <Characters>2737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Brennan</dc:creator>
  <cp:keywords/>
  <dc:description/>
  <cp:lastModifiedBy>John Brennan</cp:lastModifiedBy>
  <cp:revision>13</cp:revision>
  <dcterms:created xsi:type="dcterms:W3CDTF">2016-04-11T09:50:00Z</dcterms:created>
  <dcterms:modified xsi:type="dcterms:W3CDTF">2016-04-18T09:46:00Z</dcterms:modified>
</cp:coreProperties>
</file>