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60D3D" w14:textId="77777777" w:rsidR="007A71D7" w:rsidRPr="00372138" w:rsidRDefault="00EB609A">
      <w:pPr>
        <w:rPr>
          <w:b/>
          <w:lang w:val="en-US"/>
        </w:rPr>
      </w:pPr>
      <w:r w:rsidRPr="00372138">
        <w:rPr>
          <w:b/>
          <w:lang w:val="en-US"/>
        </w:rPr>
        <w:t>January 20, 2016</w:t>
      </w:r>
    </w:p>
    <w:p w14:paraId="47A69D86" w14:textId="77777777" w:rsidR="00EB609A" w:rsidRDefault="00EB609A">
      <w:pPr>
        <w:rPr>
          <w:b/>
          <w:lang w:val="en-US"/>
        </w:rPr>
      </w:pPr>
      <w:r>
        <w:rPr>
          <w:b/>
          <w:lang w:val="en-US"/>
        </w:rPr>
        <w:t>Docker fundamentals</w:t>
      </w:r>
    </w:p>
    <w:p w14:paraId="1096519A" w14:textId="158B0CBE" w:rsidR="00EC318A" w:rsidRDefault="00EB609A">
      <w:r>
        <w:t xml:space="preserve">For the project, it is based around a microservice architecture. This means that each job/task is separated into its own ‘container’. </w:t>
      </w:r>
      <w:r w:rsidR="00BD662B">
        <w:t xml:space="preserve">Docker has gained popularity over the last two years for the productivity </w:t>
      </w:r>
      <w:r w:rsidR="001D1470">
        <w:t xml:space="preserve">boost and means of releasing to production in a hassle free manner. </w:t>
      </w:r>
      <w:bookmarkStart w:id="0" w:name="_GoBack"/>
      <w:bookmarkEnd w:id="0"/>
      <w:r w:rsidR="001D1470">
        <w:t xml:space="preserve"> </w:t>
      </w:r>
    </w:p>
    <w:p w14:paraId="37AC4B8F" w14:textId="77777777" w:rsidR="00EC318A" w:rsidRDefault="00EC318A"/>
    <w:p w14:paraId="67DB8463" w14:textId="6B72C931" w:rsidR="00EC318A" w:rsidRPr="00EC318A" w:rsidRDefault="00EC318A">
      <w:pPr>
        <w:rPr>
          <w:b/>
        </w:rPr>
      </w:pPr>
      <w:r>
        <w:rPr>
          <w:b/>
        </w:rPr>
        <w:t>Containers</w:t>
      </w:r>
    </w:p>
    <w:p w14:paraId="5DF5F8A4" w14:textId="5B37C58E" w:rsidR="00EB609A" w:rsidRDefault="00EC318A">
      <w:r>
        <w:t xml:space="preserve">A </w:t>
      </w:r>
      <w:r w:rsidR="004D4D6F">
        <w:t xml:space="preserve">container allows the running of applications in isolated, virtualized </w:t>
      </w:r>
      <w:r w:rsidR="00372E44">
        <w:t>environments</w:t>
      </w:r>
      <w:r w:rsidR="004D4D6F">
        <w:t xml:space="preserve">. </w:t>
      </w:r>
      <w:r w:rsidR="00372E44">
        <w:t xml:space="preserve">They are light in size and are more comparable to processes than Virtual Machines which are a lot slower. </w:t>
      </w:r>
    </w:p>
    <w:p w14:paraId="2D9D46FA" w14:textId="77777777" w:rsidR="00EC318A" w:rsidRDefault="00EC318A"/>
    <w:p w14:paraId="05B8A723" w14:textId="035E22E7" w:rsidR="00EC318A" w:rsidRDefault="00EC318A">
      <w:pPr>
        <w:rPr>
          <w:b/>
        </w:rPr>
      </w:pPr>
      <w:r>
        <w:rPr>
          <w:b/>
        </w:rPr>
        <w:t>Deployment</w:t>
      </w:r>
    </w:p>
    <w:p w14:paraId="17F093AD" w14:textId="18204641" w:rsidR="00EC318A" w:rsidRDefault="00EC318A">
      <w:r>
        <w:t xml:space="preserve">With Dockers containers, these and the other features provided from the Docker platform to provide easy means of deployment. Sonrasc can be deployed on a local machine, or a cloud provider such as Amazon Web Services or Digital Ocean. </w:t>
      </w:r>
    </w:p>
    <w:p w14:paraId="7697D25B" w14:textId="77777777" w:rsidR="002A3B02" w:rsidRDefault="002A3B02"/>
    <w:p w14:paraId="396DF055" w14:textId="12924300" w:rsidR="002A3B02" w:rsidRDefault="002A3B02">
      <w:pPr>
        <w:rPr>
          <w:b/>
        </w:rPr>
      </w:pPr>
      <w:r>
        <w:rPr>
          <w:b/>
        </w:rPr>
        <w:t>The Workflow</w:t>
      </w:r>
    </w:p>
    <w:p w14:paraId="49A9CFB6" w14:textId="4C895159" w:rsidR="002A3B02" w:rsidRDefault="002A3B02">
      <w:r>
        <w:t>Utilising Docker is to make deployment seamless and hassle free with the right configuration. With the use of a simple bash script that will clone the GitHub repo which contains a Dockerfile containing instructions for what to do.</w:t>
      </w:r>
    </w:p>
    <w:p w14:paraId="5E2F02BF" w14:textId="77777777" w:rsidR="002A3B02" w:rsidRDefault="002A3B02"/>
    <w:p w14:paraId="2D2AE787" w14:textId="6B7A76F6" w:rsidR="002A3B02" w:rsidRPr="002A3B02" w:rsidRDefault="002A3B02">
      <w:pPr>
        <w:rPr>
          <w:b/>
        </w:rPr>
      </w:pPr>
      <w:r>
        <w:rPr>
          <w:b/>
        </w:rPr>
        <w:t>Environment setup</w:t>
      </w:r>
    </w:p>
    <w:p w14:paraId="4B0295C1" w14:textId="3686E210" w:rsidR="002A3B02" w:rsidRDefault="002A3B02" w:rsidP="002A3B02">
      <w:pPr>
        <w:pStyle w:val="ListParagraph"/>
        <w:numPr>
          <w:ilvl w:val="0"/>
          <w:numId w:val="1"/>
        </w:numPr>
      </w:pPr>
      <w:r>
        <w:t>Clone the GitHub Repo.</w:t>
      </w:r>
    </w:p>
    <w:p w14:paraId="2FEC02C0" w14:textId="77777777" w:rsidR="002A3B02" w:rsidRDefault="002A3B02" w:rsidP="002A3B02">
      <w:pPr>
        <w:pStyle w:val="ListParagraph"/>
        <w:numPr>
          <w:ilvl w:val="0"/>
          <w:numId w:val="1"/>
        </w:numPr>
      </w:pPr>
      <w:r>
        <w:t>Build the Docker image, pulling the necessary images from the Docker Hub.</w:t>
      </w:r>
    </w:p>
    <w:p w14:paraId="771F3CE2" w14:textId="77777777" w:rsidR="007A1D33" w:rsidRDefault="002A3B02" w:rsidP="002A3B02">
      <w:pPr>
        <w:pStyle w:val="ListParagraph"/>
        <w:numPr>
          <w:ilvl w:val="0"/>
          <w:numId w:val="1"/>
        </w:numPr>
      </w:pPr>
      <w:r>
        <w:t xml:space="preserve">Install dependencies for each container. I.e. the node modules for the front end to work. </w:t>
      </w:r>
    </w:p>
    <w:p w14:paraId="7A1B6683" w14:textId="1B1CA89E" w:rsidR="00807D2D" w:rsidRDefault="007A1D33" w:rsidP="002A3B02">
      <w:pPr>
        <w:pStyle w:val="ListParagraph"/>
        <w:numPr>
          <w:ilvl w:val="0"/>
          <w:numId w:val="1"/>
        </w:numPr>
      </w:pPr>
      <w:r>
        <w:t>Use Docker Compose to start the containers</w:t>
      </w:r>
      <w:r w:rsidR="00372138">
        <w:t xml:space="preserve"> images</w:t>
      </w:r>
      <w:r>
        <w:t xml:space="preserve">, exposing and mapping the appropriate ports so that they are available publicly outside the internal network. </w:t>
      </w:r>
    </w:p>
    <w:p w14:paraId="4770E77D" w14:textId="77777777" w:rsidR="00807D2D" w:rsidRDefault="00807D2D" w:rsidP="00807D2D"/>
    <w:p w14:paraId="5432A8E9" w14:textId="3062C376" w:rsidR="002A3B02" w:rsidRDefault="00807D2D" w:rsidP="00807D2D">
      <w:r>
        <w:t xml:space="preserve">For local development, I use docker-osx-dev which will watch all files in the working directory and push them to the container providing the directory is mounted. </w:t>
      </w:r>
      <w:r w:rsidR="002E54AF">
        <w:t>This makes features such as Webpack’</w:t>
      </w:r>
      <w:r w:rsidR="00E66C27">
        <w:t>s bundling</w:t>
      </w:r>
      <w:r w:rsidR="002E54AF">
        <w:t xml:space="preserve"> </w:t>
      </w:r>
      <w:r w:rsidR="00ED5515">
        <w:t>(</w:t>
      </w:r>
      <w:r w:rsidR="00E66C27">
        <w:t xml:space="preserve">eg. </w:t>
      </w:r>
      <w:r w:rsidR="00ED5515">
        <w:t xml:space="preserve">auto browser refresh on code change) </w:t>
      </w:r>
      <w:r w:rsidR="002E54AF">
        <w:t xml:space="preserve">and gulp plugins work like in local development. </w:t>
      </w:r>
    </w:p>
    <w:p w14:paraId="29303444" w14:textId="77777777" w:rsidR="009F29B8" w:rsidRDefault="009F29B8" w:rsidP="00807D2D"/>
    <w:p w14:paraId="5F484D22" w14:textId="657ED04D" w:rsidR="00B336F7" w:rsidRDefault="00B336F7" w:rsidP="00807D2D">
      <w:r>
        <w:t xml:space="preserve">It makes it so that technically the whole directory and Dockerfile could be deleted and rebuilt with the execution of one bash script and have the environment </w:t>
      </w:r>
      <w:r w:rsidR="00D550AA">
        <w:t xml:space="preserve">perfectly back intact. </w:t>
      </w:r>
    </w:p>
    <w:p w14:paraId="73C3FA2C" w14:textId="77777777" w:rsidR="00B336F7" w:rsidRDefault="00B336F7" w:rsidP="00807D2D"/>
    <w:p w14:paraId="17F87AEB" w14:textId="5C4BB979" w:rsidR="00A76310" w:rsidRDefault="00A76310" w:rsidP="00807D2D">
      <w:r>
        <w:t>As said, when it comes to pushing into production, the system just has to be pushed onto a cloud service (e.g. AWS)</w:t>
      </w:r>
      <w:r w:rsidR="0096024C">
        <w:t xml:space="preserve"> for deployment. </w:t>
      </w:r>
    </w:p>
    <w:p w14:paraId="32905427" w14:textId="77777777" w:rsidR="00A76310" w:rsidRDefault="00A76310" w:rsidP="00807D2D"/>
    <w:p w14:paraId="3951E15B" w14:textId="408FE028" w:rsidR="009F29B8" w:rsidRDefault="009F29B8" w:rsidP="00807D2D">
      <w:r>
        <w:t>Docker compose about and file structure</w:t>
      </w:r>
    </w:p>
    <w:p w14:paraId="737DEA3B" w14:textId="3E289081" w:rsidR="009F29B8" w:rsidRDefault="009F29B8" w:rsidP="00807D2D">
      <w:r>
        <w:t>Dockerfile structure</w:t>
      </w:r>
    </w:p>
    <w:p w14:paraId="4B776348" w14:textId="72418CD6" w:rsidR="009F29B8" w:rsidRPr="002A3B02" w:rsidRDefault="009F29B8" w:rsidP="00807D2D"/>
    <w:sectPr w:rsidR="009F29B8" w:rsidRPr="002A3B02" w:rsidSect="004D66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F3D9D"/>
    <w:multiLevelType w:val="hybridMultilevel"/>
    <w:tmpl w:val="D734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9A"/>
    <w:rsid w:val="001D1470"/>
    <w:rsid w:val="00205964"/>
    <w:rsid w:val="002A3B02"/>
    <w:rsid w:val="002E54AF"/>
    <w:rsid w:val="00372138"/>
    <w:rsid w:val="00372E44"/>
    <w:rsid w:val="00477F2A"/>
    <w:rsid w:val="004D4D6F"/>
    <w:rsid w:val="004D66F1"/>
    <w:rsid w:val="006972F8"/>
    <w:rsid w:val="007A1D33"/>
    <w:rsid w:val="00805D40"/>
    <w:rsid w:val="00807D2D"/>
    <w:rsid w:val="00814298"/>
    <w:rsid w:val="0096024C"/>
    <w:rsid w:val="009F29B8"/>
    <w:rsid w:val="00A76310"/>
    <w:rsid w:val="00AA2988"/>
    <w:rsid w:val="00B336F7"/>
    <w:rsid w:val="00BD662B"/>
    <w:rsid w:val="00CE2F8E"/>
    <w:rsid w:val="00D550AA"/>
    <w:rsid w:val="00E66C27"/>
    <w:rsid w:val="00EB609A"/>
    <w:rsid w:val="00EC318A"/>
    <w:rsid w:val="00E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AF0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Brennan</dc:creator>
  <cp:keywords/>
  <dc:description/>
  <cp:lastModifiedBy>John Brennan</cp:lastModifiedBy>
  <cp:revision>19</cp:revision>
  <dcterms:created xsi:type="dcterms:W3CDTF">2016-01-20T23:01:00Z</dcterms:created>
  <dcterms:modified xsi:type="dcterms:W3CDTF">2016-01-20T23:22:00Z</dcterms:modified>
</cp:coreProperties>
</file>