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1F" w:rsidRDefault="0081231F">
      <w:r>
        <w:t>W+T Seminar Series FS 11:</w:t>
      </w:r>
    </w:p>
    <w:p w:rsidR="0081231F" w:rsidRDefault="0081231F"/>
    <w:p w:rsidR="0081231F" w:rsidRDefault="0081231F">
      <w:r>
        <w:t xml:space="preserve">Cristina von </w:t>
      </w:r>
      <w:proofErr w:type="spellStart"/>
      <w:r>
        <w:t>Benoît</w:t>
      </w:r>
      <w:proofErr w:type="spellEnd"/>
    </w:p>
    <w:p w:rsidR="0081231F" w:rsidRDefault="0081231F">
      <w:r>
        <w:t xml:space="preserve">Geri </w:t>
      </w:r>
      <w:proofErr w:type="spellStart"/>
      <w:r>
        <w:t>Furrer</w:t>
      </w:r>
      <w:proofErr w:type="spellEnd"/>
    </w:p>
    <w:p w:rsidR="0081231F" w:rsidRDefault="0081231F">
      <w:r>
        <w:t xml:space="preserve">Nina </w:t>
      </w:r>
      <w:proofErr w:type="spellStart"/>
      <w:r>
        <w:t>Voltze</w:t>
      </w:r>
      <w:proofErr w:type="spellEnd"/>
      <w:r>
        <w:t xml:space="preserve"> von Felix </w:t>
      </w:r>
      <w:proofErr w:type="spellStart"/>
      <w:r>
        <w:t>Naef</w:t>
      </w:r>
      <w:proofErr w:type="spellEnd"/>
    </w:p>
    <w:p w:rsidR="00ED08C3" w:rsidRDefault="0081231F">
      <w:proofErr w:type="spellStart"/>
      <w:r>
        <w:t>Alle</w:t>
      </w:r>
      <w:proofErr w:type="spellEnd"/>
      <w:r>
        <w:t xml:space="preserve"> NFP61-er!!</w:t>
      </w:r>
    </w:p>
    <w:sectPr w:rsidR="00ED08C3" w:rsidSect="00A42B4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1231F"/>
    <w:rsid w:val="0081231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Eawag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Hoehn</dc:creator>
  <cp:keywords/>
  <cp:lastModifiedBy>Eduard Hoehn</cp:lastModifiedBy>
  <cp:revision>1</cp:revision>
  <dcterms:created xsi:type="dcterms:W3CDTF">2010-11-12T14:48:00Z</dcterms:created>
  <dcterms:modified xsi:type="dcterms:W3CDTF">2010-11-12T14:50:00Z</dcterms:modified>
</cp:coreProperties>
</file>