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BF3" w:rsidRPr="00A63BF3" w:rsidRDefault="00A63BF3" w:rsidP="00A63B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63BF3" w:rsidRPr="00A63BF3" w:rsidRDefault="00A63BF3" w:rsidP="00A63B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3BF3"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BF3">
        <w:rPr>
          <w:rFonts w:ascii="Times New Roman" w:hAnsi="Times New Roman" w:cs="Times New Roman"/>
          <w:sz w:val="24"/>
          <w:szCs w:val="24"/>
        </w:rPr>
        <w:t>Hacktivismo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 é entendido como uma manipulação de códigos que tem o propósito de fazer algum ataque ativista, geralmente os ataques são direcionados a mídia, meios de comunicação, governos, etc. Esse tipo de ativismo é frequente nos dias de hoje.</w:t>
      </w:r>
      <w:bookmarkStart w:id="0" w:name="_GoBack"/>
      <w:bookmarkEnd w:id="0"/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No Brasil houve vários ataques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Hacktivista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>, mas a maioria deles ocorrem em época de eleição. Esses ataques ocorrem de todos os lados e sempre visam atrapalhar os candidatos da eleição.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>As consequências desses ataques podem ser maiores do que aparentam, causando atraso e vários informações ou até mesmo a perca dessas informações, também pode ocorrer casos de vazamento de informações importantes de algumas pessoas.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Em nosso país ocorrem diversos ataques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hacktivistas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>, mas não encontramos uma maneira fácil de visualizar, a frequência, localidade, os grupos responsáveis e motivos por trás desses ataques.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O objetivo deste trabalho será a criação de visualização de dados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georreferenciados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 para o melhor entendimento dos ataques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hacktivistas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 que ocorrem no Brasil.</w:t>
      </w:r>
    </w:p>
    <w:p w:rsidR="00A63BF3" w:rsidRPr="00A63BF3" w:rsidRDefault="00A63BF3" w:rsidP="00A63BF3">
      <w:pPr>
        <w:spacing w:line="24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</w:p>
    <w:p w:rsidR="00A63BF3" w:rsidRPr="00A63BF3" w:rsidRDefault="00A63BF3" w:rsidP="00A63B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3BF3">
        <w:rPr>
          <w:rFonts w:ascii="Times New Roman" w:hAnsi="Times New Roman" w:cs="Times New Roman"/>
          <w:b/>
          <w:sz w:val="28"/>
          <w:szCs w:val="28"/>
        </w:rPr>
        <w:t>METODOLOGIA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Foi feito um levantamento de dados sobre o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Hacktivismo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 no Brasil, apresentando informações sobre ataques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hacktivistas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, detalhando: ano, motivo, local e prejudicados. </w:t>
      </w:r>
    </w:p>
    <w:p w:rsidR="00A63BF3" w:rsidRPr="00A63BF3" w:rsidRDefault="00A63BF3" w:rsidP="00A63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ab/>
        <w:t xml:space="preserve">Os dados foram recolhidos a partir de postagens em blogs, redes sociais, jornais e artigos. Foram validados com base em buscas e comparações entre diversas publicações sobre o mesmo ataque. 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Esses dados foram inseridos em </w:t>
      </w:r>
      <w:r w:rsidRPr="00A63BF3">
        <w:rPr>
          <w:rFonts w:ascii="Times New Roman" w:hAnsi="Times New Roman" w:cs="Times New Roman"/>
          <w:b/>
          <w:sz w:val="24"/>
          <w:szCs w:val="24"/>
        </w:rPr>
        <w:t xml:space="preserve">10 </w:t>
      </w:r>
      <w:r w:rsidRPr="00A63BF3">
        <w:rPr>
          <w:rFonts w:ascii="Times New Roman" w:hAnsi="Times New Roman" w:cs="Times New Roman"/>
          <w:sz w:val="24"/>
          <w:szCs w:val="24"/>
        </w:rPr>
        <w:t xml:space="preserve">colunas </w:t>
      </w:r>
      <w:r w:rsidRPr="00A63BF3">
        <w:rPr>
          <w:rFonts w:ascii="Times New Roman" w:hAnsi="Times New Roman" w:cs="Times New Roman"/>
          <w:b/>
          <w:sz w:val="24"/>
          <w:szCs w:val="24"/>
        </w:rPr>
        <w:t xml:space="preserve">(id, site,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uf_descricao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local_ataque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, prejudicado,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feita_</w:t>
      </w:r>
      <w:proofErr w:type="gramStart"/>
      <w:r w:rsidRPr="00A63BF3">
        <w:rPr>
          <w:rFonts w:ascii="Times New Roman" w:hAnsi="Times New Roman" w:cs="Times New Roman"/>
          <w:b/>
          <w:sz w:val="24"/>
          <w:szCs w:val="24"/>
        </w:rPr>
        <w:t>por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datahora</w:t>
      </w:r>
      <w:proofErr w:type="gramEnd"/>
      <w:r w:rsidRPr="00A63BF3">
        <w:rPr>
          <w:rFonts w:ascii="Times New Roman" w:hAnsi="Times New Roman" w:cs="Times New Roman"/>
          <w:b/>
          <w:sz w:val="24"/>
          <w:szCs w:val="24"/>
        </w:rPr>
        <w:t>_ataque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, hackers,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descricao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datahora_publicacao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63BF3">
        <w:rPr>
          <w:rFonts w:ascii="Times New Roman" w:hAnsi="Times New Roman" w:cs="Times New Roman"/>
          <w:sz w:val="24"/>
          <w:szCs w:val="24"/>
        </w:rPr>
        <w:t xml:space="preserve">em uma planilha no Excel versão 2016. Essa planilha foi importada no Power BI Desktop versão 2.69 (Ferramenta que possibilita a criação do mapa). A planilha foi importada pela sequência de funções: </w:t>
      </w:r>
      <w:r w:rsidRPr="00A63BF3">
        <w:rPr>
          <w:rFonts w:ascii="Times New Roman" w:hAnsi="Times New Roman" w:cs="Times New Roman"/>
          <w:b/>
          <w:sz w:val="24"/>
          <w:szCs w:val="24"/>
        </w:rPr>
        <w:t>Obter dados</w:t>
      </w:r>
      <w:r w:rsidRPr="00A63BF3">
        <w:rPr>
          <w:rFonts w:ascii="Times New Roman" w:hAnsi="Times New Roman" w:cs="Times New Roman"/>
          <w:sz w:val="24"/>
          <w:szCs w:val="24"/>
        </w:rPr>
        <w:t xml:space="preserve">, </w:t>
      </w:r>
      <w:r w:rsidRPr="00A63BF3">
        <w:rPr>
          <w:rFonts w:ascii="Times New Roman" w:hAnsi="Times New Roman" w:cs="Times New Roman"/>
          <w:b/>
          <w:sz w:val="24"/>
          <w:szCs w:val="24"/>
        </w:rPr>
        <w:t>Excel</w:t>
      </w:r>
      <w:r w:rsidRPr="00A63BF3">
        <w:rPr>
          <w:rFonts w:ascii="Times New Roman" w:hAnsi="Times New Roman" w:cs="Times New Roman"/>
          <w:sz w:val="24"/>
          <w:szCs w:val="24"/>
        </w:rPr>
        <w:t xml:space="preserve">, </w:t>
      </w:r>
      <w:r w:rsidRPr="00A63BF3">
        <w:rPr>
          <w:rFonts w:ascii="Times New Roman" w:hAnsi="Times New Roman" w:cs="Times New Roman"/>
          <w:b/>
          <w:sz w:val="24"/>
          <w:szCs w:val="24"/>
        </w:rPr>
        <w:t>selecionar planilha</w:t>
      </w:r>
      <w:r w:rsidRPr="00A63BF3">
        <w:rPr>
          <w:rFonts w:ascii="Times New Roman" w:hAnsi="Times New Roman" w:cs="Times New Roman"/>
          <w:sz w:val="24"/>
          <w:szCs w:val="24"/>
        </w:rPr>
        <w:t xml:space="preserve">, </w:t>
      </w:r>
      <w:r w:rsidRPr="00A63BF3">
        <w:rPr>
          <w:rFonts w:ascii="Times New Roman" w:hAnsi="Times New Roman" w:cs="Times New Roman"/>
          <w:b/>
          <w:sz w:val="24"/>
          <w:szCs w:val="24"/>
        </w:rPr>
        <w:t>abrir</w:t>
      </w:r>
      <w:r w:rsidRPr="00A63BF3">
        <w:rPr>
          <w:rFonts w:ascii="Times New Roman" w:hAnsi="Times New Roman" w:cs="Times New Roman"/>
          <w:sz w:val="24"/>
          <w:szCs w:val="24"/>
        </w:rPr>
        <w:t xml:space="preserve">, </w:t>
      </w:r>
      <w:r w:rsidRPr="00A63BF3">
        <w:rPr>
          <w:rFonts w:ascii="Times New Roman" w:hAnsi="Times New Roman" w:cs="Times New Roman"/>
          <w:b/>
          <w:sz w:val="24"/>
          <w:szCs w:val="24"/>
        </w:rPr>
        <w:t>selecionar as tabelas</w:t>
      </w:r>
      <w:r w:rsidRPr="00A63BF3">
        <w:rPr>
          <w:rFonts w:ascii="Times New Roman" w:hAnsi="Times New Roman" w:cs="Times New Roman"/>
          <w:sz w:val="24"/>
          <w:szCs w:val="24"/>
        </w:rPr>
        <w:t xml:space="preserve"> e </w:t>
      </w:r>
      <w:r w:rsidRPr="00A63BF3">
        <w:rPr>
          <w:rFonts w:ascii="Times New Roman" w:hAnsi="Times New Roman" w:cs="Times New Roman"/>
          <w:b/>
          <w:sz w:val="24"/>
          <w:szCs w:val="24"/>
        </w:rPr>
        <w:t>carregar</w:t>
      </w:r>
      <w:r w:rsidRPr="00A63BF3">
        <w:rPr>
          <w:rFonts w:ascii="Times New Roman" w:hAnsi="Times New Roman" w:cs="Times New Roman"/>
          <w:sz w:val="24"/>
          <w:szCs w:val="24"/>
        </w:rPr>
        <w:t xml:space="preserve"> (Caminho executado no Power BI).</w:t>
      </w:r>
    </w:p>
    <w:p w:rsidR="00A63BF3" w:rsidRPr="00A63BF3" w:rsidRDefault="00A63BF3" w:rsidP="00A63BF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BF3" w:rsidRPr="00A63BF3" w:rsidRDefault="00FD2626" w:rsidP="00A63B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3BF3">
        <w:rPr>
          <w:rFonts w:ascii="Times New Roman" w:hAnsi="Times New Roman" w:cs="Times New Roman"/>
          <w:b/>
          <w:sz w:val="28"/>
          <w:szCs w:val="28"/>
        </w:rPr>
        <w:t>RESULTADOS</w:t>
      </w:r>
    </w:p>
    <w:p w:rsidR="00FD2626" w:rsidRPr="00A63BF3" w:rsidRDefault="00FD2626" w:rsidP="00A63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ab/>
      </w:r>
      <w:r w:rsidR="000D2206" w:rsidRPr="00A63BF3">
        <w:rPr>
          <w:rFonts w:ascii="Times New Roman" w:hAnsi="Times New Roman" w:cs="Times New Roman"/>
          <w:sz w:val="24"/>
          <w:szCs w:val="24"/>
        </w:rPr>
        <w:t>Foi criado um mapa buscando sobrepor e sinalizar as informações de forma dinâmica e objetiva. Esse mapa contém diversas informações sobre cada</w:t>
      </w:r>
      <w:r w:rsidR="003C6D80" w:rsidRPr="00A63BF3">
        <w:rPr>
          <w:rFonts w:ascii="Times New Roman" w:hAnsi="Times New Roman" w:cs="Times New Roman"/>
          <w:sz w:val="24"/>
          <w:szCs w:val="24"/>
        </w:rPr>
        <w:t xml:space="preserve"> ataque, possibilitando filtrar</w:t>
      </w:r>
      <w:r w:rsidR="000D2206" w:rsidRPr="00A63BF3">
        <w:rPr>
          <w:rFonts w:ascii="Times New Roman" w:hAnsi="Times New Roman" w:cs="Times New Roman"/>
          <w:sz w:val="24"/>
          <w:szCs w:val="24"/>
        </w:rPr>
        <w:t xml:space="preserve"> ataques por estado</w:t>
      </w:r>
      <w:r w:rsidR="003C6D80" w:rsidRPr="00A63BF3">
        <w:rPr>
          <w:rFonts w:ascii="Times New Roman" w:hAnsi="Times New Roman" w:cs="Times New Roman"/>
          <w:sz w:val="24"/>
          <w:szCs w:val="24"/>
        </w:rPr>
        <w:t xml:space="preserve"> e visualizar de forma detalhada.</w:t>
      </w:r>
    </w:p>
    <w:p w:rsidR="003C6D80" w:rsidRPr="00A63BF3" w:rsidRDefault="008C0565" w:rsidP="00A63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Link do mapa: </w:t>
      </w:r>
      <w:hyperlink r:id="rId4" w:history="1">
        <w:r w:rsidRPr="00A63BF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http://abre.ai/hacktivismo-redes-e-computadores</w:t>
        </w:r>
      </w:hyperlink>
    </w:p>
    <w:p w:rsidR="0076020A" w:rsidRPr="00A63BF3" w:rsidRDefault="008C0565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3BF3">
        <w:rPr>
          <w:rFonts w:ascii="Times New Roman" w:hAnsi="Times New Roman" w:cs="Times New Roman"/>
          <w:sz w:val="24"/>
          <w:szCs w:val="24"/>
        </w:rPr>
        <w:t>Visualizando todas as informações adquiridas a partir da coleta de dados que feita, constatamos que todos ataques foram feitos derrubando o servidor por acess</w:t>
      </w:r>
      <w:r w:rsidR="0076020A" w:rsidRPr="00A63BF3">
        <w:rPr>
          <w:rFonts w:ascii="Times New Roman" w:hAnsi="Times New Roman" w:cs="Times New Roman"/>
          <w:sz w:val="24"/>
          <w:szCs w:val="24"/>
        </w:rPr>
        <w:t>o externo com o ataque comumente chamado de</w:t>
      </w:r>
      <w:r w:rsidRPr="00A63BF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 da morte” ou </w:t>
      </w:r>
      <w:r w:rsidRPr="00A63B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A63BF3">
        <w:rPr>
          <w:rFonts w:ascii="Times New Roman" w:hAnsi="Times New Roman" w:cs="Times New Roman"/>
          <w:sz w:val="24"/>
          <w:szCs w:val="24"/>
          <w:shd w:val="clear" w:color="auto" w:fill="FFFFFF"/>
        </w:rPr>
        <w:t>Denial</w:t>
      </w:r>
      <w:proofErr w:type="spellEnd"/>
      <w:r w:rsidRPr="00A63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3BF3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A63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Service"</w:t>
      </w:r>
      <w:r w:rsidR="0076020A" w:rsidRPr="00A63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Esse tipo de ataque é quando um único pacote de dados com um formato inesperado é capaz de </w:t>
      </w:r>
      <w:r w:rsidR="0076020A" w:rsidRPr="00A63BF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travar o sistema operacional inteiro. Para prevenir esses ataques recomendamos que sempre a empresa contrate serviços de nuvem de empresas confiáveis como os serviços oferecidos pela AWS, pois assim existe a certeza de segurança contra esse tipo de ataques e outros tipos que existem. </w:t>
      </w:r>
    </w:p>
    <w:p w:rsidR="003C6D80" w:rsidRPr="00A63BF3" w:rsidRDefault="00FD2626" w:rsidP="00A63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ab/>
        <w:t xml:space="preserve">E </w:t>
      </w:r>
      <w:r w:rsidR="0076020A" w:rsidRPr="00A63BF3">
        <w:rPr>
          <w:rFonts w:ascii="Times New Roman" w:hAnsi="Times New Roman" w:cs="Times New Roman"/>
          <w:sz w:val="24"/>
          <w:szCs w:val="24"/>
        </w:rPr>
        <w:t>par</w:t>
      </w:r>
      <w:r w:rsidRPr="00A63BF3">
        <w:rPr>
          <w:rFonts w:ascii="Times New Roman" w:hAnsi="Times New Roman" w:cs="Times New Roman"/>
          <w:sz w:val="24"/>
          <w:szCs w:val="24"/>
        </w:rPr>
        <w:t xml:space="preserve">a </w:t>
      </w:r>
      <w:r w:rsidR="0076020A" w:rsidRPr="00A63BF3">
        <w:rPr>
          <w:rFonts w:ascii="Times New Roman" w:hAnsi="Times New Roman" w:cs="Times New Roman"/>
          <w:sz w:val="24"/>
          <w:szCs w:val="24"/>
        </w:rPr>
        <w:t xml:space="preserve">a </w:t>
      </w:r>
      <w:r w:rsidRPr="00A63BF3">
        <w:rPr>
          <w:rFonts w:ascii="Times New Roman" w:hAnsi="Times New Roman" w:cs="Times New Roman"/>
          <w:sz w:val="24"/>
          <w:szCs w:val="24"/>
        </w:rPr>
        <w:t>segurança interna</w:t>
      </w:r>
      <w:r w:rsidR="0076020A" w:rsidRPr="00A63BF3">
        <w:rPr>
          <w:rFonts w:ascii="Times New Roman" w:hAnsi="Times New Roman" w:cs="Times New Roman"/>
          <w:sz w:val="24"/>
          <w:szCs w:val="24"/>
        </w:rPr>
        <w:t>, também recomendamos que a empresa contrate sempre empresas de alta confiabilidade, pois sempre é preciso de muito conhecimento de segurança quando o assunto é rede de corporativa. No cenário governamental por exemplo, existem informações extremante valiosas que não podem vazar, desse modo é essencial para isso uma rede de alta confiabilidade.</w:t>
      </w:r>
      <w:r w:rsidRPr="00A63BF3">
        <w:rPr>
          <w:rFonts w:ascii="Times New Roman" w:hAnsi="Times New Roman" w:cs="Times New Roman"/>
          <w:sz w:val="24"/>
          <w:szCs w:val="24"/>
        </w:rPr>
        <w:t xml:space="preserve"> </w:t>
      </w:r>
      <w:r w:rsidR="0076020A" w:rsidRPr="00A63BF3">
        <w:rPr>
          <w:rFonts w:ascii="Times New Roman" w:hAnsi="Times New Roman" w:cs="Times New Roman"/>
          <w:sz w:val="24"/>
          <w:szCs w:val="24"/>
        </w:rPr>
        <w:t xml:space="preserve">Para isso </w:t>
      </w:r>
      <w:r w:rsidRPr="00A63BF3">
        <w:rPr>
          <w:rFonts w:ascii="Times New Roman" w:hAnsi="Times New Roman" w:cs="Times New Roman"/>
          <w:sz w:val="24"/>
          <w:szCs w:val="24"/>
        </w:rPr>
        <w:t>foi feita</w:t>
      </w:r>
      <w:r w:rsidR="00C02E42" w:rsidRPr="00A63BF3">
        <w:rPr>
          <w:rFonts w:ascii="Times New Roman" w:hAnsi="Times New Roman" w:cs="Times New Roman"/>
          <w:sz w:val="24"/>
          <w:szCs w:val="24"/>
        </w:rPr>
        <w:t xml:space="preserve"> uma possível solução na ferramenta Cisco</w:t>
      </w:r>
      <w:r w:rsidRPr="00A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42" w:rsidRPr="00A63BF3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C02E42" w:rsidRPr="00A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42" w:rsidRPr="00A63BF3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="00C02E42" w:rsidRPr="00A63BF3">
        <w:rPr>
          <w:rFonts w:ascii="Times New Roman" w:hAnsi="Times New Roman" w:cs="Times New Roman"/>
          <w:sz w:val="24"/>
          <w:szCs w:val="24"/>
        </w:rPr>
        <w:t>, onde retrata</w:t>
      </w:r>
      <w:r w:rsidR="005A0274" w:rsidRPr="00A63BF3">
        <w:rPr>
          <w:rFonts w:ascii="Times New Roman" w:hAnsi="Times New Roman" w:cs="Times New Roman"/>
          <w:sz w:val="24"/>
          <w:szCs w:val="24"/>
        </w:rPr>
        <w:t>mos uma rede de alta segurança e que serve de exemplo para departamentos governamentais ou até mesmo empresas que precisam de alta confiabilidade</w:t>
      </w:r>
      <w:r w:rsidR="003C6D80" w:rsidRPr="00A63BF3">
        <w:rPr>
          <w:rFonts w:ascii="Times New Roman" w:hAnsi="Times New Roman" w:cs="Times New Roman"/>
          <w:sz w:val="24"/>
          <w:szCs w:val="24"/>
        </w:rPr>
        <w:t xml:space="preserve"> conf</w:t>
      </w:r>
      <w:r w:rsidR="003C6D80" w:rsidRPr="00A63BF3">
        <w:rPr>
          <w:rFonts w:ascii="Times New Roman" w:hAnsi="Times New Roman" w:cs="Times New Roman"/>
          <w:sz w:val="24"/>
          <w:szCs w:val="24"/>
        </w:rPr>
        <w:t xml:space="preserve">orme mostrado na imagem abaixo. </w:t>
      </w:r>
    </w:p>
    <w:p w:rsidR="003C6D80" w:rsidRPr="00A63BF3" w:rsidRDefault="003C6D80" w:rsidP="00A63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D80" w:rsidRPr="00A63BF3" w:rsidRDefault="003C6D80" w:rsidP="00A63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D80" w:rsidRPr="00A63BF3" w:rsidRDefault="003C6D80" w:rsidP="00A63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74" w:rsidRPr="00A63BF3" w:rsidRDefault="003C6D80" w:rsidP="00A63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E196CC" wp14:editId="1662D98B">
            <wp:extent cx="5102818" cy="37053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422" cy="37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74" w:rsidRPr="00A63B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A93" w:rsidRPr="00A63BF3" w:rsidRDefault="00533A93" w:rsidP="00A63BF3">
      <w:pPr>
        <w:pStyle w:val="Legenda"/>
        <w:ind w:left="708" w:firstLine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63BF3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="00A63BF3" w:rsidRPr="00A63BF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begin"/>
      </w:r>
      <w:r w:rsidR="00A63BF3" w:rsidRPr="00A63BF3">
        <w:rPr>
          <w:rFonts w:ascii="Times New Roman" w:hAnsi="Times New Roman" w:cs="Times New Roman"/>
          <w:noProof/>
          <w:color w:val="auto"/>
          <w:sz w:val="24"/>
          <w:szCs w:val="24"/>
        </w:rPr>
        <w:instrText xml:space="preserve"> SEQ Figura \* ARABIC </w:instrText>
      </w:r>
      <w:r w:rsidR="00A63BF3" w:rsidRPr="00A63BF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separate"/>
      </w:r>
      <w:r w:rsidRPr="00A63BF3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A63BF3" w:rsidRPr="00A63BF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A63BF3">
        <w:rPr>
          <w:rFonts w:ascii="Times New Roman" w:hAnsi="Times New Roman" w:cs="Times New Roman"/>
          <w:color w:val="auto"/>
          <w:sz w:val="24"/>
          <w:szCs w:val="24"/>
        </w:rPr>
        <w:t xml:space="preserve">- Projeto feito pelo grupo </w:t>
      </w:r>
      <w:proofErr w:type="spellStart"/>
      <w:r w:rsidRPr="00A63BF3">
        <w:rPr>
          <w:rFonts w:ascii="Times New Roman" w:hAnsi="Times New Roman" w:cs="Times New Roman"/>
          <w:color w:val="auto"/>
          <w:sz w:val="24"/>
          <w:szCs w:val="24"/>
        </w:rPr>
        <w:t>Hacktivismo</w:t>
      </w:r>
      <w:proofErr w:type="spellEnd"/>
      <w:r w:rsidRPr="00A63BF3">
        <w:rPr>
          <w:rFonts w:ascii="Times New Roman" w:hAnsi="Times New Roman" w:cs="Times New Roman"/>
          <w:color w:val="auto"/>
          <w:sz w:val="24"/>
          <w:szCs w:val="24"/>
        </w:rPr>
        <w:t xml:space="preserve"> na faculdade Fatec em junho de 2019.</w:t>
      </w:r>
    </w:p>
    <w:p w:rsidR="005A0274" w:rsidRPr="00A63BF3" w:rsidRDefault="005A0274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>No ambiente que criamos todos esses locais, exceto a sala do servidor local, estão conectados por meio de um switch de retransmissão de quadros</w:t>
      </w:r>
      <w:r w:rsidR="0085581B" w:rsidRPr="00A63BF3">
        <w:rPr>
          <w:rFonts w:ascii="Times New Roman" w:hAnsi="Times New Roman" w:cs="Times New Roman"/>
          <w:sz w:val="24"/>
          <w:szCs w:val="24"/>
        </w:rPr>
        <w:t xml:space="preserve"> para filtragem dos dados</w:t>
      </w:r>
      <w:r w:rsidRPr="00A63BF3">
        <w:rPr>
          <w:rFonts w:ascii="Times New Roman" w:hAnsi="Times New Roman" w:cs="Times New Roman"/>
          <w:sz w:val="24"/>
          <w:szCs w:val="24"/>
        </w:rPr>
        <w:t xml:space="preserve">. O Data Center está conectado ao ISP para obter a Internet simulada (é uma rede 4.2.2.0/24). </w:t>
      </w:r>
      <w:r w:rsidR="0085581B" w:rsidRPr="00A63BF3">
        <w:rPr>
          <w:rFonts w:ascii="Times New Roman" w:hAnsi="Times New Roman" w:cs="Times New Roman"/>
          <w:sz w:val="24"/>
          <w:szCs w:val="24"/>
        </w:rPr>
        <w:t xml:space="preserve">Algumas medidas com essas e outras precisam ser levadas em consideração para uma rede interna segura. Para uma boa solução, a empresa precisa contratar serviços de alta confiabilidade que existem no mercado empresas dedicadas a segurança da informação nas empresas. Mas para uma possível </w:t>
      </w:r>
      <w:r w:rsidR="003D10EF" w:rsidRPr="00A63BF3">
        <w:rPr>
          <w:rFonts w:ascii="Times New Roman" w:hAnsi="Times New Roman" w:cs="Times New Roman"/>
          <w:sz w:val="24"/>
          <w:szCs w:val="24"/>
        </w:rPr>
        <w:t xml:space="preserve">falha humana de segurança no local, ou </w:t>
      </w:r>
      <w:r w:rsidR="003D10EF" w:rsidRPr="00A63BF3">
        <w:rPr>
          <w:rFonts w:ascii="Times New Roman" w:hAnsi="Times New Roman" w:cs="Times New Roman"/>
          <w:sz w:val="24"/>
          <w:szCs w:val="24"/>
        </w:rPr>
        <w:lastRenderedPageBreak/>
        <w:t>seja, alguém sem permissão acessando uma área restrita, fizemos uma solução na sala do servidor, no projeto criado no Cisco.</w:t>
      </w:r>
    </w:p>
    <w:p w:rsidR="00FD2626" w:rsidRPr="00A63BF3" w:rsidRDefault="003D10EF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>Na solução proposta por nós, a sala do servidor que no exemplo é uma área de alta segurança, ou seja, pessoas não autorizadas não podem entrar. Para isso fizemos a seguinte limitações para o acesso a sala: para entrar na sala é preciso ter o RF</w:t>
      </w:r>
      <w:r w:rsidR="00DA25A7" w:rsidRPr="00A63BF3">
        <w:rPr>
          <w:rFonts w:ascii="Times New Roman" w:hAnsi="Times New Roman" w:cs="Times New Roman"/>
          <w:sz w:val="24"/>
          <w:szCs w:val="24"/>
        </w:rPr>
        <w:t>ID</w:t>
      </w:r>
      <w:r w:rsidR="00533A93" w:rsidRPr="00A63BF3">
        <w:rPr>
          <w:rFonts w:ascii="Times New Roman" w:hAnsi="Times New Roman" w:cs="Times New Roman"/>
          <w:sz w:val="24"/>
          <w:szCs w:val="24"/>
        </w:rPr>
        <w:t>, que é tipo um cartão</w:t>
      </w:r>
      <w:r w:rsidR="00DA25A7" w:rsidRPr="00A63BF3">
        <w:rPr>
          <w:rFonts w:ascii="Times New Roman" w:hAnsi="Times New Roman" w:cs="Times New Roman"/>
          <w:sz w:val="24"/>
          <w:szCs w:val="24"/>
        </w:rPr>
        <w:t xml:space="preserve"> com permissão de acesso, que ao se aproximar </w:t>
      </w:r>
      <w:r w:rsidR="00533A93" w:rsidRPr="00A63BF3">
        <w:rPr>
          <w:rFonts w:ascii="Times New Roman" w:hAnsi="Times New Roman" w:cs="Times New Roman"/>
          <w:sz w:val="24"/>
          <w:szCs w:val="24"/>
        </w:rPr>
        <w:t xml:space="preserve">da porta </w:t>
      </w:r>
      <w:r w:rsidR="00DA25A7" w:rsidRPr="00A63BF3">
        <w:rPr>
          <w:rFonts w:ascii="Times New Roman" w:hAnsi="Times New Roman" w:cs="Times New Roman"/>
          <w:sz w:val="24"/>
          <w:szCs w:val="24"/>
        </w:rPr>
        <w:t xml:space="preserve">o sensor </w:t>
      </w:r>
      <w:r w:rsidR="00533A93" w:rsidRPr="00A63BF3">
        <w:rPr>
          <w:rFonts w:ascii="Times New Roman" w:hAnsi="Times New Roman" w:cs="Times New Roman"/>
          <w:sz w:val="24"/>
          <w:szCs w:val="24"/>
        </w:rPr>
        <w:t xml:space="preserve">do RFID </w:t>
      </w:r>
      <w:r w:rsidR="00DA25A7" w:rsidRPr="00A63BF3">
        <w:rPr>
          <w:rFonts w:ascii="Times New Roman" w:hAnsi="Times New Roman" w:cs="Times New Roman"/>
          <w:sz w:val="24"/>
          <w:szCs w:val="24"/>
        </w:rPr>
        <w:t>localizado próximo libera a porta para ser aberta. Quando a pessoa autorizada passa pela porta,</w:t>
      </w:r>
      <w:r w:rsidR="00533A93" w:rsidRPr="00A63BF3">
        <w:rPr>
          <w:rFonts w:ascii="Times New Roman" w:hAnsi="Times New Roman" w:cs="Times New Roman"/>
          <w:sz w:val="24"/>
          <w:szCs w:val="24"/>
        </w:rPr>
        <w:t xml:space="preserve"> um sensor de laser aciona</w:t>
      </w:r>
      <w:r w:rsidR="00DA25A7" w:rsidRPr="00A63BF3">
        <w:rPr>
          <w:rFonts w:ascii="Times New Roman" w:hAnsi="Times New Roman" w:cs="Times New Roman"/>
          <w:sz w:val="24"/>
          <w:szCs w:val="24"/>
        </w:rPr>
        <w:t xml:space="preserve"> duas câmeras localizadas uma dentro da sala e outra do lado de fo</w:t>
      </w:r>
      <w:r w:rsidR="00533A93" w:rsidRPr="00A63BF3">
        <w:rPr>
          <w:rFonts w:ascii="Times New Roman" w:hAnsi="Times New Roman" w:cs="Times New Roman"/>
          <w:sz w:val="24"/>
          <w:szCs w:val="24"/>
        </w:rPr>
        <w:t xml:space="preserve">ra que </w:t>
      </w:r>
      <w:r w:rsidR="00DA25A7" w:rsidRPr="00A63BF3">
        <w:rPr>
          <w:rFonts w:ascii="Times New Roman" w:hAnsi="Times New Roman" w:cs="Times New Roman"/>
          <w:sz w:val="24"/>
          <w:szCs w:val="24"/>
        </w:rPr>
        <w:t xml:space="preserve">tiram fotos simultaneamente </w:t>
      </w:r>
      <w:r w:rsidR="00533A93" w:rsidRPr="00A63BF3">
        <w:rPr>
          <w:rFonts w:ascii="Times New Roman" w:hAnsi="Times New Roman" w:cs="Times New Roman"/>
          <w:sz w:val="24"/>
          <w:szCs w:val="24"/>
        </w:rPr>
        <w:t xml:space="preserve">da pessoa entrando e saindo da sala, além de que o sensor a laser também aciona uma sirene alertando </w:t>
      </w:r>
      <w:r w:rsidR="00DA25A7" w:rsidRPr="00A63BF3">
        <w:rPr>
          <w:rFonts w:ascii="Times New Roman" w:hAnsi="Times New Roman" w:cs="Times New Roman"/>
          <w:sz w:val="24"/>
          <w:szCs w:val="24"/>
        </w:rPr>
        <w:t>q</w:t>
      </w:r>
      <w:r w:rsidR="00533A93" w:rsidRPr="00A63BF3">
        <w:rPr>
          <w:rFonts w:ascii="Times New Roman" w:hAnsi="Times New Roman" w:cs="Times New Roman"/>
          <w:sz w:val="24"/>
          <w:szCs w:val="24"/>
        </w:rPr>
        <w:t>ue alguém está entrando ou saindo da sala.</w:t>
      </w:r>
    </w:p>
    <w:p w:rsidR="00A63BF3" w:rsidRPr="00A63BF3" w:rsidRDefault="00A63BF3" w:rsidP="00A63BF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BF3" w:rsidRPr="00A63BF3" w:rsidRDefault="00A63BF3" w:rsidP="00A63B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3BF3">
        <w:rPr>
          <w:rFonts w:ascii="Times New Roman" w:hAnsi="Times New Roman" w:cs="Times New Roman"/>
          <w:b/>
          <w:sz w:val="28"/>
          <w:szCs w:val="28"/>
        </w:rPr>
        <w:t>CONSIDERAÇÕES FINAIS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>O levantamento de dados realizado nesse trabalho foi com o intuito de mostrar as pessoas um método mais simplificado de ver e entender os ataques realizados por hacker de todos os estados do país.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 Existem diversas vítimas, principalmente famosos e políticos, mostrando assim que os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hacktivistas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 gostam de atacar quem tem algum poder ou está constantemente em mídia. Nenhuma pessoa está completamente segura e todos são possíveis alvos.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Alguns veem os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hacktivistas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 como heróis, outros como vilões, mas uma certeza nós temos, eles crescem a cada dia mais e cada vez mais são reconhecidos pelo mundo.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>Para desenvolver uma rede segura é preciso sempre pensar nas seguintes necessidades: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A63BF3">
        <w:rPr>
          <w:rFonts w:ascii="Times New Roman" w:hAnsi="Times New Roman" w:cs="Times New Roman"/>
          <w:sz w:val="24"/>
          <w:szCs w:val="24"/>
        </w:rPr>
        <w:t>Acesso - Os</w:t>
      </w:r>
      <w:proofErr w:type="gramEnd"/>
      <w:r w:rsidRPr="00A63BF3">
        <w:rPr>
          <w:rFonts w:ascii="Times New Roman" w:hAnsi="Times New Roman" w:cs="Times New Roman"/>
          <w:sz w:val="24"/>
          <w:szCs w:val="24"/>
        </w:rPr>
        <w:t xml:space="preserve"> usuários autorizados são fornecidos os meios para se comunicar de e para uma rede particular.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>2. Confidencialidade - As informações na rede permanecem privadas.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>3. Autenticação - Assegure-se de que os usuários da rede são quem eles dizem que são.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>4. Integridade - Verifique se a mensagem não foi modificada em trânsito.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>5. Não-repúdio - Assegure-se de que o usuário não refute que ele usou a rede.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(RAIHAN,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Asif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>, 2016)</w:t>
      </w:r>
    </w:p>
    <w:p w:rsidR="00A63BF3" w:rsidRPr="00A63BF3" w:rsidRDefault="00A63BF3" w:rsidP="00A63B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63BF3" w:rsidRPr="00A63BF3" w:rsidRDefault="00A63BF3" w:rsidP="00A63BF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BF3" w:rsidRPr="00A63BF3" w:rsidRDefault="00A63BF3" w:rsidP="00A63BF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BF3" w:rsidRPr="00A63BF3" w:rsidRDefault="00A63BF3" w:rsidP="00A63BF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BF3" w:rsidRPr="00A63BF3" w:rsidRDefault="00A63BF3" w:rsidP="00A63BF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BF3" w:rsidRPr="00A63BF3" w:rsidRDefault="00A63BF3" w:rsidP="00A63B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3B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REFERENCIAS </w:t>
      </w:r>
    </w:p>
    <w:p w:rsidR="00A63BF3" w:rsidRPr="00A63BF3" w:rsidRDefault="00A63BF3" w:rsidP="00A63BF3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A63BF3" w:rsidRPr="00A63BF3" w:rsidRDefault="00A63BF3" w:rsidP="00A63BF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b w:val="0"/>
          <w:spacing w:val="-10"/>
          <w:sz w:val="24"/>
          <w:szCs w:val="24"/>
        </w:rPr>
      </w:pPr>
      <w:r w:rsidRPr="00A63BF3">
        <w:rPr>
          <w:b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ROHR, Altieres</w:t>
      </w:r>
      <w:r w:rsidRPr="00A63BF3">
        <w:rPr>
          <w:b w:val="0"/>
          <w:spacing w:val="-10"/>
          <w:sz w:val="24"/>
          <w:szCs w:val="24"/>
        </w:rPr>
        <w:t>.</w:t>
      </w:r>
      <w:r w:rsidRPr="00A63BF3">
        <w:rPr>
          <w:spacing w:val="-10"/>
          <w:sz w:val="24"/>
          <w:szCs w:val="24"/>
        </w:rPr>
        <w:t xml:space="preserve"> </w:t>
      </w:r>
      <w:hyperlink r:id="rId6" w:history="1">
        <w:r w:rsidRPr="00A63BF3">
          <w:rPr>
            <w:rStyle w:val="Hyperlink"/>
            <w:color w:val="auto"/>
            <w:spacing w:val="-10"/>
            <w:sz w:val="24"/>
            <w:szCs w:val="24"/>
            <w:u w:val="none"/>
            <w:bdr w:val="none" w:sz="0" w:space="0" w:color="auto" w:frame="1"/>
          </w:rPr>
          <w:t>Como hackers tiram sites e serviços do ar: G1 Explica</w:t>
        </w:r>
      </w:hyperlink>
      <w:r w:rsidRPr="00A63BF3">
        <w:rPr>
          <w:sz w:val="24"/>
          <w:szCs w:val="24"/>
        </w:rPr>
        <w:t xml:space="preserve">. </w:t>
      </w:r>
      <w:r w:rsidRPr="00A63BF3">
        <w:rPr>
          <w:b w:val="0"/>
          <w:sz w:val="24"/>
          <w:szCs w:val="24"/>
        </w:rPr>
        <w:t xml:space="preserve">Brasil, 2016. Disponível em: &lt;http://g1.globo.com/tecnologia/blog/seguranca-digital/post/como-hackers-tiram-sites-e-servicos-do-ar-g1-explica.html&gt; Acesso em: 11 </w:t>
      </w:r>
      <w:proofErr w:type="spellStart"/>
      <w:r w:rsidRPr="00A63BF3">
        <w:rPr>
          <w:b w:val="0"/>
          <w:sz w:val="24"/>
          <w:szCs w:val="24"/>
        </w:rPr>
        <w:t>jun</w:t>
      </w:r>
      <w:proofErr w:type="spellEnd"/>
      <w:r w:rsidRPr="00A63BF3">
        <w:rPr>
          <w:b w:val="0"/>
          <w:sz w:val="24"/>
          <w:szCs w:val="24"/>
        </w:rPr>
        <w:t xml:space="preserve"> 2019.</w:t>
      </w:r>
    </w:p>
    <w:p w:rsidR="00A63BF3" w:rsidRPr="00A63BF3" w:rsidRDefault="00A63BF3" w:rsidP="00A63BF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63BF3" w:rsidRPr="00A63BF3" w:rsidRDefault="00A63BF3" w:rsidP="00A63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 xml:space="preserve">RAIHAN,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Asif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; AFROZE, </w:t>
      </w:r>
      <w:proofErr w:type="spellStart"/>
      <w:r w:rsidRPr="00A63BF3">
        <w:rPr>
          <w:rFonts w:ascii="Times New Roman" w:hAnsi="Times New Roman" w:cs="Times New Roman"/>
          <w:sz w:val="24"/>
          <w:szCs w:val="24"/>
        </w:rPr>
        <w:t>Marzia</w:t>
      </w:r>
      <w:proofErr w:type="spellEnd"/>
      <w:r w:rsidRPr="00A63B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Securing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 a network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vlan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port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security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access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control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BF3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A63BF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63BF3">
        <w:rPr>
          <w:rFonts w:ascii="Times New Roman" w:hAnsi="Times New Roman" w:cs="Times New Roman"/>
          <w:sz w:val="24"/>
          <w:szCs w:val="24"/>
        </w:rPr>
        <w:t>EUA,</w:t>
      </w:r>
      <w:r w:rsidRPr="00A63B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3BF3">
        <w:rPr>
          <w:rFonts w:ascii="Times New Roman" w:hAnsi="Times New Roman" w:cs="Times New Roman"/>
          <w:sz w:val="24"/>
          <w:szCs w:val="24"/>
        </w:rPr>
        <w:t>2016.</w:t>
      </w:r>
      <w:r w:rsidRPr="00A63B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3BF3">
        <w:rPr>
          <w:rFonts w:ascii="Times New Roman" w:hAnsi="Times New Roman" w:cs="Times New Roman"/>
          <w:sz w:val="24"/>
          <w:szCs w:val="24"/>
        </w:rPr>
        <w:t>Disponível em: &lt;http://dspace.ewubd.edu/bitstream/handle/123456789/2187/Md._Asif_Raihan.pdf?sequence=1&amp;isAllowed=y&gt; Acesso em: 28 maio 2019.</w:t>
      </w:r>
    </w:p>
    <w:p w:rsidR="00A63BF3" w:rsidRPr="00A63BF3" w:rsidRDefault="00A63BF3" w:rsidP="00533A9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2626" w:rsidRPr="00A63BF3" w:rsidRDefault="00FD2626" w:rsidP="00665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3BF3">
        <w:rPr>
          <w:rFonts w:ascii="Times New Roman" w:hAnsi="Times New Roman" w:cs="Times New Roman"/>
          <w:sz w:val="24"/>
          <w:szCs w:val="24"/>
        </w:rPr>
        <w:tab/>
      </w:r>
    </w:p>
    <w:sectPr w:rsidR="00FD2626" w:rsidRPr="00A63BF3" w:rsidSect="00530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26"/>
    <w:rsid w:val="000D2206"/>
    <w:rsid w:val="003C6D80"/>
    <w:rsid w:val="003D10EF"/>
    <w:rsid w:val="0053080D"/>
    <w:rsid w:val="00533A93"/>
    <w:rsid w:val="005A0274"/>
    <w:rsid w:val="0066529A"/>
    <w:rsid w:val="0076020A"/>
    <w:rsid w:val="0085581B"/>
    <w:rsid w:val="008C0565"/>
    <w:rsid w:val="00A63BF3"/>
    <w:rsid w:val="00C02E42"/>
    <w:rsid w:val="00DA25A7"/>
    <w:rsid w:val="00E24D89"/>
    <w:rsid w:val="00FD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5D45"/>
  <w15:docId w15:val="{748B0DCD-BC6A-4164-A71C-A9AA75E3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6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A63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056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0565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33A9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63B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1.globo.com/tecnologia/blog/seguranca-digital/post/como-hackers-tiram-sites-e-servicos-do-ar-g1-explica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abre.ai/hacktivismo-redes-e-computador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labrede</cp:lastModifiedBy>
  <cp:revision>2</cp:revision>
  <dcterms:created xsi:type="dcterms:W3CDTF">2019-06-12T01:23:00Z</dcterms:created>
  <dcterms:modified xsi:type="dcterms:W3CDTF">2019-06-12T01:23:00Z</dcterms:modified>
</cp:coreProperties>
</file>