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E37961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E37961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1531BC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Especificação: Software para</w:t>
      </w:r>
      <w:r w:rsidR="007F6653" w:rsidRPr="00FE4935">
        <w:rPr>
          <w:b/>
          <w:sz w:val="32"/>
          <w:szCs w:val="32"/>
        </w:rPr>
        <w:t xml:space="preserve">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  <w:bookmarkStart w:id="0" w:name="_GoBack"/>
      <w:bookmarkEnd w:id="0"/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  <w:tr w:rsidR="00B04248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31/05/2016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1.3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431E81">
            <w:pPr>
              <w:spacing w:after="0" w:line="240" w:lineRule="auto"/>
            </w:pPr>
            <w:r>
              <w:t>Diagramas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</w:p>
    <w:p w:rsidR="00C32D01" w:rsidRPr="003C3D54" w:rsidRDefault="003C3D54" w:rsidP="00C32D01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Escopo</w:t>
      </w: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 xml:space="preserve">O sistema será desenvolvido </w:t>
      </w:r>
      <w:r w:rsidR="00952C99" w:rsidRPr="00FE4935">
        <w:t xml:space="preserve">para uso da cliente </w:t>
      </w:r>
      <w:r w:rsidR="003C3D54">
        <w:t>e de outras pessoas autorizadas, principalmente os alunos da disciplina de Matemática, que a cliente leciona.</w:t>
      </w:r>
    </w:p>
    <w:p w:rsidR="003C3D54" w:rsidRPr="00FE4935" w:rsidRDefault="003C3D54" w:rsidP="003C3D54">
      <w:pPr>
        <w:ind w:firstLine="360"/>
      </w:pPr>
      <w:r>
        <w:t>O sistema também será usado para enviar avisos para os alunos, que poderão ser vistos pelos mesmos.</w:t>
      </w:r>
    </w:p>
    <w:p w:rsidR="0054530D" w:rsidRPr="003C3D54" w:rsidRDefault="003C3D54" w:rsidP="0054530D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 xml:space="preserve">Descrição dos </w:t>
      </w:r>
      <w:proofErr w:type="spellStart"/>
      <w:r w:rsidR="00882D03" w:rsidRPr="003C3D54">
        <w:rPr>
          <w:b/>
          <w:sz w:val="25"/>
          <w:szCs w:val="25"/>
        </w:rPr>
        <w:t>Stakeholders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877215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952C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Descrição</w:t>
      </w:r>
      <w:r w:rsidR="00BB299B" w:rsidRPr="00FE4935">
        <w:rPr>
          <w:b/>
          <w:sz w:val="32"/>
          <w:szCs w:val="32"/>
        </w:rPr>
        <w:t xml:space="preserve"> Geral</w:t>
      </w:r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Descrição do público alvo</w:t>
      </w:r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Restrições</w:t>
      </w:r>
    </w:p>
    <w:p w:rsidR="00882D03" w:rsidRPr="00FE4935" w:rsidRDefault="00882D03" w:rsidP="00882D03">
      <w:pPr>
        <w:pStyle w:val="PargrafodaLista"/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acesso</w:t>
      </w:r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BC4950">
        <w:rPr>
          <w:rFonts w:eastAsia="Times New Roman" w:cs="Times New Roman"/>
        </w:rPr>
        <w:t>averá uma restrição ao acessar o item referente à alteração dos avisos, que solicitará uma senha de acesso.</w:t>
      </w:r>
      <w:r>
        <w:rPr>
          <w:rFonts w:eastAsia="Times New Roman" w:cs="Times New Roman"/>
        </w:rPr>
        <w:br/>
      </w: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tempo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deverá ser entregue até dia 10/06/2016.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hardware</w:t>
      </w:r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custo</w:t>
      </w:r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Default="00882D03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Pr="00FE4935" w:rsidRDefault="007D16EE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Requisitos</w:t>
      </w:r>
    </w:p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Funcionais</w:t>
      </w:r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 acessar</w:t>
      </w:r>
      <w:r w:rsidR="001E41C8">
        <w:t>,</w:t>
      </w:r>
      <w:r w:rsidRPr="008171DA">
        <w:t xml:space="preserve"> </w:t>
      </w:r>
      <w:r>
        <w:t>o sistema deverá exibir</w:t>
      </w:r>
      <w:r w:rsidR="001E41C8">
        <w:t xml:space="preserve"> um menu de operações para</w:t>
      </w:r>
      <w:r>
        <w:t xml:space="preserve"> a seleção da mesma</w:t>
      </w:r>
      <w:r w:rsidR="00AD2FAF">
        <w:t>, quem deve incluir operações matemáticas básicas (soma, subt</w:t>
      </w:r>
      <w:r w:rsidR="00A47468">
        <w:t>ração, multiplicação e divisão),</w:t>
      </w:r>
      <w:r w:rsidR="00AD2FAF">
        <w:t xml:space="preserve"> contar o número de dígitos de um número</w:t>
      </w:r>
      <w:r w:rsidR="00327169">
        <w:t xml:space="preserve"> e</w:t>
      </w:r>
      <w:r w:rsidR="001C3E4E">
        <w:t xml:space="preserve"> a</w:t>
      </w:r>
      <w:r w:rsidR="00946B96">
        <w:t>lteração</w:t>
      </w:r>
      <w:r w:rsidR="00A47468">
        <w:t xml:space="preserve"> de avisos</w:t>
      </w:r>
      <w:r w:rsidR="00327169">
        <w:t>.</w:t>
      </w:r>
    </w:p>
    <w:p w:rsidR="00DB5CFD" w:rsidRDefault="00DB5CFD" w:rsidP="00DB5CFD">
      <w:pPr>
        <w:pStyle w:val="PargrafodaLista"/>
      </w:pPr>
    </w:p>
    <w:p w:rsidR="00147B7A" w:rsidRDefault="00DB5CFD" w:rsidP="00147B7A">
      <w:pPr>
        <w:pStyle w:val="PargrafodaLista"/>
        <w:numPr>
          <w:ilvl w:val="0"/>
          <w:numId w:val="2"/>
        </w:numPr>
      </w:pPr>
      <w:r>
        <w:t xml:space="preserve">Se o usuário </w:t>
      </w:r>
      <w:r w:rsidR="00946B96">
        <w:t>selecionar a opção</w:t>
      </w:r>
      <w:r>
        <w:t xml:space="preserve"> de saída, o sistema deverá ser encerrado.</w:t>
      </w:r>
      <w:r w:rsidR="00327169">
        <w:br/>
      </w:r>
    </w:p>
    <w:p w:rsidR="00C04DC9" w:rsidRDefault="00DA2388" w:rsidP="00327169">
      <w:pPr>
        <w:pStyle w:val="PargrafodaLista"/>
        <w:numPr>
          <w:ilvl w:val="0"/>
          <w:numId w:val="2"/>
        </w:numPr>
      </w:pPr>
      <w:r>
        <w:t>Assim que o usuário</w:t>
      </w:r>
      <w:r w:rsidR="00327169">
        <w:t xml:space="preserve"> selecionar a opção para cadastrar avisos e</w:t>
      </w:r>
      <w:r>
        <w:t xml:space="preserve"> digitar a senha de acesso, o sistema deverá exibir </w:t>
      </w:r>
      <w:r w:rsidR="00327169">
        <w:t>a t</w:t>
      </w:r>
      <w:r w:rsidR="00C04DC9">
        <w:t>ela para cadastrar o aviso.</w:t>
      </w:r>
      <w:r w:rsidR="00C04DC9">
        <w:br/>
      </w:r>
    </w:p>
    <w:p w:rsidR="001C3E4E" w:rsidRDefault="00C04DC9" w:rsidP="00327169">
      <w:pPr>
        <w:pStyle w:val="PargrafodaLista"/>
        <w:numPr>
          <w:ilvl w:val="0"/>
          <w:numId w:val="2"/>
        </w:numPr>
      </w:pPr>
      <w:r>
        <w:t>Assim que o aviso for cadastrado, o sistema deverá</w:t>
      </w:r>
      <w:r w:rsidR="00327169">
        <w:t xml:space="preserve"> retornar ao menu principal e o aviso será exibido juntamente com o menu.</w:t>
      </w:r>
      <w:r w:rsidR="001C3E4E">
        <w:br/>
      </w:r>
      <w:r w:rsidR="00327169">
        <w:t>-</w:t>
      </w:r>
    </w:p>
    <w:p w:rsidR="00C04DC9" w:rsidRDefault="00327169" w:rsidP="00C04DC9">
      <w:pPr>
        <w:pStyle w:val="PargrafodaLista"/>
        <w:numPr>
          <w:ilvl w:val="0"/>
          <w:numId w:val="2"/>
        </w:numPr>
      </w:pPr>
      <w:r>
        <w:t>Assim que o usuário selecionar a opção para realizar uma operação matemática, o sistema deverá exibir a tela correspondente à operação</w:t>
      </w:r>
      <w:r w:rsidR="00C04DC9">
        <w:t>.</w:t>
      </w:r>
      <w:r w:rsidR="00C04DC9">
        <w:br/>
      </w:r>
    </w:p>
    <w:p w:rsidR="007B64E9" w:rsidRDefault="00C04DC9" w:rsidP="00C04DC9">
      <w:pPr>
        <w:pStyle w:val="PargrafodaLista"/>
        <w:numPr>
          <w:ilvl w:val="0"/>
          <w:numId w:val="2"/>
        </w:numPr>
      </w:pPr>
      <w:r>
        <w:t>Assim que a tela da operação matemática for exibida,</w:t>
      </w:r>
      <w:r w:rsidR="00327169">
        <w:t xml:space="preserve"> o </w:t>
      </w:r>
      <w:r>
        <w:t>sistema deverá solicitar os valores para a operação.</w:t>
      </w:r>
    </w:p>
    <w:p w:rsidR="007B64E9" w:rsidRDefault="007B64E9" w:rsidP="007B64E9">
      <w:pPr>
        <w:pStyle w:val="PargrafodaLista"/>
      </w:pPr>
    </w:p>
    <w:p w:rsidR="00C04DC9" w:rsidRDefault="00C04DC9" w:rsidP="00C04DC9">
      <w:pPr>
        <w:pStyle w:val="PargrafodaLista"/>
        <w:numPr>
          <w:ilvl w:val="0"/>
          <w:numId w:val="2"/>
        </w:numPr>
      </w:pPr>
      <w:r>
        <w:t xml:space="preserve">Assim que </w:t>
      </w:r>
      <w:r w:rsidR="008171DA">
        <w:t xml:space="preserve">os valores forem digitados pelo usuário, o </w:t>
      </w:r>
      <w:r w:rsidR="00AD2FAF">
        <w:t>sistema deverá calcular e exibir na tela o valor correto</w:t>
      </w:r>
      <w:r>
        <w:t>.</w:t>
      </w:r>
    </w:p>
    <w:p w:rsidR="00C04DC9" w:rsidRDefault="00C04DC9" w:rsidP="00C04DC9">
      <w:pPr>
        <w:pStyle w:val="PargrafodaLista"/>
      </w:pPr>
    </w:p>
    <w:p w:rsidR="00946B96" w:rsidRDefault="00C04DC9" w:rsidP="00C04DC9">
      <w:pPr>
        <w:pStyle w:val="PargrafodaLista"/>
        <w:numPr>
          <w:ilvl w:val="0"/>
          <w:numId w:val="2"/>
        </w:numPr>
      </w:pPr>
      <w:r>
        <w:t>Assim que o resultado for exibido, o sistema deverá</w:t>
      </w:r>
      <w:r w:rsidR="00946B96">
        <w:t xml:space="preserve"> retornar ao menu inicial</w:t>
      </w:r>
      <w:r w:rsidR="00AD2FAF">
        <w:t>.</w:t>
      </w:r>
      <w:r w:rsidR="007B64E9">
        <w:br/>
      </w:r>
    </w:p>
    <w:p w:rsidR="00946B96" w:rsidRDefault="00946B96" w:rsidP="00946B96">
      <w:pPr>
        <w:pStyle w:val="PargrafodaLista"/>
      </w:pPr>
    </w:p>
    <w:p w:rsidR="00946B96" w:rsidRDefault="00946B96" w:rsidP="00946B96"/>
    <w:p w:rsidR="00946B96" w:rsidRDefault="00946B96" w:rsidP="00946B96"/>
    <w:p w:rsidR="00946B96" w:rsidRDefault="00946B96" w:rsidP="00946B96"/>
    <w:p w:rsidR="00946B96" w:rsidRDefault="00946B96" w:rsidP="00946B96"/>
    <w:p w:rsidR="00280F6E" w:rsidRDefault="007B64E9" w:rsidP="00946B96">
      <w:r>
        <w:br/>
      </w:r>
    </w:p>
    <w:p w:rsidR="00FE4935" w:rsidRDefault="00FE4935" w:rsidP="00D36782"/>
    <w:p w:rsidR="002F09F0" w:rsidRDefault="002F09F0" w:rsidP="00D36782"/>
    <w:p w:rsidR="00327169" w:rsidRDefault="00327169" w:rsidP="00D36782"/>
    <w:p w:rsidR="00327169" w:rsidRDefault="00327169" w:rsidP="00D36782"/>
    <w:p w:rsidR="00327169" w:rsidRDefault="00327169" w:rsidP="00D36782"/>
    <w:p w:rsidR="00877215" w:rsidRPr="00FE4935" w:rsidRDefault="00877215" w:rsidP="00D36782"/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de Qualidade</w:t>
      </w:r>
    </w:p>
    <w:p w:rsidR="00011699" w:rsidRDefault="00FE4935" w:rsidP="00B04248">
      <w:pPr>
        <w:pStyle w:val="PargrafodaLista"/>
        <w:numPr>
          <w:ilvl w:val="0"/>
          <w:numId w:val="4"/>
        </w:numPr>
      </w:pPr>
      <w:r>
        <w:t>O sistema deve ter uma interface</w:t>
      </w:r>
      <w:r w:rsidR="00011699">
        <w:t xml:space="preserve"> simples, para que possa ser usado por qualquer usuário,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 realizada.</w:t>
      </w:r>
    </w:p>
    <w:p w:rsidR="00882D03" w:rsidRDefault="00882D03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Default="00373542" w:rsidP="00882D03">
      <w:pPr>
        <w:pStyle w:val="PargrafodaLista"/>
      </w:pPr>
    </w:p>
    <w:p w:rsidR="00373542" w:rsidRPr="00FE4935" w:rsidRDefault="00373542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Apêndice</w:t>
      </w:r>
    </w:p>
    <w:p w:rsidR="00882D03" w:rsidRDefault="00412CD8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>Diagrama de Caso de Uso</w:t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8240" behindDoc="0" locked="0" layoutInCell="1" allowOverlap="1" wp14:anchorId="7F4CB1F2" wp14:editId="3C539CE1">
            <wp:simplePos x="0" y="0"/>
            <wp:positionH relativeFrom="column">
              <wp:posOffset>-414020</wp:posOffset>
            </wp:positionH>
            <wp:positionV relativeFrom="paragraph">
              <wp:posOffset>328295</wp:posOffset>
            </wp:positionV>
            <wp:extent cx="646049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Pr="00412CD8" w:rsidRDefault="00412CD8" w:rsidP="00412CD8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1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6D3305">
        <w:tc>
          <w:tcPr>
            <w:tcW w:w="1101" w:type="dxa"/>
            <w:vAlign w:val="center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845B6D" w:rsidRPr="00845B6D" w:rsidRDefault="00845B6D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soma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 e exibir </w:t>
            </w:r>
            <w:r w:rsidR="004862E1">
              <w:rPr>
                <w:rFonts w:eastAsia="Times New Roman" w:cs="Times New Roman"/>
              </w:rPr>
              <w:t xml:space="preserve">o resultado </w:t>
            </w:r>
            <w:r>
              <w:rPr>
                <w:rFonts w:eastAsia="Times New Roman" w:cs="Times New Roman"/>
              </w:rPr>
              <w:t>na tela</w:t>
            </w:r>
            <w:r w:rsidR="004862E1">
              <w:rPr>
                <w:rFonts w:eastAsia="Times New Roman" w:cs="Times New Roman"/>
              </w:rPr>
              <w:t xml:space="preserve"> 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845B6D" w:rsidRPr="00845B6D" w:rsidRDefault="00845B6D" w:rsidP="00373542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845B6D" w:rsidRPr="00845B6D" w:rsidTr="006D3305">
        <w:tc>
          <w:tcPr>
            <w:tcW w:w="110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845B6D" w:rsidRPr="00845B6D" w:rsidRDefault="00D65BDA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 realizada e exibida na tela</w:t>
            </w:r>
          </w:p>
        </w:tc>
      </w:tr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845B6D" w:rsidRPr="00845B6D" w:rsidRDefault="00373542" w:rsidP="00C114E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somas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="00845B6D" w:rsidRPr="00845B6D">
              <w:rPr>
                <w:rFonts w:eastAsia="Times New Roman" w:cs="Times New Roman"/>
              </w:rPr>
              <w:fldChar w:fldCharType="begin"/>
            </w:r>
            <w:r w:rsidR="00845B6D" w:rsidRPr="00845B6D">
              <w:rPr>
                <w:rFonts w:eastAsia="Times New Roman" w:cs="Times New Roman"/>
              </w:rPr>
              <w:instrText>xe "Cliente"</w:instrText>
            </w:r>
            <w:r w:rsidR="00845B6D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6D330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 w:rsidR="00C114E2"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Subtrair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807FCE">
        <w:tc>
          <w:tcPr>
            <w:tcW w:w="1101" w:type="dxa"/>
            <w:vAlign w:val="center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373542" w:rsidRPr="00845B6D" w:rsidRDefault="00373542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subtração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 e exibir</w:t>
            </w:r>
            <w:r w:rsidR="004862E1">
              <w:rPr>
                <w:rFonts w:eastAsia="Times New Roman" w:cs="Times New Roman"/>
              </w:rPr>
              <w:t xml:space="preserve"> o resultado</w:t>
            </w:r>
            <w:r>
              <w:rPr>
                <w:rFonts w:eastAsia="Times New Roman" w:cs="Times New Roman"/>
              </w:rPr>
              <w:t xml:space="preserve"> na tela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373542" w:rsidRPr="00845B6D" w:rsidTr="00807FCE">
        <w:tc>
          <w:tcPr>
            <w:tcW w:w="110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Subtração realizada e exibida na tela</w:t>
            </w:r>
          </w:p>
        </w:tc>
      </w:tr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subtrações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807FCE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412CD8" w:rsidRDefault="00412CD8" w:rsidP="004862E1">
      <w:pPr>
        <w:rPr>
          <w:b/>
          <w:sz w:val="25"/>
          <w:szCs w:val="25"/>
        </w:rPr>
      </w:pPr>
    </w:p>
    <w:p w:rsidR="00412CD8" w:rsidRDefault="00412CD8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multiplicação de dois números digitados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862E1">
            <w:pPr>
              <w:spacing w:after="0"/>
              <w:ind w:left="708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Multiplicação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multiplicações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373542" w:rsidRDefault="00373542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divisão entre dois números digitados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divisões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contagem de dígitos de um número digitado pelo usuário e exibir o resultado na tela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 realizada e exibida na tela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 deve ter selecionado o item de contagem de dígitos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Inserir Aviso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12CD8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"Breno Martins"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807FCE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BC4950" w:rsidP="00BC495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Requisitar senha de acesso e s</w:t>
            </w:r>
            <w:r w:rsidR="00412CD8">
              <w:rPr>
                <w:rFonts w:eastAsia="Times New Roman" w:cs="Times New Roman"/>
              </w:rPr>
              <w:t>alvar aviso digitado pelo usuário para que seja exibido no menu principal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</w:p>
        </w:tc>
      </w:tr>
      <w:tr w:rsidR="004862E1" w:rsidRPr="00845B6D" w:rsidTr="00807FCE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Aviso salvo e exib</w:t>
            </w:r>
            <w:r w:rsidR="00412CD8">
              <w:rPr>
                <w:rFonts w:eastAsia="Times New Roman" w:cs="Times New Roman"/>
              </w:rPr>
              <w:t>ido no menu principal assim que houver o retorno para o mesmo</w:t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4862E1" w:rsidP="00412CD8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 usuário deve ter selecionado o item de </w:t>
            </w:r>
            <w:r w:rsidR="00412CD8">
              <w:rPr>
                <w:rFonts w:eastAsia="Times New Roman" w:cs="Times New Roman"/>
              </w:rPr>
              <w:t>avisos</w:t>
            </w:r>
            <w:r>
              <w:rPr>
                <w:rFonts w:eastAsia="Times New Roman" w:cs="Times New Roman"/>
              </w:rPr>
              <w:t xml:space="preserve"> no menu</w:t>
            </w:r>
            <w:r w:rsidRPr="00845B6D">
              <w:rPr>
                <w:rFonts w:eastAsia="Times New Roman" w:cs="Times New Roman"/>
              </w:rPr>
              <w:t xml:space="preserve"> 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807FCE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807FCE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Pr="00845B6D" w:rsidRDefault="004862E1" w:rsidP="00845B6D">
      <w:pPr>
        <w:ind w:left="360"/>
        <w:rPr>
          <w:b/>
          <w:sz w:val="25"/>
          <w:szCs w:val="25"/>
        </w:rPr>
      </w:pP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Glossário</w:t>
      </w: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Índice</w:t>
      </w:r>
    </w:p>
    <w:p w:rsidR="00882D03" w:rsidRPr="00FE4935" w:rsidRDefault="00882D03" w:rsidP="00882D03">
      <w:pPr>
        <w:ind w:left="360"/>
      </w:pPr>
    </w:p>
    <w:sectPr w:rsidR="00882D03" w:rsidRPr="00FE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37CF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0E2660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BE5CEE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22008E6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FBC0D07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31781"/>
    <w:rsid w:val="000B5802"/>
    <w:rsid w:val="000D2BB0"/>
    <w:rsid w:val="00147B7A"/>
    <w:rsid w:val="001531BC"/>
    <w:rsid w:val="001C3E4E"/>
    <w:rsid w:val="001E41C8"/>
    <w:rsid w:val="00280F6E"/>
    <w:rsid w:val="00290578"/>
    <w:rsid w:val="002F09F0"/>
    <w:rsid w:val="00327169"/>
    <w:rsid w:val="00373542"/>
    <w:rsid w:val="003C3D54"/>
    <w:rsid w:val="003E4457"/>
    <w:rsid w:val="00412CD8"/>
    <w:rsid w:val="00431E81"/>
    <w:rsid w:val="004862E1"/>
    <w:rsid w:val="004A4E1B"/>
    <w:rsid w:val="004E02CA"/>
    <w:rsid w:val="004F1FA1"/>
    <w:rsid w:val="0054530D"/>
    <w:rsid w:val="007217CE"/>
    <w:rsid w:val="0072662E"/>
    <w:rsid w:val="007B2A6C"/>
    <w:rsid w:val="007B64E9"/>
    <w:rsid w:val="007D16EE"/>
    <w:rsid w:val="007F6653"/>
    <w:rsid w:val="008171DA"/>
    <w:rsid w:val="00845B6D"/>
    <w:rsid w:val="00877215"/>
    <w:rsid w:val="00882D03"/>
    <w:rsid w:val="008C753A"/>
    <w:rsid w:val="00946B96"/>
    <w:rsid w:val="00952C99"/>
    <w:rsid w:val="00A1184F"/>
    <w:rsid w:val="00A47468"/>
    <w:rsid w:val="00AD2FAF"/>
    <w:rsid w:val="00B04248"/>
    <w:rsid w:val="00BB299B"/>
    <w:rsid w:val="00BB389C"/>
    <w:rsid w:val="00BC4950"/>
    <w:rsid w:val="00BF2AF1"/>
    <w:rsid w:val="00C04DC9"/>
    <w:rsid w:val="00C114E2"/>
    <w:rsid w:val="00C32D01"/>
    <w:rsid w:val="00CF4BE3"/>
    <w:rsid w:val="00D36782"/>
    <w:rsid w:val="00D65BDA"/>
    <w:rsid w:val="00D96D3E"/>
    <w:rsid w:val="00DA2388"/>
    <w:rsid w:val="00DA48B2"/>
    <w:rsid w:val="00DB5CFD"/>
    <w:rsid w:val="00E2266F"/>
    <w:rsid w:val="00E37961"/>
    <w:rsid w:val="00E66C8D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0C21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9A10-44FE-4A69-B67F-B7AA0A73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11</Pages>
  <Words>1141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15</cp:revision>
  <dcterms:created xsi:type="dcterms:W3CDTF">2016-04-15T14:47:00Z</dcterms:created>
  <dcterms:modified xsi:type="dcterms:W3CDTF">2016-06-01T03:48:00Z</dcterms:modified>
</cp:coreProperties>
</file>