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Inspirações: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Eu não tenho boca e preciso gritar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Stories Untold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Fallout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Hellblade Senua Sacrifice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criar uma documentação de um jogo como projeto final da disciplina de Linguagem de Programação 1, você pode seguir algumas etapas e incluir os seguintes elementos: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**Introdução:**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Descrição geral do jogo.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Objetivos do projeto.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**Requisitos do Sistema:**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Especificações mínimas de hardware e software necessárias para executar o jogo.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**Tecnologias Utilizadas:**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Linguagem de programação utilizada (ex: Python, C++, Java).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Bibliotecas ou frameworks usados (ex: Pygame, Unity, Unreal Engine).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**Estrutura do Jogo:**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Visão geral da estrutura do código.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Divisão em módulos ou classes.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**Funcionalidades do Jogo:**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Descrição detalhada de todas as funcionalidades do jogo.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Regras do jogo.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Mecânicas de jogo.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Interface do usuário (menus, HUD, etc.).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**Diagramas:**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Diagramas de classe.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Diagramas de fluxo.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Diagramas de sequência (se aplicável).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**Fluxo do Jogo:**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Descrição do fluxo do jogo desde o início até o fim.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Possíveis caminhos alternativos.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**Implementação:**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Descrição detalhada da implementação de cada funcionalidade.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Trechos de código relevantes (se necessário).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Explicação de algoritmos utilizados.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**Testes:**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Estratégia de teste.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- Resultados dos testes realizados.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 **Considerações Finais:**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- Lições aprendidas durante o desenvolvimento.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- Desafios encontrados e como foram superados.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- Possíveis melhorias futuras.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 **Referências:**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- Livros, artigos, tutoriais e outras fontes consultadas durante o desenvolvimento.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12. **Apêndices:**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- Recursos adicionais, como guias de instalação ou configuração.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Certifique-se de organizar a documentação de forma clara e concisa, utilizando uma linguagem técnica adequada ao nível da disciplina. Além disso, é importante incluir capturas de tela ou diagramas sempre que possível para ilustrar conceitos e funcionalidades. Por fim, revise a documentação cuidadosamente antes da entrega para garantir que esteja completa e livre de erros.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ef242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ef242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ef242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ef242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ef242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ef242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f242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ef242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ef242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f242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ef242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ef242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ef242f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ef242f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ef242f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ef242f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ef242f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ef242f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ef242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ef24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f24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f242f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f242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f242f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ef242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ef242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ef242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f242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ef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LibreOffice/24.2.2.2$Windows_X86_64 LibreOffice_project/d56cc158d8a96260b836f100ef4b4ef25d6f1a01</Application>
  <AppVersion>15.0000</AppVersion>
  <Pages>3</Pages>
  <Words>307</Words>
  <Characters>1764</Characters>
  <CharactersWithSpaces>2109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2024-04-08T01:53:00Z</dcterms:created>
  <dc:creator>Breno Santana</dc:creator>
  <dc:description/>
  <dc:language>pt-BR</dc:language>
  <cp:lastModifiedBy/>
  <dcterms:modified xsi:type="dcterms:W3CDTF">2024-05-16T23:37:02Z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