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E6D28" w14:textId="00E96941" w:rsidR="00F25EF9" w:rsidRDefault="008D6724">
      <w:pPr>
        <w:rPr>
          <w:lang w:val="pt-BR"/>
        </w:rPr>
      </w:pPr>
      <w:r>
        <w:rPr>
          <w:lang w:val="pt-BR"/>
        </w:rPr>
        <w:t xml:space="preserve">Meu </w:t>
      </w:r>
      <w:proofErr w:type="spellStart"/>
      <w:r>
        <w:rPr>
          <w:lang w:val="pt-BR"/>
        </w:rPr>
        <w:t>algorítimo</w:t>
      </w:r>
      <w:proofErr w:type="spellEnd"/>
      <w:r>
        <w:rPr>
          <w:lang w:val="pt-BR"/>
        </w:rPr>
        <w:t>:</w:t>
      </w:r>
    </w:p>
    <w:p w14:paraId="2866BACA" w14:textId="16ED0388" w:rsidR="008D6724" w:rsidRDefault="008D6724" w:rsidP="008D672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Levanto da cama;</w:t>
      </w:r>
    </w:p>
    <w:p w14:paraId="17FD88D4" w14:textId="21A297A3" w:rsidR="008D6724" w:rsidRDefault="008D6724" w:rsidP="008D672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Caminho até o banheiro;</w:t>
      </w:r>
    </w:p>
    <w:p w14:paraId="16819BB9" w14:textId="66AF0D68" w:rsidR="008D6724" w:rsidRDefault="008D6724" w:rsidP="008D672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Escovo os dentes;</w:t>
      </w:r>
    </w:p>
    <w:p w14:paraId="410AB33D" w14:textId="29AC15BB" w:rsidR="008D6724" w:rsidRDefault="008D6724" w:rsidP="008D6724">
      <w:pPr>
        <w:pStyle w:val="PargrafodaLista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Troco</w:t>
      </w:r>
      <w:proofErr w:type="spellEnd"/>
      <w:r>
        <w:rPr>
          <w:lang w:val="pt-BR"/>
        </w:rPr>
        <w:t xml:space="preserve"> de roupa;</w:t>
      </w:r>
    </w:p>
    <w:p w14:paraId="77EC06E9" w14:textId="7E7970CD" w:rsidR="008D6724" w:rsidRDefault="008D6724" w:rsidP="008D672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Caminho até a cozinha;</w:t>
      </w:r>
    </w:p>
    <w:p w14:paraId="7D1C5E1C" w14:textId="47308ABF" w:rsidR="008D6724" w:rsidRDefault="008D6724" w:rsidP="008D672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Coloco pó de café no coador;</w:t>
      </w:r>
    </w:p>
    <w:p w14:paraId="51B07687" w14:textId="47FDEBFA" w:rsidR="008D6724" w:rsidRDefault="008D6724" w:rsidP="008D672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Coloco a água para ferver numa vasilha;</w:t>
      </w:r>
    </w:p>
    <w:p w14:paraId="45943ECB" w14:textId="13611904" w:rsidR="008D6724" w:rsidRDefault="008D6724" w:rsidP="008D672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Assim que a água ferve, eu passo o café;</w:t>
      </w:r>
    </w:p>
    <w:p w14:paraId="79D00D29" w14:textId="553607DB" w:rsidR="008D6724" w:rsidRDefault="008D6724" w:rsidP="008D672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Pego o pão de sal e faço uma torrada com manteiga;</w:t>
      </w:r>
    </w:p>
    <w:p w14:paraId="487D3844" w14:textId="5B811411" w:rsidR="008D6724" w:rsidRDefault="008D6724" w:rsidP="008D672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Coloco café na xícara, misturo com leite;</w:t>
      </w:r>
    </w:p>
    <w:p w14:paraId="49844603" w14:textId="73EAB7C2" w:rsidR="008D6724" w:rsidRDefault="008D6724" w:rsidP="008D672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Tiro a torrada da torradeira;</w:t>
      </w:r>
    </w:p>
    <w:p w14:paraId="0CD3A5B9" w14:textId="7762CCB4" w:rsidR="008D6724" w:rsidRDefault="008D6724" w:rsidP="008D672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Como a torrada e tomo o café;</w:t>
      </w:r>
    </w:p>
    <w:p w14:paraId="479C87AD" w14:textId="2E4DC951" w:rsidR="008D6724" w:rsidRPr="008D6724" w:rsidRDefault="008D6724" w:rsidP="008D6724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Saio de casa para trabalhar.</w:t>
      </w:r>
    </w:p>
    <w:sectPr w:rsidR="008D6724" w:rsidRPr="008D6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61134D"/>
    <w:multiLevelType w:val="hybridMultilevel"/>
    <w:tmpl w:val="6C100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97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69"/>
    <w:rsid w:val="00084469"/>
    <w:rsid w:val="008D6724"/>
    <w:rsid w:val="0091446D"/>
    <w:rsid w:val="00F2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06B5D"/>
  <w15:chartTrackingRefBased/>
  <w15:docId w15:val="{FB6DFD4D-2329-41F5-8AD2-E266D904F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D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Costa</dc:creator>
  <cp:keywords/>
  <dc:description/>
  <cp:lastModifiedBy>Breno Costa</cp:lastModifiedBy>
  <cp:revision>1</cp:revision>
  <dcterms:created xsi:type="dcterms:W3CDTF">2024-09-05T00:36:00Z</dcterms:created>
  <dcterms:modified xsi:type="dcterms:W3CDTF">2024-09-05T01:01:00Z</dcterms:modified>
</cp:coreProperties>
</file>