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CC8A" w14:textId="535FE8D7" w:rsidR="00A07D69" w:rsidRDefault="00A07D69" w:rsidP="00A07D69">
      <w:pPr>
        <w:pStyle w:val="Standard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ATIVIDADE</w:t>
      </w:r>
    </w:p>
    <w:p w14:paraId="25888614" w14:textId="77777777" w:rsidR="00A07D69" w:rsidRDefault="00A07D69" w:rsidP="00A07D69">
      <w:pPr>
        <w:pStyle w:val="Standard"/>
        <w:rPr>
          <w:b/>
          <w:bCs/>
          <w:i/>
          <w:iCs/>
          <w:u w:val="single"/>
        </w:rPr>
      </w:pPr>
    </w:p>
    <w:p w14:paraId="018C6CBC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Jogos Digitais – Universidade Estácio de Sá (UNESA)</w:t>
      </w:r>
    </w:p>
    <w:p w14:paraId="03341602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Disciplina: Design de Jogos</w:t>
      </w:r>
    </w:p>
    <w:p w14:paraId="003CF691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Discente: Breno Freitas </w:t>
      </w:r>
      <w:proofErr w:type="spellStart"/>
      <w:r>
        <w:rPr>
          <w:b/>
          <w:bCs/>
          <w:i/>
          <w:iCs/>
          <w:u w:val="single"/>
        </w:rPr>
        <w:t>Aguirres</w:t>
      </w:r>
      <w:proofErr w:type="spellEnd"/>
    </w:p>
    <w:p w14:paraId="3DCBBB41" w14:textId="77777777" w:rsidR="00A07D69" w:rsidRDefault="00A07D69" w:rsidP="00A07D69">
      <w:pPr>
        <w:pStyle w:val="Standard"/>
        <w:pBdr>
          <w:bottom w:val="single" w:sz="12" w:space="1" w:color="auto"/>
        </w:pBdr>
        <w:rPr>
          <w:rFonts w:hint="eastAsia"/>
          <w:b/>
          <w:bCs/>
          <w:i/>
          <w:iCs/>
          <w:u w:val="single"/>
        </w:rPr>
      </w:pPr>
    </w:p>
    <w:p w14:paraId="6D2C60C1" w14:textId="77777777" w:rsidR="009615AF" w:rsidRDefault="009615AF"/>
    <w:p w14:paraId="09017B33" w14:textId="1F869E1C" w:rsidR="00A07D69" w:rsidRDefault="00A07D69">
      <w:r>
        <w:t>Faça um exercício simples e veja como você se integra no mercado dos games: elabore uma lista de 10 atividades ou produtos que você pratique/possua e tente encaixar estes itens em uma das categorias que mencionamos. Por exemplo, você pode listar o seu console preferido, um boneco do Mario, o seu youtuber gamer favorito e assim por diante. Veja onde cada um se classificaria.</w:t>
      </w:r>
    </w:p>
    <w:p w14:paraId="7967FC69" w14:textId="77777777" w:rsidR="00A07D69" w:rsidRDefault="00A07D69"/>
    <w:p w14:paraId="539C3615" w14:textId="49617DD0" w:rsidR="00A07D69" w:rsidRDefault="00A07D69">
      <w:r>
        <w:t>- Estudo desenvolvimento de Jogos.</w:t>
      </w:r>
    </w:p>
    <w:p w14:paraId="5C182DB6" w14:textId="4B0A2B68" w:rsidR="00A07D69" w:rsidRDefault="00A07D69">
      <w:r>
        <w:t>- Possuo livros sobre jogos.</w:t>
      </w:r>
    </w:p>
    <w:p w14:paraId="2E715E27" w14:textId="60736AC5" w:rsidR="00A07D69" w:rsidRDefault="00A07D69">
      <w:r>
        <w:t>- Possuo livros sobre desenvolvimento de jogos.</w:t>
      </w:r>
    </w:p>
    <w:p w14:paraId="4DF0681D" w14:textId="72998B26" w:rsidR="00A07D69" w:rsidRDefault="00A07D69">
      <w:r>
        <w:t>- Possuo três consoles.</w:t>
      </w:r>
    </w:p>
    <w:p w14:paraId="41995519" w14:textId="71505A5F" w:rsidR="00A07D69" w:rsidRDefault="00A07D69">
      <w:r>
        <w:t>- Desenvolvo jogos como profissão.</w:t>
      </w:r>
    </w:p>
    <w:p w14:paraId="6FFC2E89" w14:textId="2C8FC350" w:rsidR="00A07D69" w:rsidRDefault="00A07D69">
      <w:r>
        <w:t xml:space="preserve">- Consumo conteúdo de desenvolvimento de jogos no </w:t>
      </w:r>
      <w:proofErr w:type="spellStart"/>
      <w:r>
        <w:t>youtube</w:t>
      </w:r>
      <w:proofErr w:type="spellEnd"/>
      <w:r>
        <w:t>.</w:t>
      </w:r>
    </w:p>
    <w:p w14:paraId="3E82D798" w14:textId="727BC459" w:rsidR="00A07D69" w:rsidRDefault="00A07D69">
      <w:r>
        <w:t xml:space="preserve">- Consumo conteúdo sobre mercado de jogos no </w:t>
      </w:r>
      <w:proofErr w:type="spellStart"/>
      <w:r>
        <w:t>youtube</w:t>
      </w:r>
      <w:proofErr w:type="spellEnd"/>
      <w:r>
        <w:t>.</w:t>
      </w:r>
    </w:p>
    <w:p w14:paraId="591E551F" w14:textId="4911BD6D" w:rsidR="00A07D69" w:rsidRDefault="00A07D69">
      <w:r>
        <w:t xml:space="preserve">- Consumo conteúdo sobre Gameplays no </w:t>
      </w:r>
      <w:proofErr w:type="spellStart"/>
      <w:r>
        <w:t>youtube</w:t>
      </w:r>
      <w:proofErr w:type="spellEnd"/>
      <w:r>
        <w:t>.</w:t>
      </w:r>
    </w:p>
    <w:p w14:paraId="4422529E" w14:textId="63AD793A" w:rsidR="00A07D69" w:rsidRDefault="00A07D69">
      <w:r>
        <w:t>- Possuo canecas sobre jogos.</w:t>
      </w:r>
    </w:p>
    <w:p w14:paraId="3D3DD386" w14:textId="07E886C3" w:rsidR="00A07D69" w:rsidRDefault="00A07D69">
      <w:r>
        <w:t xml:space="preserve">- Assisto </w:t>
      </w:r>
      <w:proofErr w:type="spellStart"/>
      <w:r>
        <w:t>streamers</w:t>
      </w:r>
      <w:proofErr w:type="spellEnd"/>
      <w:r>
        <w:t xml:space="preserve"> de jogos na </w:t>
      </w:r>
      <w:proofErr w:type="spellStart"/>
      <w:r>
        <w:t>twitch</w:t>
      </w:r>
      <w:proofErr w:type="spellEnd"/>
      <w:r>
        <w:t>.</w:t>
      </w:r>
    </w:p>
    <w:sectPr w:rsidR="00A0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9"/>
    <w:rsid w:val="004644FB"/>
    <w:rsid w:val="009615AF"/>
    <w:rsid w:val="00A0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313F"/>
  <w15:chartTrackingRefBased/>
  <w15:docId w15:val="{FA526A74-C894-4C7D-96DF-CA18C4F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07D6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1</cp:revision>
  <dcterms:created xsi:type="dcterms:W3CDTF">2023-08-03T20:13:00Z</dcterms:created>
  <dcterms:modified xsi:type="dcterms:W3CDTF">2023-08-03T20:16:00Z</dcterms:modified>
</cp:coreProperties>
</file>