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B92C4" w14:textId="29294CA3" w:rsidR="009615AF" w:rsidRDefault="007164F9">
      <w:r>
        <w:t>Atividade 1 – Inglês Instrumental</w:t>
      </w:r>
    </w:p>
    <w:p w14:paraId="794279D3" w14:textId="64D3FDAF" w:rsidR="007164F9" w:rsidRDefault="007164F9">
      <w:pPr>
        <w:pBdr>
          <w:bottom w:val="single" w:sz="12" w:space="1" w:color="auto"/>
        </w:pBdr>
      </w:pPr>
      <w:r>
        <w:t>Nome: Breno F. Aguirres</w:t>
      </w:r>
    </w:p>
    <w:p w14:paraId="7C74D4C5" w14:textId="77777777" w:rsidR="007164F9" w:rsidRDefault="007164F9"/>
    <w:p w14:paraId="6EEF2CFF" w14:textId="62D1B005" w:rsidR="007164F9" w:rsidRDefault="007164F9">
      <w:r>
        <w:t>Como eu soo/sou em língua inglesa? Por quê?</w:t>
      </w:r>
    </w:p>
    <w:p w14:paraId="5E31E7E6" w14:textId="29B221D8" w:rsidR="007164F9" w:rsidRDefault="007164F9"/>
    <w:p w14:paraId="14D1CB1F" w14:textId="7CFFC417" w:rsidR="007164F9" w:rsidRDefault="007164F9">
      <w:r>
        <w:t>Português.</w:t>
      </w:r>
    </w:p>
    <w:p w14:paraId="13FCFF9A" w14:textId="711D081F" w:rsidR="007164F9" w:rsidRDefault="007164F9">
      <w:r>
        <w:tab/>
        <w:t>Se a palavra “soo” se refere ao verbo “soar”, creio que eu soo um tanto engraçado. É difícil se imaginar falando o idioma de outro país – mais ainda, no meio do seu país, onde ninguém mais está falando. Acredito que todos temos esse pensamento intrínseco em nossos cérebros de que estamos fazendo algo constrangedor ao falar outro idioma fora de contexto, talvez pelo medo de estar falando errado ou de falar certo demais e parecer petulante aos outros.</w:t>
      </w:r>
    </w:p>
    <w:p w14:paraId="7CB4E84B" w14:textId="0A3A58BD" w:rsidR="007164F9" w:rsidRDefault="007164F9">
      <w:r>
        <w:tab/>
        <w:t>A parte à qual me refiro de ser engraçado, vem da ideia de que provavelmente não estamos nem de perto tão constrangedores quanto imaginamos estar. Quando falamos das nossas habilidades no futebol ou videogame, não sentimos vergonha, então por que não deveríamos nos gabar por começar a jornada de aprendizado de um novo idioma?</w:t>
      </w:r>
    </w:p>
    <w:p w14:paraId="50D58B35" w14:textId="77777777" w:rsidR="007164F9" w:rsidRDefault="007164F9"/>
    <w:p w14:paraId="7E4A8453" w14:textId="5EE2CBC7" w:rsidR="007164F9" w:rsidRDefault="007164F9">
      <w:r>
        <w:t>English.</w:t>
      </w:r>
    </w:p>
    <w:p w14:paraId="349D626E" w14:textId="05171972" w:rsidR="007164F9" w:rsidRDefault="007164F9">
      <w:pPr>
        <w:rPr>
          <w:lang w:val="en-US"/>
        </w:rPr>
      </w:pPr>
      <w:r>
        <w:tab/>
      </w:r>
      <w:r w:rsidRPr="007164F9">
        <w:rPr>
          <w:lang w:val="en-US"/>
        </w:rPr>
        <w:t>If the word “sound” r</w:t>
      </w:r>
      <w:r>
        <w:rPr>
          <w:lang w:val="en-US"/>
        </w:rPr>
        <w:t xml:space="preserve">efers to the verb “to sound”, I believe I sound a little funny. It’s hard to imagine yourself speaking the language of other country – even more, amidst your country, where nobody else is speaking. I believe we all </w:t>
      </w:r>
      <w:r w:rsidR="0088149D">
        <w:rPr>
          <w:lang w:val="en-US"/>
        </w:rPr>
        <w:t>have this intrinsic thinking in our brains like we’re doing something embarrassing when speaking another language out of context, maybe by fear of speaking wrong or talking too well and look petulant to others.</w:t>
      </w:r>
    </w:p>
    <w:p w14:paraId="5252476F" w14:textId="751BC390" w:rsidR="007164F9" w:rsidRPr="007164F9" w:rsidRDefault="0088149D">
      <w:pPr>
        <w:rPr>
          <w:lang w:val="en-US"/>
        </w:rPr>
      </w:pPr>
      <w:r>
        <w:rPr>
          <w:lang w:val="en-US"/>
        </w:rPr>
        <w:tab/>
        <w:t>What is funny, comes from the idea that we’re probably not even close sounding as embarrassing as we think we are. When we speak of our abilities with football or videogames, we’re not ashamed, so why not to brag ourselves when starting the journey of learning a new language?</w:t>
      </w:r>
    </w:p>
    <w:sectPr w:rsidR="007164F9" w:rsidRPr="007164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F9"/>
    <w:rsid w:val="004644FB"/>
    <w:rsid w:val="007164F9"/>
    <w:rsid w:val="0088149D"/>
    <w:rsid w:val="009615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6B4E"/>
  <w15:chartTrackingRefBased/>
  <w15:docId w15:val="{A49F10EA-FEDF-43E4-9F4F-57AC5992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255</Words>
  <Characters>1380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 FREITAS AGUIRRES</dc:creator>
  <cp:keywords/>
  <dc:description/>
  <cp:lastModifiedBy>BRENO FREITAS AGUIRRES</cp:lastModifiedBy>
  <cp:revision>1</cp:revision>
  <dcterms:created xsi:type="dcterms:W3CDTF">2023-05-26T21:23:00Z</dcterms:created>
  <dcterms:modified xsi:type="dcterms:W3CDTF">2023-05-26T21:39:00Z</dcterms:modified>
</cp:coreProperties>
</file>