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92C4" w14:textId="349BBA4D" w:rsidR="009615AF" w:rsidRDefault="007164F9">
      <w:r>
        <w:t xml:space="preserve">Atividade </w:t>
      </w:r>
      <w:r w:rsidR="00994F87">
        <w:t>2</w:t>
      </w:r>
      <w:r>
        <w:t xml:space="preserve"> – Inglês Instrumental</w:t>
      </w:r>
    </w:p>
    <w:p w14:paraId="794279D3" w14:textId="64D3FDAF" w:rsidR="007164F9" w:rsidRDefault="007164F9">
      <w:pPr>
        <w:pBdr>
          <w:bottom w:val="single" w:sz="12" w:space="1" w:color="auto"/>
        </w:pBdr>
      </w:pPr>
      <w:r>
        <w:t>Nome: Breno F. Aguirres</w:t>
      </w:r>
    </w:p>
    <w:p w14:paraId="736BFA08" w14:textId="77777777" w:rsidR="00C94122" w:rsidRDefault="00C94122" w:rsidP="00C94122">
      <w:pPr>
        <w:pStyle w:val="PargrafodaLista"/>
        <w:numPr>
          <w:ilvl w:val="0"/>
          <w:numId w:val="1"/>
        </w:numPr>
        <w:rPr>
          <w:lang w:val="en-US"/>
        </w:rPr>
      </w:pPr>
    </w:p>
    <w:p w14:paraId="5252476F" w14:textId="171E7FC6" w:rsidR="007164F9" w:rsidRPr="00C94122" w:rsidRDefault="00C94122" w:rsidP="00C9412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1968</w:t>
      </w:r>
    </w:p>
    <w:p w14:paraId="6AE3A098" w14:textId="4830276A" w:rsidR="00C94122" w:rsidRPr="00C94122" w:rsidRDefault="00C94122" w:rsidP="00C94122">
      <w:pPr>
        <w:pStyle w:val="PargrafodaLista"/>
        <w:numPr>
          <w:ilvl w:val="0"/>
          <w:numId w:val="2"/>
        </w:numPr>
        <w:rPr>
          <w:lang w:val="en-US"/>
        </w:rPr>
      </w:pPr>
      <w:r w:rsidRPr="00C94122">
        <w:rPr>
          <w:lang w:val="en-US"/>
        </w:rPr>
        <w:t>1971</w:t>
      </w:r>
    </w:p>
    <w:p w14:paraId="1A5EF6D6" w14:textId="3B6B9A45" w:rsidR="00C94122" w:rsidRDefault="00C94122" w:rsidP="00C9412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Correio eletrônico.</w:t>
      </w:r>
    </w:p>
    <w:p w14:paraId="5ED093A5" w14:textId="7274F9DD" w:rsidR="00C94122" w:rsidRDefault="00C94122" w:rsidP="00C94122">
      <w:pPr>
        <w:pStyle w:val="PargrafodaLista"/>
        <w:numPr>
          <w:ilvl w:val="0"/>
          <w:numId w:val="1"/>
        </w:numPr>
      </w:pPr>
      <w:r w:rsidRPr="00C94122">
        <w:t>O departamento de defesa dos E</w:t>
      </w:r>
      <w:r>
        <w:t>stados Unidos.</w:t>
      </w:r>
    </w:p>
    <w:p w14:paraId="53FB346A" w14:textId="2289BF69" w:rsidR="00C94122" w:rsidRDefault="00C94122" w:rsidP="00C94122">
      <w:pPr>
        <w:pStyle w:val="PargrafodaLista"/>
        <w:numPr>
          <w:ilvl w:val="0"/>
          <w:numId w:val="1"/>
        </w:numPr>
        <w:rPr>
          <w:lang w:val="en-US"/>
        </w:rPr>
      </w:pPr>
      <w:r w:rsidRPr="00C94122">
        <w:rPr>
          <w:lang w:val="en-US"/>
        </w:rPr>
        <w:t>The ability to send simple m</w:t>
      </w:r>
      <w:r>
        <w:rPr>
          <w:lang w:val="en-US"/>
        </w:rPr>
        <w:t>essages to another person across the network.</w:t>
      </w:r>
    </w:p>
    <w:p w14:paraId="02B77A6A" w14:textId="3745D21F" w:rsidR="00C94122" w:rsidRDefault="00FD4E1B" w:rsidP="00C9412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Message // Enviar Mensagem</w:t>
      </w:r>
    </w:p>
    <w:p w14:paraId="284FE58F" w14:textId="56EE9126" w:rsidR="00FD4E1B" w:rsidRDefault="00FD4E1B" w:rsidP="00C9412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at/@ symbol was chosen to tell which user was </w:t>
      </w:r>
      <w:r>
        <w:rPr>
          <w:b/>
          <w:bCs/>
          <w:i/>
          <w:iCs/>
          <w:lang w:val="en-US"/>
        </w:rPr>
        <w:t>at</w:t>
      </w:r>
      <w:r>
        <w:rPr>
          <w:lang w:val="en-US"/>
        </w:rPr>
        <w:t xml:space="preserve"> what computer.</w:t>
      </w:r>
    </w:p>
    <w:p w14:paraId="1AE11330" w14:textId="20168409" w:rsidR="00FD4E1B" w:rsidRPr="00FD4E1B" w:rsidRDefault="00FD4E1B" w:rsidP="00FD4E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“QUERTYUIOP”. Basically the first line of characters on the keyboard.</w:t>
      </w:r>
    </w:p>
    <w:sectPr w:rsidR="00FD4E1B" w:rsidRPr="00FD4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B9D"/>
    <w:multiLevelType w:val="hybridMultilevel"/>
    <w:tmpl w:val="2E4A2E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13FD"/>
    <w:multiLevelType w:val="hybridMultilevel"/>
    <w:tmpl w:val="3A285E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8531">
    <w:abstractNumId w:val="0"/>
  </w:num>
  <w:num w:numId="2" w16cid:durableId="135955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F9"/>
    <w:rsid w:val="0014195A"/>
    <w:rsid w:val="004644FB"/>
    <w:rsid w:val="007164F9"/>
    <w:rsid w:val="0088149D"/>
    <w:rsid w:val="009615AF"/>
    <w:rsid w:val="00994F87"/>
    <w:rsid w:val="00C94122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6B4E"/>
  <w15:chartTrackingRefBased/>
  <w15:docId w15:val="{A49F10EA-FEDF-43E4-9F4F-57AC5992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4</cp:revision>
  <dcterms:created xsi:type="dcterms:W3CDTF">2023-05-26T21:40:00Z</dcterms:created>
  <dcterms:modified xsi:type="dcterms:W3CDTF">2023-05-27T18:15:00Z</dcterms:modified>
</cp:coreProperties>
</file>