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92C4" w14:textId="0F31A908" w:rsidR="009615AF" w:rsidRDefault="007164F9">
      <w:r>
        <w:t xml:space="preserve">Atividade </w:t>
      </w:r>
      <w:r w:rsidR="008B3C46">
        <w:t>4</w:t>
      </w:r>
      <w:r w:rsidR="0000034B">
        <w:t xml:space="preserve"> </w:t>
      </w:r>
      <w:r>
        <w:t>– Inglês Instrumental</w:t>
      </w:r>
    </w:p>
    <w:p w14:paraId="794279D3" w14:textId="64D3FDAF" w:rsidR="007164F9" w:rsidRDefault="007164F9">
      <w:pPr>
        <w:pBdr>
          <w:bottom w:val="single" w:sz="12" w:space="1" w:color="auto"/>
        </w:pBdr>
      </w:pPr>
      <w:r>
        <w:t xml:space="preserve">Nome: Breno F. </w:t>
      </w:r>
      <w:proofErr w:type="spellStart"/>
      <w:r>
        <w:t>Aguirres</w:t>
      </w:r>
      <w:proofErr w:type="spellEnd"/>
    </w:p>
    <w:p w14:paraId="37BC7A22" w14:textId="1D68BE3C" w:rsidR="0000034B" w:rsidRDefault="0051438B" w:rsidP="008B3C46">
      <w:pPr>
        <w:pStyle w:val="PargrafodaLista"/>
        <w:numPr>
          <w:ilvl w:val="0"/>
          <w:numId w:val="5"/>
        </w:numPr>
      </w:pPr>
      <w:r>
        <w:t xml:space="preserve">Para entender como </w:t>
      </w:r>
      <w:proofErr w:type="spellStart"/>
      <w:r>
        <w:t>NFTs</w:t>
      </w:r>
      <w:proofErr w:type="spellEnd"/>
      <w:r>
        <w:t xml:space="preserve"> funcionam, primeiro você precisa entender o que é fungibilidade.</w:t>
      </w:r>
    </w:p>
    <w:p w14:paraId="58F83C22" w14:textId="647CB7A3" w:rsidR="0051438B" w:rsidRDefault="0051438B" w:rsidP="008B3C46">
      <w:pPr>
        <w:pStyle w:val="PargrafodaLista"/>
        <w:numPr>
          <w:ilvl w:val="0"/>
          <w:numId w:val="5"/>
        </w:numPr>
      </w:pPr>
      <w:r>
        <w:t>Fungibilidade se refere a habilidade de um bem de ser trocado ou substituído por bens similares de mesmo valor.</w:t>
      </w:r>
    </w:p>
    <w:p w14:paraId="05BC7BA3" w14:textId="12520386" w:rsidR="0051438B" w:rsidRDefault="0051438B" w:rsidP="008B3C46">
      <w:pPr>
        <w:pStyle w:val="PargrafodaLista"/>
        <w:numPr>
          <w:ilvl w:val="0"/>
          <w:numId w:val="5"/>
        </w:numPr>
      </w:pPr>
      <w:r>
        <w:t>Bens não-fungíveis são o oposto. Cada um é único e não pode ser facilmente substituído por algo similar.</w:t>
      </w:r>
    </w:p>
    <w:p w14:paraId="7E13410A" w14:textId="6977E002" w:rsidR="0051438B" w:rsidRDefault="0051438B" w:rsidP="008B3C46">
      <w:pPr>
        <w:pStyle w:val="PargrafodaLista"/>
        <w:numPr>
          <w:ilvl w:val="0"/>
          <w:numId w:val="5"/>
        </w:numPr>
      </w:pPr>
      <w:r>
        <w:t>Tokens não-fungíveis estão caminhando para o mundo da arte convencional também.</w:t>
      </w:r>
    </w:p>
    <w:p w14:paraId="5453C018" w14:textId="346C2BFA" w:rsidR="0051438B" w:rsidRDefault="0051438B" w:rsidP="008B3C46">
      <w:pPr>
        <w:pStyle w:val="PargrafodaLista"/>
        <w:numPr>
          <w:ilvl w:val="0"/>
          <w:numId w:val="5"/>
        </w:numPr>
      </w:pPr>
      <w:r>
        <w:t>Você pode estar perguntando como alguém pode possuir a cópia original de um GIF que foi pervasivo ao redor da internet. É porque ele foi vendido como um NFT ou token não-fungível, que age como um certificado digital de autenticidade.</w:t>
      </w:r>
    </w:p>
    <w:p w14:paraId="110CB2C8" w14:textId="685BD7A2" w:rsidR="0051438B" w:rsidRPr="0051438B" w:rsidRDefault="0051438B" w:rsidP="008B3C46">
      <w:pPr>
        <w:pStyle w:val="PargrafodaLista"/>
        <w:numPr>
          <w:ilvl w:val="0"/>
          <w:numId w:val="5"/>
        </w:numPr>
      </w:pPr>
      <w:r w:rsidRPr="0051438B">
        <w:t>A ideia por trás d</w:t>
      </w:r>
      <w:r>
        <w:t xml:space="preserve">os </w:t>
      </w:r>
      <w:proofErr w:type="spellStart"/>
      <w:r>
        <w:t>NFTs</w:t>
      </w:r>
      <w:proofErr w:type="spellEnd"/>
      <w:r>
        <w:t xml:space="preserve"> é de que existe essa assinatura digital da mesma maneira que uma grande obra de arte pode levar a assinatura da pessoa que a criou, então você sempre pode</w:t>
      </w:r>
      <w:r w:rsidR="003C1B66">
        <w:t xml:space="preserve"> olhar para o original e dizer: “Sim, esse é o verdadeiro. Isso é autêntico.” Um NFT acaba tendo isso através do </w:t>
      </w:r>
      <w:proofErr w:type="spellStart"/>
      <w:r w:rsidR="003C1B66">
        <w:t>blockchain</w:t>
      </w:r>
      <w:proofErr w:type="spellEnd"/>
      <w:r w:rsidR="003C1B66">
        <w:t xml:space="preserve"> onde a informação é registrada.</w:t>
      </w:r>
    </w:p>
    <w:p w14:paraId="0C7029CA" w14:textId="29E21110" w:rsidR="0051438B" w:rsidRPr="003C1B66" w:rsidRDefault="003C1B66" w:rsidP="008B3C46">
      <w:pPr>
        <w:pStyle w:val="PargrafodaLista"/>
        <w:numPr>
          <w:ilvl w:val="0"/>
          <w:numId w:val="5"/>
        </w:numPr>
      </w:pPr>
      <w:r w:rsidRPr="003C1B66">
        <w:t xml:space="preserve">Os </w:t>
      </w:r>
      <w:proofErr w:type="spellStart"/>
      <w:r w:rsidRPr="003C1B66">
        <w:t>NFTs</w:t>
      </w:r>
      <w:proofErr w:type="spellEnd"/>
      <w:r w:rsidRPr="003C1B66">
        <w:t xml:space="preserve"> são criptomoedas, m</w:t>
      </w:r>
      <w:r>
        <w:t xml:space="preserve">as diferentemente de criptomoedas fungíveis, como a bitcoin, eles são completamente únicos. Eles existem como uma cadeia de números e letras guardadas em um </w:t>
      </w:r>
      <w:proofErr w:type="spellStart"/>
      <w:r>
        <w:t>ledger</w:t>
      </w:r>
      <w:proofErr w:type="spellEnd"/>
      <w:r>
        <w:t xml:space="preserve"> de </w:t>
      </w:r>
      <w:proofErr w:type="spellStart"/>
      <w:r>
        <w:t>blockchain</w:t>
      </w:r>
      <w:proofErr w:type="spellEnd"/>
      <w:r>
        <w:t xml:space="preserve">. Essa informação pode conter quem possui o bem digital, quem o vendeu, e quando ele foi vendido.  Essa informação é também encriptada, assegurando a autenticidade </w:t>
      </w:r>
      <w:r w:rsidR="00C53BB4">
        <w:t xml:space="preserve">e escassez </w:t>
      </w:r>
      <w:r>
        <w:t>do NFT</w:t>
      </w:r>
      <w:r w:rsidR="00C53BB4">
        <w:t>. Fazendo isso, eles resolvem um problema difícil para criadores digitais na internet: como fazer sua criação escassa e por conseguinte mais valiosa.</w:t>
      </w:r>
    </w:p>
    <w:p w14:paraId="488DB26B" w14:textId="6B4163C7" w:rsidR="00C53BB4" w:rsidRPr="00C53BB4" w:rsidRDefault="00C53BB4" w:rsidP="00C53BB4">
      <w:pPr>
        <w:pStyle w:val="PargrafodaLista"/>
        <w:numPr>
          <w:ilvl w:val="0"/>
          <w:numId w:val="5"/>
        </w:numPr>
      </w:pPr>
      <w:r w:rsidRPr="00C53BB4">
        <w:t xml:space="preserve">Então, com </w:t>
      </w:r>
      <w:proofErr w:type="spellStart"/>
      <w:r w:rsidRPr="00C53BB4">
        <w:t>NFTs</w:t>
      </w:r>
      <w:proofErr w:type="spellEnd"/>
      <w:r w:rsidRPr="00C53BB4">
        <w:t>, você a</w:t>
      </w:r>
      <w:r>
        <w:t>caba tendo a escassez porque eles são não-fungíveis e devido a isso, existe apenas um desses tokens que pode existir/ser real. Ele não pode ser trocado por nada similar porque não há nada similar que exista. E, então, você acaba tendo essa escassez e essa limitação que ajudam a aumentar alguns dos preços.</w:t>
      </w:r>
    </w:p>
    <w:sectPr w:rsidR="00C53BB4" w:rsidRPr="00C53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479"/>
    <w:multiLevelType w:val="hybridMultilevel"/>
    <w:tmpl w:val="065659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B9D"/>
    <w:multiLevelType w:val="hybridMultilevel"/>
    <w:tmpl w:val="2E4A2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4A9"/>
    <w:multiLevelType w:val="hybridMultilevel"/>
    <w:tmpl w:val="49DC1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3FD"/>
    <w:multiLevelType w:val="hybridMultilevel"/>
    <w:tmpl w:val="3A285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842C8"/>
    <w:multiLevelType w:val="hybridMultilevel"/>
    <w:tmpl w:val="F6E09C96"/>
    <w:lvl w:ilvl="0" w:tplc="D6CAB9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8531">
    <w:abstractNumId w:val="1"/>
  </w:num>
  <w:num w:numId="2" w16cid:durableId="1359550225">
    <w:abstractNumId w:val="3"/>
  </w:num>
  <w:num w:numId="3" w16cid:durableId="987784568">
    <w:abstractNumId w:val="0"/>
  </w:num>
  <w:num w:numId="4" w16cid:durableId="2111706137">
    <w:abstractNumId w:val="2"/>
  </w:num>
  <w:num w:numId="5" w16cid:durableId="391199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F9"/>
    <w:rsid w:val="0000034B"/>
    <w:rsid w:val="0014195A"/>
    <w:rsid w:val="003C1B66"/>
    <w:rsid w:val="004644FB"/>
    <w:rsid w:val="0051438B"/>
    <w:rsid w:val="007164F9"/>
    <w:rsid w:val="0088149D"/>
    <w:rsid w:val="008B3C46"/>
    <w:rsid w:val="009615AF"/>
    <w:rsid w:val="00994F87"/>
    <w:rsid w:val="00BC512B"/>
    <w:rsid w:val="00C53BB4"/>
    <w:rsid w:val="00C94122"/>
    <w:rsid w:val="00D47AD0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6B4E"/>
  <w15:chartTrackingRefBased/>
  <w15:docId w15:val="{A49F10EA-FEDF-43E4-9F4F-57AC5992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4</cp:revision>
  <dcterms:created xsi:type="dcterms:W3CDTF">2023-05-27T18:23:00Z</dcterms:created>
  <dcterms:modified xsi:type="dcterms:W3CDTF">2023-05-27T18:37:00Z</dcterms:modified>
</cp:coreProperties>
</file>