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92C4" w14:textId="648C408C" w:rsidR="009615AF" w:rsidRDefault="007164F9">
      <w:r>
        <w:t xml:space="preserve">Atividade </w:t>
      </w:r>
      <w:r w:rsidR="002C659D">
        <w:t>5</w:t>
      </w:r>
      <w:r w:rsidR="0000034B">
        <w:t xml:space="preserve"> </w:t>
      </w:r>
      <w:r>
        <w:t>– Inglês Instrumental</w:t>
      </w:r>
    </w:p>
    <w:p w14:paraId="794279D3" w14:textId="64D3FDAF" w:rsidR="007164F9" w:rsidRDefault="007164F9">
      <w:pPr>
        <w:pBdr>
          <w:bottom w:val="single" w:sz="12" w:space="1" w:color="auto"/>
        </w:pBdr>
      </w:pPr>
      <w:r>
        <w:t>Nome: Breno F. Aguirres</w:t>
      </w:r>
    </w:p>
    <w:p w14:paraId="488DB26B" w14:textId="424C1A2F" w:rsidR="00C53BB4" w:rsidRDefault="002C659D" w:rsidP="002C659D">
      <w:pPr>
        <w:pStyle w:val="PargrafodaLista"/>
        <w:numPr>
          <w:ilvl w:val="0"/>
          <w:numId w:val="6"/>
        </w:numPr>
      </w:pPr>
      <w:r w:rsidRPr="002C659D">
        <w:rPr>
          <w:lang w:val="en-US"/>
        </w:rPr>
        <w:t>So, Thus, Thereby, Therefore, as s</w:t>
      </w:r>
      <w:r>
        <w:rPr>
          <w:lang w:val="en-US"/>
        </w:rPr>
        <w:t xml:space="preserve">oon, Like this. </w:t>
      </w:r>
      <w:r w:rsidRPr="002C659D">
        <w:t>Assim, desse modo, por esse m</w:t>
      </w:r>
      <w:r>
        <w:t>eio.</w:t>
      </w:r>
    </w:p>
    <w:p w14:paraId="074E2B08" w14:textId="27AE86CE" w:rsidR="002C659D" w:rsidRDefault="002C659D" w:rsidP="002C659D">
      <w:pPr>
        <w:pStyle w:val="PargrafodaLista"/>
        <w:numPr>
          <w:ilvl w:val="0"/>
          <w:numId w:val="6"/>
        </w:numPr>
      </w:pPr>
      <w:r>
        <w:t>Tokens não-fungíveis. São bens (normalmente obras de arte) digitais que não podem ser trocados por nada pois são únicos e não possuem equivalentes.</w:t>
      </w:r>
    </w:p>
    <w:p w14:paraId="6D0F68EA" w14:textId="6FA4B53D" w:rsidR="002C659D" w:rsidRDefault="002C659D" w:rsidP="002C659D">
      <w:pPr>
        <w:pStyle w:val="PargrafodaLista"/>
        <w:numPr>
          <w:ilvl w:val="0"/>
          <w:numId w:val="6"/>
        </w:numPr>
      </w:pPr>
      <w:r>
        <w:t>Foram introduzidos no fim de 2017. They were introduced late 2017.</w:t>
      </w:r>
    </w:p>
    <w:p w14:paraId="0887F180" w14:textId="1CD27147" w:rsidR="002C659D" w:rsidRDefault="002C659D" w:rsidP="002C659D">
      <w:pPr>
        <w:pStyle w:val="PargrafodaLista"/>
        <w:numPr>
          <w:ilvl w:val="0"/>
          <w:numId w:val="6"/>
        </w:numPr>
      </w:pPr>
      <w:r>
        <w:t>O potencial dos NFTs como um componente valioso permanece incerto.</w:t>
      </w:r>
    </w:p>
    <w:p w14:paraId="38E3E890" w14:textId="1AABE2DE" w:rsidR="002C659D" w:rsidRDefault="002C659D" w:rsidP="002C659D">
      <w:pPr>
        <w:pStyle w:val="PargrafodaLista"/>
        <w:numPr>
          <w:ilvl w:val="0"/>
          <w:numId w:val="6"/>
        </w:numPr>
      </w:pPr>
      <w:r>
        <w:t>Esse vão entre o conhecimento teórico e prático.</w:t>
      </w:r>
    </w:p>
    <w:p w14:paraId="4551658B" w14:textId="3B85D4D2" w:rsidR="002C659D" w:rsidRDefault="002C659D" w:rsidP="002C659D">
      <w:pPr>
        <w:pStyle w:val="PargrafodaLista"/>
        <w:numPr>
          <w:ilvl w:val="0"/>
          <w:numId w:val="6"/>
        </w:numPr>
      </w:pPr>
      <w:r>
        <w:t xml:space="preserve">Dessa forma, nós demonstramos a utilidade dos NFTs para tokenizar bens digitais, prevenir fraudes e </w:t>
      </w:r>
      <w:r w:rsidR="00C60FAD">
        <w:t>aprimorar o controle sobre transações de mercado secundárias.</w:t>
      </w:r>
    </w:p>
    <w:p w14:paraId="448A3AAD" w14:textId="61EE8115" w:rsidR="00C60FAD" w:rsidRPr="002C659D" w:rsidRDefault="00C60FAD" w:rsidP="002C659D">
      <w:pPr>
        <w:pStyle w:val="PargrafodaLista"/>
        <w:numPr>
          <w:ilvl w:val="0"/>
          <w:numId w:val="6"/>
        </w:numPr>
      </w:pPr>
      <w:r>
        <w:t>They’re nouns. Eles são substantivos.</w:t>
      </w:r>
    </w:p>
    <w:sectPr w:rsidR="00C60FAD" w:rsidRPr="002C6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479"/>
    <w:multiLevelType w:val="hybridMultilevel"/>
    <w:tmpl w:val="065659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B9D"/>
    <w:multiLevelType w:val="hybridMultilevel"/>
    <w:tmpl w:val="2E4A2E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44A9"/>
    <w:multiLevelType w:val="hybridMultilevel"/>
    <w:tmpl w:val="49DC14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547B"/>
    <w:multiLevelType w:val="hybridMultilevel"/>
    <w:tmpl w:val="FF0274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913FD"/>
    <w:multiLevelType w:val="hybridMultilevel"/>
    <w:tmpl w:val="3A285E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842C8"/>
    <w:multiLevelType w:val="hybridMultilevel"/>
    <w:tmpl w:val="F6E09C96"/>
    <w:lvl w:ilvl="0" w:tplc="D6CAB9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8531">
    <w:abstractNumId w:val="1"/>
  </w:num>
  <w:num w:numId="2" w16cid:durableId="1359550225">
    <w:abstractNumId w:val="4"/>
  </w:num>
  <w:num w:numId="3" w16cid:durableId="987784568">
    <w:abstractNumId w:val="0"/>
  </w:num>
  <w:num w:numId="4" w16cid:durableId="2111706137">
    <w:abstractNumId w:val="2"/>
  </w:num>
  <w:num w:numId="5" w16cid:durableId="391199516">
    <w:abstractNumId w:val="5"/>
  </w:num>
  <w:num w:numId="6" w16cid:durableId="847787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F9"/>
    <w:rsid w:val="0000034B"/>
    <w:rsid w:val="0014195A"/>
    <w:rsid w:val="002C659D"/>
    <w:rsid w:val="003C1B66"/>
    <w:rsid w:val="004644FB"/>
    <w:rsid w:val="0051438B"/>
    <w:rsid w:val="007164F9"/>
    <w:rsid w:val="0088149D"/>
    <w:rsid w:val="008B3C46"/>
    <w:rsid w:val="008E51AE"/>
    <w:rsid w:val="009615AF"/>
    <w:rsid w:val="00994F87"/>
    <w:rsid w:val="00BC512B"/>
    <w:rsid w:val="00C53BB4"/>
    <w:rsid w:val="00C60FAD"/>
    <w:rsid w:val="00C94122"/>
    <w:rsid w:val="00D47AD0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6B4E"/>
  <w15:chartTrackingRefBased/>
  <w15:docId w15:val="{A49F10EA-FEDF-43E4-9F4F-57AC5992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3</cp:revision>
  <dcterms:created xsi:type="dcterms:W3CDTF">2023-05-27T18:38:00Z</dcterms:created>
  <dcterms:modified xsi:type="dcterms:W3CDTF">2023-05-27T18:47:00Z</dcterms:modified>
</cp:coreProperties>
</file>