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92C4" w14:textId="51376BEA" w:rsidR="009615AF" w:rsidRDefault="007164F9">
      <w:r>
        <w:t xml:space="preserve">Atividade </w:t>
      </w:r>
      <w:r w:rsidR="00CD6105">
        <w:t>6</w:t>
      </w:r>
      <w:r w:rsidR="0000034B">
        <w:t xml:space="preserve"> </w:t>
      </w:r>
      <w:r>
        <w:t>– Inglês Instrumental</w:t>
      </w:r>
    </w:p>
    <w:p w14:paraId="794279D3" w14:textId="64D3FDAF" w:rsidR="007164F9" w:rsidRDefault="007164F9">
      <w:pPr>
        <w:pBdr>
          <w:bottom w:val="single" w:sz="12" w:space="1" w:color="auto"/>
        </w:pBdr>
      </w:pPr>
      <w:r>
        <w:t>Nome: Breno F. Aguirres</w:t>
      </w:r>
    </w:p>
    <w:p w14:paraId="448A3AAD" w14:textId="399BC186" w:rsidR="00C60FAD" w:rsidRPr="002C659D" w:rsidRDefault="00CD6105" w:rsidP="00CD6105">
      <w:r>
        <w:tab/>
        <w:t>O ato de traduzir significa encontrar signos equivalentes entre dois idiomas para os mesmos conceitos, levando em consideração questões culturais e de contexto. Traduzir e aprender outro idioma são duas habilidades que andam de mãos dadas, já que uma das cinco habilidades adquiridas ao se aprender outra linguagem. São elas listening, speaking, reading e writing, translation.</w:t>
      </w:r>
    </w:p>
    <w:sectPr w:rsidR="00C60FAD" w:rsidRPr="002C6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479"/>
    <w:multiLevelType w:val="hybridMultilevel"/>
    <w:tmpl w:val="065659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2B9D"/>
    <w:multiLevelType w:val="hybridMultilevel"/>
    <w:tmpl w:val="2E4A2E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44A9"/>
    <w:multiLevelType w:val="hybridMultilevel"/>
    <w:tmpl w:val="49DC14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9547B"/>
    <w:multiLevelType w:val="hybridMultilevel"/>
    <w:tmpl w:val="FF0274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913FD"/>
    <w:multiLevelType w:val="hybridMultilevel"/>
    <w:tmpl w:val="3A285E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842C8"/>
    <w:multiLevelType w:val="hybridMultilevel"/>
    <w:tmpl w:val="F6E09C96"/>
    <w:lvl w:ilvl="0" w:tplc="D6CAB9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18531">
    <w:abstractNumId w:val="1"/>
  </w:num>
  <w:num w:numId="2" w16cid:durableId="1359550225">
    <w:abstractNumId w:val="4"/>
  </w:num>
  <w:num w:numId="3" w16cid:durableId="987784568">
    <w:abstractNumId w:val="0"/>
  </w:num>
  <w:num w:numId="4" w16cid:durableId="2111706137">
    <w:abstractNumId w:val="2"/>
  </w:num>
  <w:num w:numId="5" w16cid:durableId="391199516">
    <w:abstractNumId w:val="5"/>
  </w:num>
  <w:num w:numId="6" w16cid:durableId="847787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F9"/>
    <w:rsid w:val="0000034B"/>
    <w:rsid w:val="0014195A"/>
    <w:rsid w:val="002C659D"/>
    <w:rsid w:val="003C1B66"/>
    <w:rsid w:val="004644FB"/>
    <w:rsid w:val="0051438B"/>
    <w:rsid w:val="007164F9"/>
    <w:rsid w:val="0088149D"/>
    <w:rsid w:val="008B3C46"/>
    <w:rsid w:val="008E51AE"/>
    <w:rsid w:val="009615AF"/>
    <w:rsid w:val="00994F87"/>
    <w:rsid w:val="00BC512B"/>
    <w:rsid w:val="00C53BB4"/>
    <w:rsid w:val="00C60FAD"/>
    <w:rsid w:val="00C94122"/>
    <w:rsid w:val="00CD6105"/>
    <w:rsid w:val="00CF0A70"/>
    <w:rsid w:val="00D47AD0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6B4E"/>
  <w15:chartTrackingRefBased/>
  <w15:docId w15:val="{A49F10EA-FEDF-43E4-9F4F-57AC5992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FREITAS AGUIRRES</dc:creator>
  <cp:keywords/>
  <dc:description/>
  <cp:lastModifiedBy>BRENO FREITAS AGUIRRES</cp:lastModifiedBy>
  <cp:revision>3</cp:revision>
  <dcterms:created xsi:type="dcterms:W3CDTF">2023-05-27T18:47:00Z</dcterms:created>
  <dcterms:modified xsi:type="dcterms:W3CDTF">2023-05-27T18:50:00Z</dcterms:modified>
</cp:coreProperties>
</file>