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83E5" w14:textId="77777777" w:rsidR="00290DDA" w:rsidRDefault="00000000">
      <w:pPr>
        <w:spacing w:line="360" w:lineRule="auto"/>
        <w:jc w:val="center"/>
      </w:pPr>
      <w:r>
        <w:t>CENTRO UNIVERSITÁRIO DE VOTUPORANGA - UNIFEV</w:t>
      </w:r>
    </w:p>
    <w:p w14:paraId="2AC7C0D5" w14:textId="77777777" w:rsidR="00290DDA" w:rsidRDefault="00000000">
      <w:pPr>
        <w:spacing w:line="360" w:lineRule="auto"/>
        <w:jc w:val="center"/>
      </w:pPr>
      <w:r>
        <w:t>ENGENHARIA DE COMPUTAÇÃO</w:t>
      </w:r>
    </w:p>
    <w:p w14:paraId="4C3D80A6" w14:textId="77777777" w:rsidR="00290DDA" w:rsidRDefault="00000000">
      <w:pPr>
        <w:spacing w:line="360" w:lineRule="auto"/>
        <w:jc w:val="center"/>
      </w:pPr>
      <w:r>
        <w:t>TÓPICOS EM LINGUAGEM DE PROGRAMAÇÃO I</w:t>
      </w:r>
    </w:p>
    <w:p w14:paraId="6E7D2EE7" w14:textId="77777777" w:rsidR="00290DDA" w:rsidRDefault="00290DDA"/>
    <w:p w14:paraId="537D4283" w14:textId="77777777" w:rsidR="00290DDA" w:rsidRDefault="00290DDA"/>
    <w:p w14:paraId="076D7954" w14:textId="77777777" w:rsidR="00290DDA" w:rsidRDefault="00290DDA"/>
    <w:p w14:paraId="0DD447E9" w14:textId="77777777" w:rsidR="00290DDA" w:rsidRDefault="00290DDA"/>
    <w:p w14:paraId="23D7788F" w14:textId="77777777" w:rsidR="00290DDA" w:rsidRDefault="00290DDA"/>
    <w:p w14:paraId="1C38C14C" w14:textId="77777777" w:rsidR="00290DDA" w:rsidRDefault="00290DDA"/>
    <w:p w14:paraId="485C2EB1" w14:textId="77777777" w:rsidR="00290DDA" w:rsidRDefault="00290DDA"/>
    <w:p w14:paraId="13780AFB" w14:textId="498ECB97" w:rsidR="00290DDA" w:rsidRDefault="00DB0949">
      <w:pPr>
        <w:spacing w:line="360" w:lineRule="auto"/>
        <w:jc w:val="center"/>
      </w:pPr>
      <w:r>
        <w:t>BRENO ALMADA POLTRONIERI</w:t>
      </w:r>
    </w:p>
    <w:p w14:paraId="7F49E804" w14:textId="4EC312E7" w:rsidR="00290DDA" w:rsidRDefault="00204836" w:rsidP="00204836">
      <w:pPr>
        <w:spacing w:line="360" w:lineRule="auto"/>
        <w:jc w:val="center"/>
      </w:pPr>
      <w:r w:rsidRPr="00204836">
        <w:t>https://github.com/brenoalmada67-ship-it/Pet-Love-Systems</w:t>
      </w:r>
    </w:p>
    <w:p w14:paraId="5156E16E" w14:textId="77777777" w:rsidR="00290DDA" w:rsidRDefault="00290DDA"/>
    <w:p w14:paraId="0D131C18" w14:textId="77777777" w:rsidR="00290DDA" w:rsidRDefault="00290DDA"/>
    <w:p w14:paraId="3129841C" w14:textId="77777777" w:rsidR="00290DDA" w:rsidRDefault="00290DDA"/>
    <w:p w14:paraId="20BDF346" w14:textId="77777777" w:rsidR="00290DDA" w:rsidRDefault="00290DDA"/>
    <w:p w14:paraId="322A9AC0" w14:textId="77777777" w:rsidR="00290DDA" w:rsidRDefault="00290DDA"/>
    <w:p w14:paraId="277F74D2" w14:textId="77777777" w:rsidR="00290DDA" w:rsidRDefault="00290DDA"/>
    <w:p w14:paraId="5FB15130" w14:textId="77777777" w:rsidR="00290DDA" w:rsidRDefault="00290DDA"/>
    <w:p w14:paraId="3084816B" w14:textId="77777777" w:rsidR="00290DDA" w:rsidRDefault="00000000">
      <w:pPr>
        <w:spacing w:line="360" w:lineRule="auto"/>
        <w:jc w:val="center"/>
      </w:pPr>
      <w:r>
        <w:rPr>
          <w:b/>
        </w:rPr>
        <w:t>PET LOVE SYSTEMS: SISTEMA DE GESTÃO PARA PET SHOP</w:t>
      </w:r>
    </w:p>
    <w:p w14:paraId="6665BDAF" w14:textId="77777777" w:rsidR="00290DDA" w:rsidRDefault="00290DDA"/>
    <w:p w14:paraId="682ADE47" w14:textId="77777777" w:rsidR="00290DDA" w:rsidRDefault="00290DDA"/>
    <w:p w14:paraId="4F9E45B9" w14:textId="77777777" w:rsidR="00290DDA" w:rsidRDefault="00290DDA"/>
    <w:p w14:paraId="7DE45CD8" w14:textId="77777777" w:rsidR="00290DDA" w:rsidRDefault="00290DDA"/>
    <w:p w14:paraId="3CCAD46A" w14:textId="77777777" w:rsidR="00290DDA" w:rsidRDefault="00290DDA"/>
    <w:p w14:paraId="4C43A96B" w14:textId="77777777" w:rsidR="00290DDA" w:rsidRDefault="00290DDA"/>
    <w:p w14:paraId="5AC74F94" w14:textId="77777777" w:rsidR="00290DDA" w:rsidRDefault="00290DDA"/>
    <w:p w14:paraId="2B44B536" w14:textId="77777777" w:rsidR="00290DDA" w:rsidRDefault="00000000">
      <w:pPr>
        <w:spacing w:line="360" w:lineRule="auto"/>
        <w:jc w:val="center"/>
      </w:pPr>
      <w:r>
        <w:t>VOTUPORANGA</w:t>
      </w:r>
    </w:p>
    <w:p w14:paraId="4966B772" w14:textId="5DA48D84" w:rsidR="00290DDA" w:rsidRDefault="00000000" w:rsidP="00DB0949">
      <w:pPr>
        <w:spacing w:line="360" w:lineRule="auto"/>
        <w:jc w:val="center"/>
      </w:pPr>
      <w:r>
        <w:t>2026</w:t>
      </w:r>
    </w:p>
    <w:p w14:paraId="04986A08" w14:textId="2F55C2FB" w:rsidR="00290DDA" w:rsidRDefault="00DB0949">
      <w:pPr>
        <w:spacing w:line="360" w:lineRule="auto"/>
        <w:jc w:val="center"/>
      </w:pPr>
      <w:r>
        <w:lastRenderedPageBreak/>
        <w:t>BRENO ALMADA POLTRONIERI</w:t>
      </w:r>
    </w:p>
    <w:p w14:paraId="662871AC" w14:textId="77777777" w:rsidR="00290DDA" w:rsidRDefault="00290DDA"/>
    <w:p w14:paraId="389DB93D" w14:textId="77777777" w:rsidR="00290DDA" w:rsidRDefault="00290DDA"/>
    <w:p w14:paraId="15D82644" w14:textId="77777777" w:rsidR="00290DDA" w:rsidRDefault="00290DDA"/>
    <w:p w14:paraId="2040AEA9" w14:textId="77777777" w:rsidR="00290DDA" w:rsidRDefault="00290DDA"/>
    <w:p w14:paraId="6C794675" w14:textId="77777777" w:rsidR="00290DDA" w:rsidRDefault="00290DDA"/>
    <w:p w14:paraId="0390F822" w14:textId="77777777" w:rsidR="00290DDA" w:rsidRDefault="00290DDA"/>
    <w:p w14:paraId="6B8BED1E" w14:textId="77777777" w:rsidR="00290DDA" w:rsidRDefault="00290DDA"/>
    <w:p w14:paraId="72147DA6" w14:textId="77777777" w:rsidR="00290DDA" w:rsidRDefault="00290DDA"/>
    <w:p w14:paraId="17253CEC" w14:textId="77777777" w:rsidR="00290DDA" w:rsidRDefault="00000000">
      <w:pPr>
        <w:spacing w:line="360" w:lineRule="auto"/>
        <w:jc w:val="center"/>
      </w:pPr>
      <w:r>
        <w:rPr>
          <w:b/>
        </w:rPr>
        <w:t>PET LOVE SYSTEMS: SISTEMA DE GESTÃO PARA PET SHOP</w:t>
      </w:r>
    </w:p>
    <w:p w14:paraId="0A9EE7B4" w14:textId="77777777" w:rsidR="00290DDA" w:rsidRDefault="00290DDA"/>
    <w:p w14:paraId="0D2BA030" w14:textId="239F567C" w:rsidR="00290DDA" w:rsidRDefault="00000000">
      <w:pPr>
        <w:spacing w:line="360" w:lineRule="auto"/>
        <w:ind w:left="4252"/>
        <w:jc w:val="both"/>
      </w:pPr>
      <w:r>
        <w:t>Projeto desenvolvido para a disciplina Tópicos em Linguagem de Programação I, do curso de Engenharia de Computação do Centro Universitário de Votuporanga - UNIFEV, sob orientação do Prof</w:t>
      </w:r>
      <w:r w:rsidR="00DB0949">
        <w:t xml:space="preserve">essor: </w:t>
      </w:r>
      <w:proofErr w:type="spellStart"/>
      <w:r w:rsidR="00DB0949">
        <w:t>Datorre</w:t>
      </w:r>
      <w:proofErr w:type="spellEnd"/>
    </w:p>
    <w:p w14:paraId="5DAD02F7" w14:textId="77777777" w:rsidR="00290DDA" w:rsidRDefault="00290DDA"/>
    <w:p w14:paraId="51579A0B" w14:textId="77777777" w:rsidR="00290DDA" w:rsidRDefault="00290DDA"/>
    <w:p w14:paraId="28BD6972" w14:textId="77777777" w:rsidR="00290DDA" w:rsidRDefault="00290DDA"/>
    <w:p w14:paraId="0582FEE7" w14:textId="77777777" w:rsidR="00290DDA" w:rsidRDefault="00290DDA"/>
    <w:p w14:paraId="0D799825" w14:textId="77777777" w:rsidR="00290DDA" w:rsidRDefault="00290DDA"/>
    <w:p w14:paraId="0CCE8E13" w14:textId="77777777" w:rsidR="00290DDA" w:rsidRDefault="00290DDA"/>
    <w:p w14:paraId="6B2D1F14" w14:textId="77777777" w:rsidR="00290DDA" w:rsidRDefault="00290DDA"/>
    <w:p w14:paraId="3D0E3A9A" w14:textId="77777777" w:rsidR="00290DDA" w:rsidRDefault="00290DDA"/>
    <w:p w14:paraId="65EAF4FE" w14:textId="77777777" w:rsidR="00290DDA" w:rsidRDefault="00290DDA"/>
    <w:p w14:paraId="01C5A652" w14:textId="77777777" w:rsidR="00290DDA" w:rsidRDefault="00290DDA"/>
    <w:p w14:paraId="168A3670" w14:textId="77777777" w:rsidR="00290DDA" w:rsidRDefault="00000000">
      <w:pPr>
        <w:spacing w:line="360" w:lineRule="auto"/>
        <w:jc w:val="center"/>
      </w:pPr>
      <w:r>
        <w:t>VOTUPORANGA</w:t>
      </w:r>
    </w:p>
    <w:p w14:paraId="4F572554" w14:textId="77777777" w:rsidR="00290DDA" w:rsidRDefault="00000000">
      <w:pPr>
        <w:spacing w:line="360" w:lineRule="auto"/>
        <w:jc w:val="center"/>
      </w:pPr>
      <w:r>
        <w:t>2026</w:t>
      </w:r>
    </w:p>
    <w:p w14:paraId="5D3FF2A9" w14:textId="77777777" w:rsidR="00290DDA" w:rsidRDefault="00000000">
      <w:r>
        <w:br w:type="page"/>
      </w:r>
    </w:p>
    <w:p w14:paraId="794D33DA" w14:textId="77777777" w:rsidR="00290DDA" w:rsidRDefault="00000000">
      <w:pPr>
        <w:spacing w:before="360" w:after="120" w:line="360" w:lineRule="auto"/>
      </w:pPr>
      <w:r>
        <w:rPr>
          <w:b/>
        </w:rPr>
        <w:lastRenderedPageBreak/>
        <w:t>RESUMO</w:t>
      </w:r>
    </w:p>
    <w:p w14:paraId="03B5462E" w14:textId="77777777" w:rsidR="00B532A6" w:rsidRDefault="00B532A6" w:rsidP="00B532A6">
      <w:pPr>
        <w:spacing w:line="360" w:lineRule="auto"/>
        <w:ind w:firstLine="709"/>
      </w:pPr>
      <w:r w:rsidRPr="00B532A6">
        <w:t xml:space="preserve">Este trabalho apresenta o desenvolvimento do Pet Love Systems, um sistema desktop concebido para modernizar e otimizar a gestão de um pet shop. A motivação para o projeto originou-se de uma necessidade operacional real do estabelecimento de minha família, visando substituir controles manuais e planilhas por uma plataforma digital centralizada para a gestão de clientes, estoque, controle de acesso e agendamentos. </w:t>
      </w:r>
    </w:p>
    <w:p w14:paraId="542E354E" w14:textId="77777777" w:rsidR="00B532A6" w:rsidRDefault="00B532A6" w:rsidP="00B532A6">
      <w:pPr>
        <w:spacing w:line="360" w:lineRule="auto"/>
        <w:ind w:firstLine="709"/>
      </w:pPr>
      <w:r w:rsidRPr="00B532A6">
        <w:t xml:space="preserve">A solução foi arquitetada em C# com Windows </w:t>
      </w:r>
      <w:proofErr w:type="spellStart"/>
      <w:r w:rsidRPr="00B532A6">
        <w:t>Forms</w:t>
      </w:r>
      <w:proofErr w:type="spellEnd"/>
      <w:r w:rsidRPr="00B532A6">
        <w:t xml:space="preserve"> utilizando o padrão estrutural Single Page </w:t>
      </w:r>
      <w:proofErr w:type="spellStart"/>
      <w:r w:rsidRPr="00B532A6">
        <w:t>Application</w:t>
      </w:r>
      <w:proofErr w:type="spellEnd"/>
      <w:r w:rsidRPr="00B532A6">
        <w:t xml:space="preserve"> (SPA) para a interface gráfica, e Microsoft SQL Server como motor relacional, com a persistência de dados orquestrada pelo </w:t>
      </w:r>
      <w:proofErr w:type="spellStart"/>
      <w:r w:rsidRPr="00B532A6">
        <w:t>micro-ORM</w:t>
      </w:r>
      <w:proofErr w:type="spellEnd"/>
      <w:r w:rsidRPr="00B532A6">
        <w:t xml:space="preserve"> </w:t>
      </w:r>
      <w:proofErr w:type="spellStart"/>
      <w:r w:rsidRPr="00B532A6">
        <w:t>Dapper</w:t>
      </w:r>
      <w:proofErr w:type="spellEnd"/>
      <w:r w:rsidRPr="00B532A6">
        <w:t xml:space="preserve">. </w:t>
      </w:r>
    </w:p>
    <w:p w14:paraId="57443622" w14:textId="77777777" w:rsidR="00B532A6" w:rsidRDefault="00B532A6" w:rsidP="00B532A6">
      <w:pPr>
        <w:spacing w:line="360" w:lineRule="auto"/>
        <w:ind w:firstLine="709"/>
      </w:pPr>
      <w:r w:rsidRPr="00B532A6">
        <w:t xml:space="preserve">O sistema destaca-se pela implementação de Controle de Acesso Baseado em Papéis (RBAC), exclusão lógica de registros e travas físicas de concorrência no banco de dados para prevenção de choque de horários. Como resultado, entrega-se uma ferramenta de software robusta, funcional e segura, que reduz o atrito operacional e eleva a eficiência do atendimento aos tutores. </w:t>
      </w:r>
    </w:p>
    <w:p w14:paraId="51293D3A" w14:textId="0BBFC70F" w:rsidR="00290DDA" w:rsidRDefault="00B532A6" w:rsidP="00B532A6">
      <w:pPr>
        <w:spacing w:line="360" w:lineRule="auto"/>
        <w:ind w:firstLine="709"/>
      </w:pPr>
      <w:r w:rsidRPr="00B532A6">
        <w:rPr>
          <w:b/>
          <w:bCs/>
        </w:rPr>
        <w:t>Palavras-chave:</w:t>
      </w:r>
      <w:r w:rsidRPr="00B532A6">
        <w:t xml:space="preserve"> agendamento; C#; pet shop; sistema desktop; arquitetura de software.</w:t>
      </w:r>
      <w:r>
        <w:br w:type="page"/>
      </w:r>
    </w:p>
    <w:p w14:paraId="56F8F4FE" w14:textId="77777777" w:rsidR="00B532A6" w:rsidRDefault="00B532A6" w:rsidP="00B532A6">
      <w:pPr>
        <w:spacing w:after="120" w:line="240" w:lineRule="auto"/>
        <w:jc w:val="both"/>
        <w:rPr>
          <w:b/>
          <w:bCs/>
        </w:rPr>
      </w:pPr>
      <w:r w:rsidRPr="00B532A6">
        <w:rPr>
          <w:b/>
          <w:bCs/>
        </w:rPr>
        <w:lastRenderedPageBreak/>
        <w:t>SUMÁRIO</w:t>
      </w:r>
    </w:p>
    <w:p w14:paraId="65A0BCA4" w14:textId="77777777" w:rsidR="00B532A6" w:rsidRPr="00B532A6" w:rsidRDefault="00B532A6" w:rsidP="00B532A6">
      <w:pPr>
        <w:spacing w:after="120" w:line="240" w:lineRule="auto"/>
        <w:jc w:val="both"/>
        <w:rPr>
          <w:b/>
        </w:rPr>
      </w:pPr>
    </w:p>
    <w:p w14:paraId="551B7653" w14:textId="2D800A70" w:rsidR="00B532A6" w:rsidRPr="00B532A6" w:rsidRDefault="00B532A6" w:rsidP="00B532A6">
      <w:pPr>
        <w:spacing w:after="120" w:line="240" w:lineRule="auto"/>
        <w:jc w:val="both"/>
        <w:rPr>
          <w:b/>
          <w:bCs/>
        </w:rPr>
      </w:pPr>
      <w:r w:rsidRPr="00B532A6">
        <w:rPr>
          <w:b/>
          <w:bCs/>
        </w:rPr>
        <w:t>1 INTRODUÇÃO</w:t>
      </w:r>
      <w:r w:rsidRPr="00B532A6">
        <w:rPr>
          <w:b/>
        </w:rPr>
        <w:t>............................................</w:t>
      </w:r>
      <w:r>
        <w:rPr>
          <w:b/>
        </w:rPr>
        <w:t>..............</w:t>
      </w:r>
      <w:r w:rsidRPr="00B532A6">
        <w:rPr>
          <w:b/>
        </w:rPr>
        <w:t xml:space="preserve">........................................................... </w:t>
      </w:r>
      <w:r>
        <w:rPr>
          <w:b/>
        </w:rPr>
        <w:t>4</w:t>
      </w:r>
      <w:r w:rsidRPr="00B532A6">
        <w:rPr>
          <w:b/>
        </w:rPr>
        <w:t xml:space="preserve"> </w:t>
      </w:r>
    </w:p>
    <w:p w14:paraId="563994B4" w14:textId="3DD2EAF5" w:rsidR="00B532A6" w:rsidRDefault="00B532A6" w:rsidP="00B532A6">
      <w:pPr>
        <w:spacing w:after="120" w:line="240" w:lineRule="auto"/>
        <w:jc w:val="both"/>
        <w:rPr>
          <w:b/>
        </w:rPr>
      </w:pPr>
      <w:r w:rsidRPr="00B532A6">
        <w:rPr>
          <w:b/>
          <w:bCs/>
        </w:rPr>
        <w:t>2 DESENVOLVIMENTO</w:t>
      </w:r>
      <w:r w:rsidRPr="00B532A6">
        <w:rPr>
          <w:b/>
        </w:rPr>
        <w:t>.............................</w:t>
      </w:r>
      <w:r>
        <w:rPr>
          <w:b/>
        </w:rPr>
        <w:t>............</w:t>
      </w:r>
      <w:r w:rsidRPr="00B532A6">
        <w:rPr>
          <w:b/>
        </w:rPr>
        <w:t>.............................................</w:t>
      </w:r>
      <w:r>
        <w:rPr>
          <w:b/>
        </w:rPr>
        <w:t>.</w:t>
      </w:r>
      <w:r w:rsidRPr="00B532A6">
        <w:rPr>
          <w:b/>
        </w:rPr>
        <w:t xml:space="preserve">................. </w:t>
      </w:r>
      <w:r>
        <w:rPr>
          <w:b/>
        </w:rPr>
        <w:t>4</w:t>
      </w:r>
    </w:p>
    <w:p w14:paraId="05D6A766" w14:textId="7503188C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/>
        </w:rPr>
        <w:t xml:space="preserve"> </w:t>
      </w:r>
      <w:r w:rsidRPr="00B532A6">
        <w:rPr>
          <w:bCs/>
        </w:rPr>
        <w:t>2.1 Estrutura geral do projeto................................................</w:t>
      </w:r>
      <w:r>
        <w:rPr>
          <w:bCs/>
        </w:rPr>
        <w:t>...........</w:t>
      </w:r>
      <w:r w:rsidRPr="00B532A6">
        <w:rPr>
          <w:bCs/>
        </w:rPr>
        <w:t>.....................................</w:t>
      </w:r>
      <w:r>
        <w:rPr>
          <w:bCs/>
        </w:rPr>
        <w:t>.</w:t>
      </w:r>
      <w:r w:rsidRPr="00B532A6">
        <w:rPr>
          <w:bCs/>
        </w:rPr>
        <w:t xml:space="preserve">.... </w:t>
      </w:r>
      <w:r>
        <w:rPr>
          <w:bCs/>
        </w:rPr>
        <w:t>4</w:t>
      </w:r>
      <w:r w:rsidRPr="00B532A6">
        <w:rPr>
          <w:bCs/>
        </w:rPr>
        <w:t xml:space="preserve"> </w:t>
      </w:r>
    </w:p>
    <w:p w14:paraId="4456D4C4" w14:textId="0F1D6046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2.2 Linguagem, framework e banco de dados.............</w:t>
      </w:r>
      <w:r>
        <w:rPr>
          <w:bCs/>
        </w:rPr>
        <w:t>..............</w:t>
      </w:r>
      <w:r w:rsidRPr="00B532A6">
        <w:rPr>
          <w:bCs/>
        </w:rPr>
        <w:t xml:space="preserve">................................................. </w:t>
      </w:r>
      <w:r>
        <w:rPr>
          <w:bCs/>
        </w:rPr>
        <w:t>5</w:t>
      </w:r>
      <w:r w:rsidRPr="00B532A6">
        <w:rPr>
          <w:bCs/>
        </w:rPr>
        <w:t xml:space="preserve"> </w:t>
      </w:r>
    </w:p>
    <w:p w14:paraId="2E014FDB" w14:textId="3A3B862C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2.3 Principais funcionalidades implementadas.........................</w:t>
      </w:r>
      <w:r>
        <w:rPr>
          <w:bCs/>
        </w:rPr>
        <w:t>............</w:t>
      </w:r>
      <w:r w:rsidRPr="00B532A6">
        <w:rPr>
          <w:bCs/>
        </w:rPr>
        <w:t>.....................................</w:t>
      </w:r>
      <w:r>
        <w:rPr>
          <w:bCs/>
        </w:rPr>
        <w:t>. 5</w:t>
      </w:r>
    </w:p>
    <w:p w14:paraId="4991BF2D" w14:textId="79D1E621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2.4 Regras de negócio observadas................................</w:t>
      </w:r>
      <w:r>
        <w:rPr>
          <w:bCs/>
        </w:rPr>
        <w:t>...............</w:t>
      </w:r>
      <w:r w:rsidRPr="00B532A6">
        <w:rPr>
          <w:bCs/>
        </w:rPr>
        <w:t xml:space="preserve">............................................... </w:t>
      </w:r>
      <w:r>
        <w:rPr>
          <w:bCs/>
        </w:rPr>
        <w:t>5</w:t>
      </w:r>
      <w:r w:rsidRPr="00B532A6">
        <w:rPr>
          <w:bCs/>
        </w:rPr>
        <w:t xml:space="preserve"> </w:t>
      </w:r>
    </w:p>
    <w:p w14:paraId="36798607" w14:textId="181271B2" w:rsidR="00B532A6" w:rsidRDefault="00B532A6" w:rsidP="00B532A6">
      <w:pPr>
        <w:spacing w:after="120" w:line="240" w:lineRule="auto"/>
        <w:jc w:val="both"/>
        <w:rPr>
          <w:b/>
        </w:rPr>
      </w:pPr>
      <w:r w:rsidRPr="00B532A6">
        <w:rPr>
          <w:b/>
          <w:bCs/>
        </w:rPr>
        <w:t>3 TELAS DO SISTEMA</w:t>
      </w:r>
      <w:r w:rsidRPr="00B532A6">
        <w:rPr>
          <w:b/>
        </w:rPr>
        <w:t>.....................................</w:t>
      </w:r>
      <w:r>
        <w:rPr>
          <w:b/>
        </w:rPr>
        <w:t>..............</w:t>
      </w:r>
      <w:r w:rsidRPr="00B532A6">
        <w:rPr>
          <w:b/>
        </w:rPr>
        <w:t xml:space="preserve">....................................................... </w:t>
      </w:r>
      <w:r>
        <w:rPr>
          <w:b/>
        </w:rPr>
        <w:t>6</w:t>
      </w:r>
      <w:r w:rsidRPr="00B532A6">
        <w:rPr>
          <w:b/>
        </w:rPr>
        <w:t xml:space="preserve"> </w:t>
      </w:r>
    </w:p>
    <w:p w14:paraId="73F2644F" w14:textId="2487A43E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3.1 Tela de Login</w:t>
      </w:r>
      <w:r>
        <w:rPr>
          <w:bCs/>
        </w:rPr>
        <w:t>............</w:t>
      </w:r>
      <w:r w:rsidRPr="00B532A6">
        <w:rPr>
          <w:bCs/>
        </w:rPr>
        <w:t xml:space="preserve">............................................................................................................ </w:t>
      </w:r>
      <w:r>
        <w:rPr>
          <w:bCs/>
        </w:rPr>
        <w:t>6</w:t>
      </w:r>
      <w:r w:rsidRPr="00B532A6">
        <w:rPr>
          <w:bCs/>
        </w:rPr>
        <w:t xml:space="preserve"> </w:t>
      </w:r>
    </w:p>
    <w:p w14:paraId="3AD040AB" w14:textId="1F28AEAA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3.2 Tela Principal...........................</w:t>
      </w:r>
      <w:r>
        <w:rPr>
          <w:bCs/>
        </w:rPr>
        <w:t>...........</w:t>
      </w:r>
      <w:r w:rsidRPr="00B532A6">
        <w:rPr>
          <w:bCs/>
        </w:rPr>
        <w:t>.........................................................................</w:t>
      </w:r>
      <w:r w:rsidR="001C154A">
        <w:rPr>
          <w:bCs/>
        </w:rPr>
        <w:t>.</w:t>
      </w:r>
      <w:r w:rsidRPr="00B532A6">
        <w:rPr>
          <w:bCs/>
        </w:rPr>
        <w:t xml:space="preserve">........ </w:t>
      </w:r>
      <w:r>
        <w:rPr>
          <w:bCs/>
        </w:rPr>
        <w:t>7</w:t>
      </w:r>
      <w:r w:rsidRPr="00B532A6">
        <w:rPr>
          <w:bCs/>
        </w:rPr>
        <w:t xml:space="preserve"> </w:t>
      </w:r>
    </w:p>
    <w:p w14:paraId="58C49C7B" w14:textId="692BAB31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3.3 Listagem de Categorias...............</w:t>
      </w:r>
      <w:r>
        <w:rPr>
          <w:bCs/>
        </w:rPr>
        <w:t>.............</w:t>
      </w:r>
      <w:r w:rsidRPr="00B532A6">
        <w:rPr>
          <w:bCs/>
        </w:rPr>
        <w:t>................................................................</w:t>
      </w:r>
      <w:r w:rsidR="001C154A">
        <w:rPr>
          <w:bCs/>
        </w:rPr>
        <w:t>.</w:t>
      </w:r>
      <w:r w:rsidRPr="00B532A6">
        <w:rPr>
          <w:bCs/>
        </w:rPr>
        <w:t xml:space="preserve">............ </w:t>
      </w:r>
      <w:r>
        <w:rPr>
          <w:bCs/>
        </w:rPr>
        <w:t>7</w:t>
      </w:r>
      <w:r w:rsidRPr="00B532A6">
        <w:rPr>
          <w:bCs/>
        </w:rPr>
        <w:t xml:space="preserve"> </w:t>
      </w:r>
    </w:p>
    <w:p w14:paraId="5964D715" w14:textId="63AB57F2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3.4 Cadastro de Categorias..................................</w:t>
      </w:r>
      <w:r>
        <w:rPr>
          <w:bCs/>
        </w:rPr>
        <w:t>..............</w:t>
      </w:r>
      <w:r w:rsidRPr="00B532A6">
        <w:rPr>
          <w:bCs/>
        </w:rPr>
        <w:t xml:space="preserve">......................................................... </w:t>
      </w:r>
      <w:r>
        <w:rPr>
          <w:bCs/>
        </w:rPr>
        <w:t>8</w:t>
      </w:r>
      <w:r w:rsidRPr="00B532A6">
        <w:rPr>
          <w:bCs/>
        </w:rPr>
        <w:t xml:space="preserve"> </w:t>
      </w:r>
    </w:p>
    <w:p w14:paraId="4F58237F" w14:textId="6CDCAED2" w:rsidR="001C154A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3.5 Listagem de Clientes......................................</w:t>
      </w:r>
      <w:r>
        <w:rPr>
          <w:bCs/>
        </w:rPr>
        <w:t>............</w:t>
      </w:r>
      <w:r w:rsidRPr="00B532A6">
        <w:rPr>
          <w:bCs/>
        </w:rPr>
        <w:t>..........................................</w:t>
      </w:r>
      <w:r w:rsidR="001C154A">
        <w:rPr>
          <w:bCs/>
        </w:rPr>
        <w:t>.</w:t>
      </w:r>
      <w:r w:rsidRPr="00B532A6">
        <w:rPr>
          <w:bCs/>
        </w:rPr>
        <w:t xml:space="preserve">................ </w:t>
      </w:r>
      <w:r>
        <w:rPr>
          <w:bCs/>
        </w:rPr>
        <w:t>8</w:t>
      </w:r>
    </w:p>
    <w:p w14:paraId="5D20AE1E" w14:textId="4E99C188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3.6 Cadastro de Cliente...........................</w:t>
      </w:r>
      <w:r>
        <w:rPr>
          <w:bCs/>
        </w:rPr>
        <w:t>...........</w:t>
      </w:r>
      <w:r w:rsidRPr="00B532A6">
        <w:rPr>
          <w:bCs/>
        </w:rPr>
        <w:t>.............................................................</w:t>
      </w:r>
      <w:r w:rsidR="001C154A">
        <w:rPr>
          <w:bCs/>
        </w:rPr>
        <w:t>..</w:t>
      </w:r>
      <w:r w:rsidRPr="00B532A6">
        <w:rPr>
          <w:bCs/>
        </w:rPr>
        <w:t xml:space="preserve">.......... </w:t>
      </w:r>
      <w:r>
        <w:rPr>
          <w:bCs/>
        </w:rPr>
        <w:t>9</w:t>
      </w:r>
    </w:p>
    <w:p w14:paraId="17483BF1" w14:textId="6379DAE1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3.7 Listagem de Produtos...........................................................</w:t>
      </w:r>
      <w:r>
        <w:rPr>
          <w:bCs/>
        </w:rPr>
        <w:t>.............</w:t>
      </w:r>
      <w:r w:rsidRPr="00B532A6">
        <w:rPr>
          <w:bCs/>
        </w:rPr>
        <w:t xml:space="preserve">................................... </w:t>
      </w:r>
      <w:r>
        <w:rPr>
          <w:bCs/>
        </w:rPr>
        <w:t>9</w:t>
      </w:r>
    </w:p>
    <w:p w14:paraId="5F5C4CF1" w14:textId="0EA82400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3.8 Cadastro de Produtos...................................................</w:t>
      </w:r>
      <w:r>
        <w:rPr>
          <w:bCs/>
        </w:rPr>
        <w:t>..............</w:t>
      </w:r>
      <w:r w:rsidRPr="00B532A6">
        <w:rPr>
          <w:bCs/>
        </w:rPr>
        <w:t xml:space="preserve">......................................... </w:t>
      </w:r>
      <w:r w:rsidR="001C154A">
        <w:rPr>
          <w:bCs/>
        </w:rPr>
        <w:t>10</w:t>
      </w:r>
    </w:p>
    <w:p w14:paraId="787C50FD" w14:textId="03B861C5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3.9 Listagem de Agendamentos.........................................................</w:t>
      </w:r>
      <w:r>
        <w:rPr>
          <w:bCs/>
        </w:rPr>
        <w:t>.............</w:t>
      </w:r>
      <w:r w:rsidRPr="00B532A6">
        <w:rPr>
          <w:bCs/>
        </w:rPr>
        <w:t>..........................</w:t>
      </w:r>
      <w:r w:rsidR="001C154A">
        <w:rPr>
          <w:bCs/>
        </w:rPr>
        <w:t xml:space="preserve"> 10</w:t>
      </w:r>
    </w:p>
    <w:p w14:paraId="1A02D2CA" w14:textId="45DC8FD8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3.10 Cadastro de Agendamento........................................</w:t>
      </w:r>
      <w:r>
        <w:rPr>
          <w:bCs/>
        </w:rPr>
        <w:t>..............</w:t>
      </w:r>
      <w:r w:rsidRPr="00B532A6">
        <w:rPr>
          <w:bCs/>
        </w:rPr>
        <w:t xml:space="preserve">.......................................... </w:t>
      </w:r>
      <w:r w:rsidR="001C154A">
        <w:rPr>
          <w:bCs/>
        </w:rPr>
        <w:t>11</w:t>
      </w:r>
      <w:r w:rsidRPr="00B532A6">
        <w:rPr>
          <w:bCs/>
        </w:rPr>
        <w:t xml:space="preserve"> </w:t>
      </w:r>
    </w:p>
    <w:p w14:paraId="090EACC8" w14:textId="121940D4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3.11 Listagem de Usuários................................................</w:t>
      </w:r>
      <w:r>
        <w:rPr>
          <w:bCs/>
        </w:rPr>
        <w:t>.............</w:t>
      </w:r>
      <w:r w:rsidRPr="00B532A6">
        <w:rPr>
          <w:bCs/>
        </w:rPr>
        <w:t xml:space="preserve">........................................... </w:t>
      </w:r>
      <w:r w:rsidR="001C154A">
        <w:rPr>
          <w:bCs/>
        </w:rPr>
        <w:t>11</w:t>
      </w:r>
    </w:p>
    <w:p w14:paraId="12680B60" w14:textId="2908842F" w:rsidR="00B532A6" w:rsidRPr="00B532A6" w:rsidRDefault="00B532A6" w:rsidP="00B532A6">
      <w:pPr>
        <w:spacing w:after="120" w:line="240" w:lineRule="auto"/>
        <w:jc w:val="both"/>
        <w:rPr>
          <w:bCs/>
        </w:rPr>
      </w:pPr>
      <w:r w:rsidRPr="00B532A6">
        <w:rPr>
          <w:bCs/>
        </w:rPr>
        <w:t>3.12 Cadastro de Usuário...................................................</w:t>
      </w:r>
      <w:r>
        <w:rPr>
          <w:bCs/>
        </w:rPr>
        <w:t>.............</w:t>
      </w:r>
      <w:r w:rsidRPr="00B532A6">
        <w:rPr>
          <w:bCs/>
        </w:rPr>
        <w:t xml:space="preserve">.......................................... </w:t>
      </w:r>
      <w:r w:rsidR="001C154A">
        <w:rPr>
          <w:bCs/>
        </w:rPr>
        <w:t>12</w:t>
      </w:r>
      <w:r w:rsidRPr="00B532A6">
        <w:rPr>
          <w:bCs/>
        </w:rPr>
        <w:t xml:space="preserve"> </w:t>
      </w:r>
    </w:p>
    <w:p w14:paraId="72442C85" w14:textId="62F5502B" w:rsidR="00B532A6" w:rsidRDefault="00B532A6" w:rsidP="00B532A6">
      <w:pPr>
        <w:spacing w:after="120" w:line="240" w:lineRule="auto"/>
        <w:jc w:val="both"/>
        <w:rPr>
          <w:b/>
        </w:rPr>
      </w:pPr>
      <w:r w:rsidRPr="00B532A6">
        <w:rPr>
          <w:b/>
          <w:bCs/>
        </w:rPr>
        <w:t>4 ENVIO DA SOLUÇÃO</w:t>
      </w:r>
      <w:r w:rsidRPr="00B532A6">
        <w:rPr>
          <w:b/>
        </w:rPr>
        <w:t>.............................................</w:t>
      </w:r>
      <w:r>
        <w:rPr>
          <w:b/>
        </w:rPr>
        <w:t>..............</w:t>
      </w:r>
      <w:r w:rsidRPr="00B532A6">
        <w:rPr>
          <w:b/>
        </w:rPr>
        <w:t xml:space="preserve">............................................ </w:t>
      </w:r>
      <w:r w:rsidR="001C154A">
        <w:rPr>
          <w:b/>
        </w:rPr>
        <w:t>12</w:t>
      </w:r>
      <w:r w:rsidRPr="00B532A6">
        <w:rPr>
          <w:b/>
        </w:rPr>
        <w:t xml:space="preserve"> </w:t>
      </w:r>
    </w:p>
    <w:p w14:paraId="27DBA2A5" w14:textId="4CFC661F" w:rsidR="00B532A6" w:rsidRDefault="00B532A6" w:rsidP="00B532A6">
      <w:pPr>
        <w:spacing w:after="120" w:line="240" w:lineRule="auto"/>
        <w:jc w:val="both"/>
        <w:rPr>
          <w:b/>
        </w:rPr>
      </w:pPr>
      <w:r w:rsidRPr="00B532A6">
        <w:rPr>
          <w:b/>
          <w:bCs/>
        </w:rPr>
        <w:t>5 CONSIDERAÇÕES FINAIS</w:t>
      </w:r>
      <w:r w:rsidRPr="00B532A6">
        <w:rPr>
          <w:b/>
        </w:rPr>
        <w:t>...........................</w:t>
      </w:r>
      <w:r>
        <w:rPr>
          <w:b/>
        </w:rPr>
        <w:t>.............</w:t>
      </w:r>
      <w:r w:rsidRPr="00B532A6">
        <w:rPr>
          <w:b/>
        </w:rPr>
        <w:t xml:space="preserve">...................................................... </w:t>
      </w:r>
      <w:r w:rsidR="001C154A">
        <w:rPr>
          <w:b/>
        </w:rPr>
        <w:t>13</w:t>
      </w:r>
    </w:p>
    <w:p w14:paraId="320FAF9E" w14:textId="77777777" w:rsidR="00B532A6" w:rsidRDefault="00B532A6" w:rsidP="00B532A6">
      <w:pPr>
        <w:spacing w:before="360" w:after="120" w:line="360" w:lineRule="auto"/>
        <w:rPr>
          <w:b/>
        </w:rPr>
      </w:pPr>
    </w:p>
    <w:p w14:paraId="56197124" w14:textId="77777777" w:rsidR="00B532A6" w:rsidRDefault="00B532A6" w:rsidP="00B532A6">
      <w:pPr>
        <w:spacing w:before="360" w:after="120" w:line="360" w:lineRule="auto"/>
        <w:rPr>
          <w:b/>
        </w:rPr>
      </w:pPr>
    </w:p>
    <w:p w14:paraId="5B92D831" w14:textId="77777777" w:rsidR="00B532A6" w:rsidRDefault="00B532A6" w:rsidP="00B532A6">
      <w:pPr>
        <w:spacing w:before="360" w:after="120" w:line="360" w:lineRule="auto"/>
        <w:rPr>
          <w:b/>
        </w:rPr>
      </w:pPr>
    </w:p>
    <w:p w14:paraId="69E93A36" w14:textId="77777777" w:rsidR="00B532A6" w:rsidRDefault="00B532A6" w:rsidP="00B532A6">
      <w:pPr>
        <w:spacing w:before="360" w:after="120" w:line="360" w:lineRule="auto"/>
        <w:rPr>
          <w:b/>
        </w:rPr>
      </w:pPr>
    </w:p>
    <w:p w14:paraId="2F4784F3" w14:textId="77777777" w:rsidR="00B532A6" w:rsidRDefault="00B532A6" w:rsidP="00B532A6">
      <w:pPr>
        <w:spacing w:before="360" w:after="120" w:line="360" w:lineRule="auto"/>
        <w:rPr>
          <w:b/>
        </w:rPr>
      </w:pPr>
    </w:p>
    <w:p w14:paraId="2F59DA3C" w14:textId="77777777" w:rsidR="00B532A6" w:rsidRPr="00B532A6" w:rsidRDefault="00B532A6" w:rsidP="00B532A6">
      <w:pPr>
        <w:spacing w:before="360" w:after="120" w:line="360" w:lineRule="auto"/>
        <w:rPr>
          <w:b/>
        </w:rPr>
      </w:pPr>
    </w:p>
    <w:p w14:paraId="361EC9A4" w14:textId="0E329560" w:rsidR="00290DDA" w:rsidRDefault="00000000">
      <w:pPr>
        <w:spacing w:before="360" w:after="120" w:line="360" w:lineRule="auto"/>
      </w:pPr>
      <w:r>
        <w:rPr>
          <w:b/>
        </w:rPr>
        <w:lastRenderedPageBreak/>
        <w:t>1 INTRODUÇÃO</w:t>
      </w:r>
    </w:p>
    <w:p w14:paraId="562A5DD0" w14:textId="77777777" w:rsidR="00290DDA" w:rsidRDefault="00000000">
      <w:pPr>
        <w:spacing w:after="0" w:line="360" w:lineRule="auto"/>
        <w:ind w:firstLine="709"/>
        <w:jc w:val="both"/>
      </w:pPr>
      <w:r>
        <w:t>O projeto Pet Love Systems foi desenvolvido para atender uma necessidade real de organização em uma pet shop. A ideia surgiu porque meu pai tem uma pet shop e, observando a rotina do estabelecimento, pensei em criar um sistema que pudesse ajudá-lo no controle das informações mais importantes do negócio. Em pequenos estabelecimentos, é comum que dados de clientes, produtos e agendamentos fiquem espalhados em anotações, planilhas ou mensagens, o que dificulta a consulta rápida e aumenta o risco de falhas.</w:t>
      </w:r>
    </w:p>
    <w:p w14:paraId="325DC81C" w14:textId="77777777" w:rsidR="00290DDA" w:rsidRDefault="00000000">
      <w:pPr>
        <w:spacing w:after="0" w:line="360" w:lineRule="auto"/>
        <w:ind w:firstLine="709"/>
        <w:jc w:val="both"/>
      </w:pPr>
      <w:r>
        <w:t>A motivação da escolha foi, portanto, unir o conteúdo estudado na disciplina com uma situação prática e próxima da minha realidade. O sistema foi pensado para apoiar o dia a dia da pet shop, permitindo organizar tutores, animais, produtos, categorias, usuários do sistema e horários de atendimento. Dessa forma, o projeto não fica apenas como um exercício acadêmico, mas como uma solução que pode ser útil para um negócio real.</w:t>
      </w:r>
    </w:p>
    <w:p w14:paraId="52D2A1F4" w14:textId="77777777" w:rsidR="00290DDA" w:rsidRDefault="00000000">
      <w:pPr>
        <w:spacing w:after="0" w:line="360" w:lineRule="auto"/>
        <w:ind w:firstLine="709"/>
        <w:jc w:val="both"/>
      </w:pPr>
      <w:r>
        <w:t>A solução proposta utiliza C# com Windows Forms e banco de dados SQL Server. O sistema permite autenticação de usuários, controle de permissões, manutenção de cadastros, controle básico de estoque e agendamento de serviços. O público usuário previsto é formado pelos funcionários e responsáveis administrativos da pet shop, que podem utilizar a aplicação no balcão ou no setor administrativo para consultar, registrar e atualizar informações da loja.</w:t>
      </w:r>
    </w:p>
    <w:p w14:paraId="759BE7ED" w14:textId="77777777" w:rsidR="00290DDA" w:rsidRDefault="00000000">
      <w:pPr>
        <w:spacing w:before="360" w:after="120" w:line="360" w:lineRule="auto"/>
      </w:pPr>
      <w:r>
        <w:rPr>
          <w:b/>
        </w:rPr>
        <w:t>2 DESENVOLVIMENTO</w:t>
      </w:r>
    </w:p>
    <w:p w14:paraId="791D6A94" w14:textId="77777777" w:rsidR="00290DDA" w:rsidRDefault="00000000">
      <w:pPr>
        <w:spacing w:before="240" w:after="120" w:line="360" w:lineRule="auto"/>
      </w:pPr>
      <w:r>
        <w:rPr>
          <w:b/>
        </w:rPr>
        <w:t>2.1 Estrutura geral do projeto</w:t>
      </w:r>
    </w:p>
    <w:p w14:paraId="788E96CA" w14:textId="77777777" w:rsidR="00290DDA" w:rsidRDefault="00000000">
      <w:pPr>
        <w:spacing w:after="0" w:line="360" w:lineRule="auto"/>
        <w:ind w:firstLine="709"/>
        <w:jc w:val="both"/>
      </w:pPr>
      <w:r>
        <w:t xml:space="preserve">A solução foi organizada em duas camadas principais. A camada </w:t>
      </w:r>
      <w:proofErr w:type="spellStart"/>
      <w:r>
        <w:t>PetShop_Win</w:t>
      </w:r>
      <w:proofErr w:type="spellEnd"/>
      <w:r>
        <w:t xml:space="preserve"> concentra as telas do sistema e a interação com o usuário. A camada PetShop_Negocio reúne as classes de mapeamento, conexão e acesso a dados. Essa separação facilita a manutenção, pois a interface fica separada das operações de banco.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7"/>
      </w:tblGrid>
      <w:tr w:rsidR="00290DDA" w14:paraId="6DF87113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BBA4C" w14:textId="77777777" w:rsidR="00290DDA" w:rsidRDefault="00000000">
            <w:pPr>
              <w:spacing w:line="276" w:lineRule="auto"/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623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6B347" w14:textId="77777777" w:rsidR="00290DDA" w:rsidRDefault="00000000">
            <w:pPr>
              <w:spacing w:line="276" w:lineRule="auto"/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 w:rsidR="00290DDA" w14:paraId="30617DC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16CE46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PetShop_Win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F454AE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Camada de apresentação em Windows Forms, contendo telas de login, menu principal, listagens e formulários de cadastro.</w:t>
            </w:r>
          </w:p>
        </w:tc>
      </w:tr>
      <w:tr w:rsidR="00290DDA" w14:paraId="62CADB53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237B69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PetShop_Negocio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23A7F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Camada de negócio e acesso a dados, com classes DAO, mapeamentos das entidades e conexão com o banco.</w:t>
            </w:r>
          </w:p>
        </w:tc>
      </w:tr>
      <w:tr w:rsidR="00290DDA" w14:paraId="64BA3CC5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4CDA0B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Mapeamento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559822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Classes que representam as entidades principais: Usuario, Cliente, Categoria, Produto, Agendamento e Cidade.</w:t>
            </w:r>
          </w:p>
        </w:tc>
      </w:tr>
      <w:tr w:rsidR="00290DDA" w14:paraId="715D72BB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A4B79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DAO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EE4F1B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Classes responsáveis pelas operações de inserir, listar, alterar e excluir usando Dapper.</w:t>
            </w:r>
          </w:p>
        </w:tc>
      </w:tr>
      <w:tr w:rsidR="00290DDA" w14:paraId="403E603E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076B6B" w14:textId="17B6AC0A" w:rsidR="00290DDA" w:rsidRDefault="00000000">
            <w:pPr>
              <w:spacing w:after="0" w:line="276" w:lineRule="auto"/>
            </w:pPr>
            <w:proofErr w:type="spellStart"/>
            <w:r>
              <w:rPr>
                <w:sz w:val="20"/>
              </w:rPr>
              <w:lastRenderedPageBreak/>
              <w:t>database</w:t>
            </w:r>
            <w:proofErr w:type="spellEnd"/>
            <w:r>
              <w:rPr>
                <w:sz w:val="20"/>
              </w:rPr>
              <w:t>/</w:t>
            </w:r>
            <w:proofErr w:type="spellStart"/>
            <w:r w:rsidR="00DB0949" w:rsidRPr="00DB0949">
              <w:rPr>
                <w:sz w:val="20"/>
              </w:rPr>
              <w:t>Script_PetShop</w:t>
            </w:r>
            <w:r>
              <w:rPr>
                <w:sz w:val="20"/>
              </w:rPr>
              <w:t>.sql</w:t>
            </w:r>
            <w:proofErr w:type="spellEnd"/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B0A889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Script criado para gerar o banco SQL Server usado pelo sistema e cadastrar um usuário administrador inicial.</w:t>
            </w:r>
          </w:p>
        </w:tc>
      </w:tr>
    </w:tbl>
    <w:p w14:paraId="33FF0783" w14:textId="77777777" w:rsidR="00290DDA" w:rsidRDefault="00290DDA"/>
    <w:p w14:paraId="59CFF006" w14:textId="77777777" w:rsidR="00290DDA" w:rsidRDefault="00000000">
      <w:pPr>
        <w:spacing w:before="240" w:after="120" w:line="360" w:lineRule="auto"/>
      </w:pPr>
      <w:r>
        <w:rPr>
          <w:b/>
        </w:rPr>
        <w:t>2.2 Linguagem, framework e banco de dados</w:t>
      </w:r>
    </w:p>
    <w:p w14:paraId="1938024E" w14:textId="77777777" w:rsidR="00290DDA" w:rsidRDefault="00000000">
      <w:pPr>
        <w:spacing w:after="0" w:line="360" w:lineRule="auto"/>
        <w:ind w:firstLine="709"/>
        <w:jc w:val="both"/>
      </w:pPr>
      <w:r>
        <w:t>A linguagem utilizada foi C#, com Windows Forms no .NET Framework 4.7.2. Essa escolha permite criar uma aplicação desktop com formulários, botões, grades de dados e campos de entrada adequados para cadastros administrativos. Para acesso ao banco foi utilizado o Dapper, que simplifica a execução de comandos SQL e o mapeamento dos resultados para classes C#.</w:t>
      </w:r>
    </w:p>
    <w:p w14:paraId="14BD21F0" w14:textId="77777777" w:rsidR="00290DDA" w:rsidRDefault="00000000">
      <w:pPr>
        <w:spacing w:after="0" w:line="360" w:lineRule="auto"/>
        <w:ind w:firstLine="709"/>
        <w:jc w:val="both"/>
      </w:pPr>
      <w:r>
        <w:t>O banco de dados escolhido foi o SQL Server Express, com a base PetShopBanco. Essa escolha é adequada ao contexto do projeto por ser compatível com aplicações Windows, possuir boa integração com C# e atender às necessidades de armazenamento relacional do sistema, como usuários, clientes, produtos, categorias e agendamentos.</w:t>
      </w:r>
    </w:p>
    <w:p w14:paraId="36CB9F1F" w14:textId="77777777" w:rsidR="00290DDA" w:rsidRDefault="00000000">
      <w:pPr>
        <w:spacing w:before="240" w:after="120" w:line="360" w:lineRule="auto"/>
      </w:pPr>
      <w:r>
        <w:rPr>
          <w:b/>
        </w:rPr>
        <w:t>2.3 Principais funcionalidades implementadas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7"/>
      </w:tblGrid>
      <w:tr w:rsidR="00290DDA" w14:paraId="34469ACE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4452C" w14:textId="77777777" w:rsidR="00290DDA" w:rsidRDefault="00000000">
            <w:pPr>
              <w:spacing w:line="276" w:lineRule="auto"/>
              <w:jc w:val="center"/>
            </w:pPr>
            <w:r>
              <w:rPr>
                <w:b/>
                <w:sz w:val="20"/>
              </w:rPr>
              <w:t>Funcionalidade</w:t>
            </w:r>
          </w:p>
        </w:tc>
        <w:tc>
          <w:tcPr>
            <w:tcW w:w="623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E8BD2" w14:textId="77777777" w:rsidR="00290DDA" w:rsidRDefault="00000000">
            <w:pPr>
              <w:spacing w:line="276" w:lineRule="auto"/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 w:rsidR="00290DDA" w14:paraId="4204F63D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ADAE6D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Autenticação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93A0F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Login com usuário e senha, validação de campos obrigatórios e bloqueio de usuários inativos.</w:t>
            </w:r>
          </w:p>
        </w:tc>
      </w:tr>
      <w:tr w:rsidR="00290DDA" w14:paraId="3109147D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67631E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Permissões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25163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Exibição do menu conforme os acessos concedidos ao usuário logado.</w:t>
            </w:r>
          </w:p>
        </w:tc>
      </w:tr>
      <w:tr w:rsidR="00290DDA" w14:paraId="618EF51D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63CADD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Clientes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6A56C1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Cadastro, listagem, alteração e exclusão de tutores, com CPF, telefone, cidade e estado.</w:t>
            </w:r>
          </w:p>
        </w:tc>
      </w:tr>
      <w:tr w:rsidR="00290DDA" w14:paraId="1E24E73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5E52EB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Categorias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9FE519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Organização dos produtos por categorias cadastradas no banco.</w:t>
            </w:r>
          </w:p>
        </w:tc>
      </w:tr>
      <w:tr w:rsidR="00290DDA" w14:paraId="0E44E047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721FE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Produtos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6FCE29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Cadastro de itens com categoria, quantidade, valor unitário, valor total calculado e status ativo/inativo.</w:t>
            </w:r>
          </w:p>
        </w:tc>
      </w:tr>
      <w:tr w:rsidR="00290DDA" w14:paraId="06948280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CAE0E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Agendamentos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8E13A6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Registro de serviços para animais, vinculando tutor, data, horário, serviço e valor.</w:t>
            </w:r>
          </w:p>
        </w:tc>
      </w:tr>
      <w:tr w:rsidR="00290DDA" w14:paraId="5D8C2664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F2F03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Usuários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B36A6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Manutenção de usuários administrativos e definição de permissões de acesso.</w:t>
            </w:r>
          </w:p>
        </w:tc>
      </w:tr>
    </w:tbl>
    <w:p w14:paraId="64A9AAFC" w14:textId="77777777" w:rsidR="00290DDA" w:rsidRDefault="00290DDA"/>
    <w:p w14:paraId="5C1176FD" w14:textId="77777777" w:rsidR="00290DDA" w:rsidRDefault="00000000">
      <w:pPr>
        <w:spacing w:before="240" w:after="120" w:line="360" w:lineRule="auto"/>
      </w:pPr>
      <w:r>
        <w:rPr>
          <w:b/>
        </w:rPr>
        <w:t>2.4 Regras de negócio observadas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7"/>
      </w:tblGrid>
      <w:tr w:rsidR="00290DDA" w14:paraId="06892069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EA1E7" w14:textId="77777777" w:rsidR="00290DDA" w:rsidRDefault="00000000">
            <w:pPr>
              <w:spacing w:line="276" w:lineRule="auto"/>
              <w:jc w:val="center"/>
            </w:pPr>
            <w:r>
              <w:rPr>
                <w:b/>
                <w:sz w:val="20"/>
              </w:rPr>
              <w:t>Regra</w:t>
            </w:r>
          </w:p>
        </w:tc>
        <w:tc>
          <w:tcPr>
            <w:tcW w:w="623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5D42A" w14:textId="77777777" w:rsidR="00290DDA" w:rsidRDefault="00000000">
            <w:pPr>
              <w:spacing w:line="276" w:lineRule="auto"/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 w:rsidR="00290DDA" w14:paraId="2BFD3992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AD04C1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Login ativo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9C4B2F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O acesso só é liberado quando o usuário existe, está ativo e possui senha correspondente.</w:t>
            </w:r>
          </w:p>
        </w:tc>
      </w:tr>
      <w:tr w:rsidR="00290DDA" w14:paraId="413249C5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6544E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lastRenderedPageBreak/>
              <w:t>Exclusão lógica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2D0C01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Usuários são desativados em vez de removidos fisicamente, preservando o histórico.</w:t>
            </w:r>
          </w:p>
        </w:tc>
      </w:tr>
      <w:tr w:rsidR="00290DDA" w14:paraId="37B896BC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44E860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Produto válido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3949A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Produtos exigem nome e categoria; o valor total é calculado com base em quantidade e valor unitário.</w:t>
            </w:r>
          </w:p>
        </w:tc>
      </w:tr>
      <w:tr w:rsidR="00290DDA" w14:paraId="05BBA355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7B8C61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Horários disponíveis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5362A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Agendamentos usam horários entre 08:00 e 18:00, em intervalos de 30 minutos, evitando choque na agenda.</w:t>
            </w:r>
          </w:p>
        </w:tc>
      </w:tr>
      <w:tr w:rsidR="00290DDA" w14:paraId="29EBD96E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759E98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Proteção contra duplicidade</w:t>
            </w:r>
          </w:p>
        </w:tc>
        <w:tc>
          <w:tcPr>
            <w:tcW w:w="62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51E5DB" w14:textId="77777777" w:rsidR="00290DDA" w:rsidRDefault="00000000">
            <w:pPr>
              <w:spacing w:after="0" w:line="276" w:lineRule="auto"/>
            </w:pPr>
            <w:r>
              <w:rPr>
                <w:sz w:val="20"/>
              </w:rPr>
              <w:t>Algumas telas usam bloqueio de transação em andamento para evitar gravações duplicadas por clique duplo.</w:t>
            </w:r>
          </w:p>
        </w:tc>
      </w:tr>
    </w:tbl>
    <w:p w14:paraId="58011FDC" w14:textId="77777777" w:rsidR="00290DDA" w:rsidRDefault="00290DDA"/>
    <w:p w14:paraId="3E301F07" w14:textId="77777777" w:rsidR="00290DDA" w:rsidRDefault="00000000">
      <w:pPr>
        <w:spacing w:before="360" w:after="120" w:line="360" w:lineRule="auto"/>
      </w:pPr>
      <w:r>
        <w:rPr>
          <w:b/>
        </w:rPr>
        <w:t>3 TELAS DO SISTEMA</w:t>
      </w:r>
    </w:p>
    <w:p w14:paraId="57231CCB" w14:textId="77777777" w:rsidR="00290DDA" w:rsidRDefault="00000000">
      <w:pPr>
        <w:spacing w:after="0" w:line="360" w:lineRule="auto"/>
        <w:ind w:firstLine="709"/>
        <w:jc w:val="both"/>
      </w:pPr>
      <w:r>
        <w:t>As telas abaixo demonstram a navegação e as funcionalidades implementadas. Os prints foram gerados a partir dos formulários Windows Forms existentes no projeto.</w:t>
      </w:r>
    </w:p>
    <w:p w14:paraId="79147BFF" w14:textId="77777777" w:rsidR="00290DDA" w:rsidRDefault="00000000">
      <w:pPr>
        <w:spacing w:before="240" w:after="120" w:line="360" w:lineRule="auto"/>
      </w:pPr>
      <w:r>
        <w:rPr>
          <w:b/>
        </w:rPr>
        <w:t>3.1 Tela de Login</w:t>
      </w:r>
    </w:p>
    <w:p w14:paraId="21E5E731" w14:textId="77777777" w:rsidR="00290DDA" w:rsidRDefault="00000000">
      <w:pPr>
        <w:spacing w:after="0" w:line="360" w:lineRule="auto"/>
        <w:ind w:firstLine="709"/>
        <w:jc w:val="both"/>
      </w:pPr>
      <w:r>
        <w:t>Permite que o funcionário informe usuário e senha para acessar o sistema. A validação impede entrada com campos vazios, usuários inativos ou credenciais incorretas.</w:t>
      </w:r>
    </w:p>
    <w:p w14:paraId="087366A0" w14:textId="77777777" w:rsidR="004D3D3F" w:rsidRDefault="004D3D3F">
      <w:pPr>
        <w:spacing w:after="0" w:line="360" w:lineRule="auto"/>
        <w:ind w:firstLine="709"/>
        <w:jc w:val="both"/>
      </w:pPr>
    </w:p>
    <w:p w14:paraId="1D650F96" w14:textId="6AAF83E3" w:rsidR="00290DDA" w:rsidRDefault="00000000" w:rsidP="004D3D3F">
      <w:pPr>
        <w:spacing w:line="240" w:lineRule="auto"/>
        <w:jc w:val="center"/>
      </w:pPr>
      <w:r>
        <w:rPr>
          <w:sz w:val="20"/>
        </w:rPr>
        <w:t>Figura 1 - Tela de Login</w:t>
      </w:r>
    </w:p>
    <w:p w14:paraId="6A0DF82F" w14:textId="2650313B" w:rsidR="004D3D3F" w:rsidRDefault="004D3D3F">
      <w:pPr>
        <w:jc w:val="center"/>
      </w:pPr>
      <w:r w:rsidRPr="004D3D3F">
        <w:rPr>
          <w:noProof/>
        </w:rPr>
        <w:drawing>
          <wp:inline distT="0" distB="0" distL="0" distR="0" wp14:anchorId="6D7D72E2" wp14:editId="00AD28C3">
            <wp:extent cx="3362794" cy="3543795"/>
            <wp:effectExtent l="0" t="0" r="0" b="0"/>
            <wp:docPr id="1129142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42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BE57" w14:textId="77777777" w:rsidR="00290DDA" w:rsidRDefault="00000000">
      <w:pPr>
        <w:spacing w:line="240" w:lineRule="auto"/>
        <w:jc w:val="center"/>
      </w:pPr>
      <w:r>
        <w:rPr>
          <w:sz w:val="20"/>
        </w:rPr>
        <w:t>Fonte: autoria própria (2026).</w:t>
      </w:r>
    </w:p>
    <w:p w14:paraId="344C1392" w14:textId="77777777" w:rsidR="00DB0949" w:rsidRDefault="00DB0949">
      <w:pPr>
        <w:spacing w:before="240" w:after="120" w:line="360" w:lineRule="auto"/>
        <w:rPr>
          <w:b/>
        </w:rPr>
      </w:pPr>
    </w:p>
    <w:p w14:paraId="1579E913" w14:textId="2ACDCD5C" w:rsidR="00290DDA" w:rsidRDefault="00000000">
      <w:pPr>
        <w:spacing w:before="240" w:after="120" w:line="360" w:lineRule="auto"/>
      </w:pPr>
      <w:r>
        <w:rPr>
          <w:b/>
        </w:rPr>
        <w:lastRenderedPageBreak/>
        <w:t>3.2 Tela Principal</w:t>
      </w:r>
    </w:p>
    <w:p w14:paraId="00EF2CBD" w14:textId="77777777" w:rsidR="00290DDA" w:rsidRDefault="00000000">
      <w:pPr>
        <w:spacing w:after="0" w:line="360" w:lineRule="auto"/>
        <w:ind w:firstLine="709"/>
        <w:jc w:val="both"/>
      </w:pPr>
      <w:r>
        <w:t>Apresenta o menu lateral do sistema. A partir dela o usuário navega para agendamentos, categorias, clientes, produtos e usuários, conforme suas permissões.</w:t>
      </w:r>
    </w:p>
    <w:p w14:paraId="5CF1D823" w14:textId="77777777" w:rsidR="004D3D3F" w:rsidRDefault="004D3D3F">
      <w:pPr>
        <w:spacing w:after="0" w:line="360" w:lineRule="auto"/>
        <w:ind w:firstLine="709"/>
        <w:jc w:val="both"/>
      </w:pPr>
    </w:p>
    <w:p w14:paraId="306849D1" w14:textId="46951AFB" w:rsidR="00290DDA" w:rsidRDefault="00000000" w:rsidP="004D3D3F">
      <w:pPr>
        <w:spacing w:line="240" w:lineRule="auto"/>
        <w:jc w:val="center"/>
      </w:pPr>
      <w:r>
        <w:rPr>
          <w:sz w:val="20"/>
        </w:rPr>
        <w:t>Figura 2 - Tela Principal</w:t>
      </w:r>
    </w:p>
    <w:p w14:paraId="591648B8" w14:textId="0E3E4771" w:rsidR="004D3D3F" w:rsidRDefault="004D3D3F">
      <w:pPr>
        <w:jc w:val="center"/>
      </w:pPr>
      <w:r w:rsidRPr="004D3D3F">
        <w:rPr>
          <w:noProof/>
        </w:rPr>
        <w:drawing>
          <wp:inline distT="0" distB="0" distL="0" distR="0" wp14:anchorId="064761B1" wp14:editId="63FB1CE5">
            <wp:extent cx="5435065" cy="2867025"/>
            <wp:effectExtent l="0" t="0" r="0" b="0"/>
            <wp:docPr id="715981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81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7872" cy="286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998A" w14:textId="77777777" w:rsidR="00290DDA" w:rsidRDefault="00000000">
      <w:pPr>
        <w:spacing w:line="240" w:lineRule="auto"/>
        <w:jc w:val="center"/>
      </w:pPr>
      <w:r>
        <w:rPr>
          <w:sz w:val="20"/>
        </w:rPr>
        <w:t>Fonte: autoria própria (2026).</w:t>
      </w:r>
    </w:p>
    <w:p w14:paraId="7BE308F6" w14:textId="77777777" w:rsidR="00290DDA" w:rsidRDefault="00000000">
      <w:pPr>
        <w:spacing w:before="240" w:after="120" w:line="360" w:lineRule="auto"/>
      </w:pPr>
      <w:r>
        <w:rPr>
          <w:b/>
        </w:rPr>
        <w:t>3.3 Listagem de Categorias</w:t>
      </w:r>
    </w:p>
    <w:p w14:paraId="4FDBD0A9" w14:textId="77777777" w:rsidR="00290DDA" w:rsidRDefault="00000000">
      <w:pPr>
        <w:spacing w:after="0" w:line="360" w:lineRule="auto"/>
        <w:ind w:firstLine="709"/>
        <w:jc w:val="both"/>
      </w:pPr>
      <w:r>
        <w:t>Exibe as categorias cadastradas e oferece ações de listar, inserir, alterar, excluir e fechar. O campo de filtro permite localizar categorias pelo nome.</w:t>
      </w:r>
    </w:p>
    <w:p w14:paraId="4CE58E32" w14:textId="73972B52" w:rsidR="00290DDA" w:rsidRDefault="00000000" w:rsidP="004D3D3F">
      <w:pPr>
        <w:spacing w:line="240" w:lineRule="auto"/>
        <w:jc w:val="center"/>
      </w:pPr>
      <w:r>
        <w:rPr>
          <w:sz w:val="20"/>
        </w:rPr>
        <w:t>Figura 3 - Listagem de Categorias</w:t>
      </w:r>
    </w:p>
    <w:p w14:paraId="52625DEF" w14:textId="16FCCD47" w:rsidR="004D3D3F" w:rsidRDefault="004D3D3F">
      <w:pPr>
        <w:jc w:val="center"/>
      </w:pPr>
      <w:r w:rsidRPr="004D3D3F">
        <w:rPr>
          <w:noProof/>
        </w:rPr>
        <w:drawing>
          <wp:inline distT="0" distB="0" distL="0" distR="0" wp14:anchorId="7B5BE3A2" wp14:editId="363B433F">
            <wp:extent cx="4954782" cy="2609850"/>
            <wp:effectExtent l="0" t="0" r="0" b="0"/>
            <wp:docPr id="741424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24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0233" cy="261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EF5B" w14:textId="77777777" w:rsidR="00290DDA" w:rsidRDefault="00000000">
      <w:pPr>
        <w:spacing w:line="240" w:lineRule="auto"/>
        <w:jc w:val="center"/>
      </w:pPr>
      <w:r>
        <w:rPr>
          <w:sz w:val="20"/>
        </w:rPr>
        <w:t>Fonte: autoria própria (2026).</w:t>
      </w:r>
    </w:p>
    <w:p w14:paraId="42C72BB5" w14:textId="55F2A9CA" w:rsidR="00290DDA" w:rsidRDefault="00000000">
      <w:pPr>
        <w:spacing w:before="240" w:after="120" w:line="360" w:lineRule="auto"/>
      </w:pPr>
      <w:r>
        <w:rPr>
          <w:b/>
        </w:rPr>
        <w:lastRenderedPageBreak/>
        <w:t>3.4 Cadastro de Categorias</w:t>
      </w:r>
    </w:p>
    <w:p w14:paraId="6DE49AB0" w14:textId="77777777" w:rsidR="00290DDA" w:rsidRDefault="00000000">
      <w:pPr>
        <w:spacing w:after="0" w:line="360" w:lineRule="auto"/>
        <w:ind w:firstLine="709"/>
        <w:jc w:val="both"/>
      </w:pPr>
      <w:r>
        <w:t>Tela usada para registrar ou editar categorias de produtos, informando nome e identificador gerado pelo banco.</w:t>
      </w:r>
    </w:p>
    <w:p w14:paraId="4414294E" w14:textId="4511B00B" w:rsidR="00290DDA" w:rsidRDefault="00000000" w:rsidP="00E941ED">
      <w:pPr>
        <w:spacing w:line="240" w:lineRule="auto"/>
        <w:jc w:val="center"/>
      </w:pPr>
      <w:r>
        <w:rPr>
          <w:sz w:val="20"/>
        </w:rPr>
        <w:t>Figura 4 - Cadastro de Categorias</w:t>
      </w:r>
    </w:p>
    <w:p w14:paraId="0A6BA3AE" w14:textId="32EC7D77" w:rsidR="00E941ED" w:rsidRDefault="00E941ED">
      <w:pPr>
        <w:jc w:val="center"/>
      </w:pPr>
      <w:r w:rsidRPr="00E941ED">
        <w:rPr>
          <w:noProof/>
        </w:rPr>
        <w:drawing>
          <wp:inline distT="0" distB="0" distL="0" distR="0" wp14:anchorId="3595FED2" wp14:editId="565D87CB">
            <wp:extent cx="3877216" cy="1838582"/>
            <wp:effectExtent l="0" t="0" r="0" b="9525"/>
            <wp:docPr id="686282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82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7C10" w14:textId="77777777" w:rsidR="00290DDA" w:rsidRDefault="00000000">
      <w:pPr>
        <w:spacing w:line="240" w:lineRule="auto"/>
        <w:jc w:val="center"/>
      </w:pPr>
      <w:r>
        <w:rPr>
          <w:sz w:val="20"/>
        </w:rPr>
        <w:t>Fonte: autoria própria (2026).</w:t>
      </w:r>
    </w:p>
    <w:p w14:paraId="06814CC7" w14:textId="77777777" w:rsidR="00290DDA" w:rsidRDefault="00000000">
      <w:pPr>
        <w:spacing w:before="240" w:after="120" w:line="360" w:lineRule="auto"/>
      </w:pPr>
      <w:r>
        <w:rPr>
          <w:b/>
        </w:rPr>
        <w:t>3.5 Listagem de Clientes</w:t>
      </w:r>
    </w:p>
    <w:p w14:paraId="296B3567" w14:textId="77777777" w:rsidR="00290DDA" w:rsidRDefault="00000000">
      <w:pPr>
        <w:spacing w:after="0" w:line="360" w:lineRule="auto"/>
        <w:ind w:firstLine="709"/>
        <w:jc w:val="both"/>
      </w:pPr>
      <w:r>
        <w:t>Mostra os tutores/clientes cadastrados. O usuário pode consultar, inserir, alterar ou excluir registros conforme a necessidade da loja.</w:t>
      </w:r>
    </w:p>
    <w:p w14:paraId="10EC725C" w14:textId="77777777" w:rsidR="00290DDA" w:rsidRDefault="00000000">
      <w:pPr>
        <w:spacing w:line="240" w:lineRule="auto"/>
        <w:jc w:val="center"/>
      </w:pPr>
      <w:r>
        <w:rPr>
          <w:sz w:val="20"/>
        </w:rPr>
        <w:t>Figura 5 - Listagem de Clientes</w:t>
      </w:r>
    </w:p>
    <w:p w14:paraId="7A405794" w14:textId="75CB8F8A" w:rsidR="00E941ED" w:rsidRDefault="00E941ED" w:rsidP="00E941ED">
      <w:pPr>
        <w:jc w:val="center"/>
      </w:pPr>
      <w:r w:rsidRPr="00E941ED">
        <w:rPr>
          <w:noProof/>
        </w:rPr>
        <w:drawing>
          <wp:inline distT="0" distB="0" distL="0" distR="0" wp14:anchorId="5AD7A47C" wp14:editId="337B2D20">
            <wp:extent cx="5760085" cy="3029585"/>
            <wp:effectExtent l="0" t="0" r="0" b="0"/>
            <wp:docPr id="1681435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35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E193" w14:textId="77777777" w:rsidR="00290DDA" w:rsidRDefault="00000000">
      <w:pPr>
        <w:spacing w:line="240" w:lineRule="auto"/>
        <w:jc w:val="center"/>
        <w:rPr>
          <w:sz w:val="20"/>
        </w:rPr>
      </w:pPr>
      <w:r>
        <w:rPr>
          <w:sz w:val="20"/>
        </w:rPr>
        <w:t>Fonte: autoria própria (2026).</w:t>
      </w:r>
    </w:p>
    <w:p w14:paraId="6A5CCB56" w14:textId="77777777" w:rsidR="00E941ED" w:rsidRDefault="00E941ED">
      <w:pPr>
        <w:spacing w:line="240" w:lineRule="auto"/>
        <w:jc w:val="center"/>
        <w:rPr>
          <w:sz w:val="20"/>
        </w:rPr>
      </w:pPr>
    </w:p>
    <w:p w14:paraId="407C946E" w14:textId="77777777" w:rsidR="00E941ED" w:rsidRDefault="00E941ED">
      <w:pPr>
        <w:spacing w:line="240" w:lineRule="auto"/>
        <w:jc w:val="center"/>
      </w:pPr>
    </w:p>
    <w:p w14:paraId="71271393" w14:textId="77777777" w:rsidR="00DB0949" w:rsidRDefault="00DB0949">
      <w:pPr>
        <w:spacing w:before="240" w:after="120" w:line="360" w:lineRule="auto"/>
        <w:rPr>
          <w:b/>
        </w:rPr>
      </w:pPr>
    </w:p>
    <w:p w14:paraId="671D8E34" w14:textId="0A015BB0" w:rsidR="00290DDA" w:rsidRDefault="00000000">
      <w:pPr>
        <w:spacing w:before="240" w:after="120" w:line="360" w:lineRule="auto"/>
      </w:pPr>
      <w:r>
        <w:rPr>
          <w:b/>
        </w:rPr>
        <w:lastRenderedPageBreak/>
        <w:t>3.6 Cadastro de Cliente</w:t>
      </w:r>
    </w:p>
    <w:p w14:paraId="73E55DDE" w14:textId="77777777" w:rsidR="00290DDA" w:rsidRDefault="00000000">
      <w:pPr>
        <w:spacing w:after="0" w:line="360" w:lineRule="auto"/>
        <w:ind w:firstLine="709"/>
        <w:jc w:val="both"/>
      </w:pPr>
      <w:r>
        <w:t>Permite registrar dados do tutor, incluindo nome, CPF, telefone, cidade e estado. O campo de estado usa seleção por UF.</w:t>
      </w:r>
    </w:p>
    <w:p w14:paraId="10B0B77F" w14:textId="75C46BE0" w:rsidR="00290DDA" w:rsidRDefault="00000000" w:rsidP="00E941ED">
      <w:pPr>
        <w:spacing w:line="240" w:lineRule="auto"/>
        <w:jc w:val="center"/>
      </w:pPr>
      <w:r>
        <w:rPr>
          <w:sz w:val="20"/>
        </w:rPr>
        <w:t>Figura 6 - Cadastro de Cliente</w:t>
      </w:r>
    </w:p>
    <w:p w14:paraId="546C1754" w14:textId="66F848DF" w:rsidR="00E941ED" w:rsidRDefault="00E941ED">
      <w:pPr>
        <w:jc w:val="center"/>
      </w:pPr>
      <w:r w:rsidRPr="00E941ED">
        <w:rPr>
          <w:noProof/>
        </w:rPr>
        <w:drawing>
          <wp:inline distT="0" distB="0" distL="0" distR="0" wp14:anchorId="5E1072C5" wp14:editId="380FCEA7">
            <wp:extent cx="3820058" cy="2448267"/>
            <wp:effectExtent l="0" t="0" r="0" b="9525"/>
            <wp:docPr id="635168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8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4838" w14:textId="77777777" w:rsidR="00290DDA" w:rsidRDefault="00000000">
      <w:pPr>
        <w:spacing w:line="240" w:lineRule="auto"/>
        <w:jc w:val="center"/>
      </w:pPr>
      <w:r>
        <w:rPr>
          <w:sz w:val="20"/>
        </w:rPr>
        <w:t>Fonte: autoria própria (2026).</w:t>
      </w:r>
    </w:p>
    <w:p w14:paraId="48EB7851" w14:textId="77777777" w:rsidR="00290DDA" w:rsidRDefault="00000000">
      <w:pPr>
        <w:spacing w:before="240" w:after="120" w:line="360" w:lineRule="auto"/>
      </w:pPr>
      <w:r>
        <w:rPr>
          <w:b/>
        </w:rPr>
        <w:t>3.7 Listagem de Produtos</w:t>
      </w:r>
    </w:p>
    <w:p w14:paraId="0C738B74" w14:textId="77777777" w:rsidR="00290DDA" w:rsidRDefault="00000000">
      <w:pPr>
        <w:spacing w:after="0" w:line="360" w:lineRule="auto"/>
        <w:ind w:firstLine="709"/>
        <w:jc w:val="both"/>
      </w:pPr>
      <w:r>
        <w:t>Apresenta o estoque da pet shop, com filtro por nome e por status de produtos ativos, inativos ou todos.</w:t>
      </w:r>
    </w:p>
    <w:p w14:paraId="47B99451" w14:textId="77777777" w:rsidR="00290DDA" w:rsidRDefault="00000000">
      <w:pPr>
        <w:spacing w:line="240" w:lineRule="auto"/>
        <w:jc w:val="center"/>
      </w:pPr>
      <w:r>
        <w:rPr>
          <w:sz w:val="20"/>
        </w:rPr>
        <w:t>Figura 7 - Listagem de Produtos</w:t>
      </w:r>
    </w:p>
    <w:p w14:paraId="28EE5CA9" w14:textId="03691DB4" w:rsidR="00E941ED" w:rsidRDefault="00E941ED" w:rsidP="00E941ED">
      <w:pPr>
        <w:jc w:val="center"/>
      </w:pPr>
      <w:r w:rsidRPr="00E941ED">
        <w:rPr>
          <w:noProof/>
        </w:rPr>
        <w:drawing>
          <wp:inline distT="0" distB="0" distL="0" distR="0" wp14:anchorId="5BC3E27D" wp14:editId="081D3BAC">
            <wp:extent cx="5760085" cy="3034030"/>
            <wp:effectExtent l="0" t="0" r="0" b="0"/>
            <wp:docPr id="1864880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80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3B5D" w14:textId="77777777" w:rsidR="00290DDA" w:rsidRDefault="00000000">
      <w:pPr>
        <w:spacing w:line="240" w:lineRule="auto"/>
        <w:jc w:val="center"/>
        <w:rPr>
          <w:sz w:val="20"/>
        </w:rPr>
      </w:pPr>
      <w:r>
        <w:rPr>
          <w:sz w:val="20"/>
        </w:rPr>
        <w:t>Fonte: autoria própria (2026).</w:t>
      </w:r>
    </w:p>
    <w:p w14:paraId="4424F8F2" w14:textId="77777777" w:rsidR="00E941ED" w:rsidRDefault="00E941ED">
      <w:pPr>
        <w:spacing w:line="240" w:lineRule="auto"/>
        <w:jc w:val="center"/>
      </w:pPr>
    </w:p>
    <w:p w14:paraId="11F151E1" w14:textId="77777777" w:rsidR="00290DDA" w:rsidRDefault="00000000">
      <w:pPr>
        <w:spacing w:before="240" w:after="120" w:line="360" w:lineRule="auto"/>
      </w:pPr>
      <w:r>
        <w:rPr>
          <w:b/>
        </w:rPr>
        <w:lastRenderedPageBreak/>
        <w:t>3.8 Cadastro de Produtos</w:t>
      </w:r>
    </w:p>
    <w:p w14:paraId="71DED836" w14:textId="77777777" w:rsidR="00290DDA" w:rsidRDefault="00000000">
      <w:pPr>
        <w:spacing w:after="0" w:line="360" w:lineRule="auto"/>
        <w:ind w:firstLine="709"/>
        <w:jc w:val="both"/>
      </w:pPr>
      <w:r>
        <w:t>Permite cadastrar produto, categoria, quantidade, valor unitário, valor total calculado e status ativo.</w:t>
      </w:r>
    </w:p>
    <w:p w14:paraId="0D1987A8" w14:textId="77777777" w:rsidR="00290DDA" w:rsidRDefault="00000000">
      <w:pPr>
        <w:spacing w:line="240" w:lineRule="auto"/>
        <w:jc w:val="center"/>
      </w:pPr>
      <w:r>
        <w:rPr>
          <w:sz w:val="20"/>
        </w:rPr>
        <w:t>Figura 8 - Cadastro de Produtos</w:t>
      </w:r>
    </w:p>
    <w:p w14:paraId="2775EB36" w14:textId="10B32051" w:rsidR="00290DDA" w:rsidRDefault="00E941ED">
      <w:pPr>
        <w:jc w:val="center"/>
      </w:pPr>
      <w:r w:rsidRPr="00E941ED">
        <w:rPr>
          <w:noProof/>
        </w:rPr>
        <w:drawing>
          <wp:inline distT="0" distB="0" distL="0" distR="0" wp14:anchorId="42EB82E4" wp14:editId="600938E5">
            <wp:extent cx="3639058" cy="2962688"/>
            <wp:effectExtent l="0" t="0" r="0" b="0"/>
            <wp:docPr id="1428475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75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2C6A" w14:textId="77777777" w:rsidR="00290DDA" w:rsidRDefault="00000000">
      <w:pPr>
        <w:spacing w:line="240" w:lineRule="auto"/>
        <w:jc w:val="center"/>
      </w:pPr>
      <w:r>
        <w:rPr>
          <w:sz w:val="20"/>
        </w:rPr>
        <w:t>Fonte: autoria própria (2026).</w:t>
      </w:r>
    </w:p>
    <w:p w14:paraId="672DC861" w14:textId="77777777" w:rsidR="00290DDA" w:rsidRDefault="00000000">
      <w:pPr>
        <w:spacing w:before="240" w:after="120" w:line="360" w:lineRule="auto"/>
      </w:pPr>
      <w:r>
        <w:rPr>
          <w:b/>
        </w:rPr>
        <w:t>3.9 Listagem de Agendamentos</w:t>
      </w:r>
    </w:p>
    <w:p w14:paraId="626D2467" w14:textId="77777777" w:rsidR="00290DDA" w:rsidRDefault="00000000">
      <w:pPr>
        <w:spacing w:after="0" w:line="360" w:lineRule="auto"/>
        <w:ind w:firstLine="709"/>
        <w:jc w:val="both"/>
      </w:pPr>
      <w:r>
        <w:t>Mostra os serviços agendados, possibilitando inserir, alterar, excluir e consultar registros de atendimento.</w:t>
      </w:r>
    </w:p>
    <w:p w14:paraId="101A643B" w14:textId="77777777" w:rsidR="00290DDA" w:rsidRDefault="00000000">
      <w:pPr>
        <w:spacing w:line="240" w:lineRule="auto"/>
        <w:jc w:val="center"/>
      </w:pPr>
      <w:r>
        <w:rPr>
          <w:sz w:val="20"/>
        </w:rPr>
        <w:t>Figura 9 - Listagem de Agendamentos</w:t>
      </w:r>
    </w:p>
    <w:p w14:paraId="5F83D29F" w14:textId="76EE00FD" w:rsidR="00290DDA" w:rsidRDefault="003546DD">
      <w:pPr>
        <w:jc w:val="center"/>
      </w:pPr>
      <w:r w:rsidRPr="003546DD">
        <w:rPr>
          <w:noProof/>
        </w:rPr>
        <w:drawing>
          <wp:inline distT="0" distB="0" distL="0" distR="0" wp14:anchorId="23A8E9F7" wp14:editId="2EF9812D">
            <wp:extent cx="5514975" cy="2909178"/>
            <wp:effectExtent l="0" t="0" r="0" b="5715"/>
            <wp:docPr id="903724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24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8463" cy="29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F786" w14:textId="77777777" w:rsidR="00290DDA" w:rsidRDefault="00000000">
      <w:pPr>
        <w:spacing w:line="240" w:lineRule="auto"/>
        <w:jc w:val="center"/>
      </w:pPr>
      <w:r>
        <w:rPr>
          <w:sz w:val="20"/>
        </w:rPr>
        <w:t>Fonte: autoria própria (2026).</w:t>
      </w:r>
    </w:p>
    <w:p w14:paraId="67ABC0BF" w14:textId="77777777" w:rsidR="00290DDA" w:rsidRDefault="00000000">
      <w:pPr>
        <w:spacing w:before="240" w:after="120" w:line="360" w:lineRule="auto"/>
      </w:pPr>
      <w:r>
        <w:rPr>
          <w:b/>
        </w:rPr>
        <w:lastRenderedPageBreak/>
        <w:t>3.10 Cadastro de Agendamento</w:t>
      </w:r>
    </w:p>
    <w:p w14:paraId="430E3CE6" w14:textId="77777777" w:rsidR="00290DDA" w:rsidRDefault="00000000">
      <w:pPr>
        <w:spacing w:after="0" w:line="360" w:lineRule="auto"/>
        <w:ind w:firstLine="709"/>
        <w:jc w:val="both"/>
      </w:pPr>
      <w:r>
        <w:t>Registra serviço para um animal, vinculando cliente, tipo de animal, data, horário disponível, serviço realizado e valor.</w:t>
      </w:r>
    </w:p>
    <w:p w14:paraId="14431168" w14:textId="77777777" w:rsidR="00290DDA" w:rsidRDefault="00000000">
      <w:pPr>
        <w:spacing w:line="240" w:lineRule="auto"/>
        <w:jc w:val="center"/>
      </w:pPr>
      <w:r>
        <w:rPr>
          <w:sz w:val="20"/>
        </w:rPr>
        <w:t>Figura 10 - Cadastro de Agendamento</w:t>
      </w:r>
    </w:p>
    <w:p w14:paraId="6BFF920E" w14:textId="56652170" w:rsidR="00290DDA" w:rsidRDefault="003546DD">
      <w:pPr>
        <w:jc w:val="center"/>
      </w:pPr>
      <w:r w:rsidRPr="003546DD">
        <w:rPr>
          <w:noProof/>
        </w:rPr>
        <w:drawing>
          <wp:inline distT="0" distB="0" distL="0" distR="0" wp14:anchorId="00C0B376" wp14:editId="7BB16D50">
            <wp:extent cx="5163271" cy="2562583"/>
            <wp:effectExtent l="0" t="0" r="0" b="9525"/>
            <wp:docPr id="2020686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86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03AB" w14:textId="77777777" w:rsidR="00290DDA" w:rsidRDefault="00000000">
      <w:pPr>
        <w:spacing w:line="240" w:lineRule="auto"/>
        <w:jc w:val="center"/>
      </w:pPr>
      <w:r>
        <w:rPr>
          <w:sz w:val="20"/>
        </w:rPr>
        <w:t>Fonte: autoria própria (2026).</w:t>
      </w:r>
    </w:p>
    <w:p w14:paraId="11009635" w14:textId="77777777" w:rsidR="00290DDA" w:rsidRDefault="00000000">
      <w:pPr>
        <w:spacing w:before="240" w:after="120" w:line="360" w:lineRule="auto"/>
      </w:pPr>
      <w:r>
        <w:rPr>
          <w:b/>
        </w:rPr>
        <w:t>3.11 Listagem de Usuários</w:t>
      </w:r>
    </w:p>
    <w:p w14:paraId="5E8F35FC" w14:textId="77777777" w:rsidR="00290DDA" w:rsidRDefault="00000000">
      <w:pPr>
        <w:spacing w:after="0" w:line="360" w:lineRule="auto"/>
        <w:ind w:firstLine="709"/>
        <w:jc w:val="both"/>
      </w:pPr>
      <w:r>
        <w:t>Tela administrativa para manutenção dos usuários do sistema, com opções de inserir, alterar, desativar e consultar.</w:t>
      </w:r>
    </w:p>
    <w:p w14:paraId="3716F05F" w14:textId="77777777" w:rsidR="00290DDA" w:rsidRDefault="00000000">
      <w:pPr>
        <w:spacing w:line="240" w:lineRule="auto"/>
        <w:jc w:val="center"/>
      </w:pPr>
      <w:r>
        <w:rPr>
          <w:sz w:val="20"/>
        </w:rPr>
        <w:t>Figura 11 - Listagem de Usuários</w:t>
      </w:r>
    </w:p>
    <w:p w14:paraId="06102E9A" w14:textId="70B2E44A" w:rsidR="00290DDA" w:rsidRDefault="003546DD">
      <w:pPr>
        <w:jc w:val="center"/>
      </w:pPr>
      <w:r w:rsidRPr="003546DD">
        <w:rPr>
          <w:noProof/>
        </w:rPr>
        <w:drawing>
          <wp:inline distT="0" distB="0" distL="0" distR="0" wp14:anchorId="19ECDAD4" wp14:editId="67DF9848">
            <wp:extent cx="5760085" cy="3034030"/>
            <wp:effectExtent l="0" t="0" r="0" b="0"/>
            <wp:docPr id="1325782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82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855D" w14:textId="77777777" w:rsidR="00290DDA" w:rsidRDefault="00000000">
      <w:pPr>
        <w:spacing w:line="240" w:lineRule="auto"/>
        <w:jc w:val="center"/>
        <w:rPr>
          <w:sz w:val="20"/>
        </w:rPr>
      </w:pPr>
      <w:r>
        <w:rPr>
          <w:sz w:val="20"/>
        </w:rPr>
        <w:t>Fonte: autoria própria (2026).</w:t>
      </w:r>
    </w:p>
    <w:p w14:paraId="01177C6A" w14:textId="77777777" w:rsidR="003546DD" w:rsidRDefault="003546DD">
      <w:pPr>
        <w:spacing w:line="240" w:lineRule="auto"/>
        <w:jc w:val="center"/>
      </w:pPr>
    </w:p>
    <w:p w14:paraId="4E811C32" w14:textId="77777777" w:rsidR="00290DDA" w:rsidRDefault="00000000">
      <w:pPr>
        <w:spacing w:before="240" w:after="120" w:line="360" w:lineRule="auto"/>
      </w:pPr>
      <w:r>
        <w:rPr>
          <w:b/>
        </w:rPr>
        <w:lastRenderedPageBreak/>
        <w:t>3.12 Cadastro de Usuário</w:t>
      </w:r>
    </w:p>
    <w:p w14:paraId="4A239B15" w14:textId="77777777" w:rsidR="00290DDA" w:rsidRDefault="00000000">
      <w:pPr>
        <w:spacing w:after="0" w:line="360" w:lineRule="auto"/>
        <w:ind w:firstLine="709"/>
        <w:jc w:val="both"/>
      </w:pPr>
      <w:r>
        <w:t>Permite informar nome, cargo, login, senha e permissões de acesso, incluindo perfil administrador.</w:t>
      </w:r>
    </w:p>
    <w:p w14:paraId="495D98E3" w14:textId="77777777" w:rsidR="003546DD" w:rsidRDefault="003546DD">
      <w:pPr>
        <w:spacing w:after="0" w:line="360" w:lineRule="auto"/>
        <w:ind w:firstLine="709"/>
        <w:jc w:val="both"/>
      </w:pPr>
    </w:p>
    <w:p w14:paraId="53014434" w14:textId="77777777" w:rsidR="00290DDA" w:rsidRDefault="00000000">
      <w:pPr>
        <w:spacing w:line="240" w:lineRule="auto"/>
        <w:jc w:val="center"/>
      </w:pPr>
      <w:r>
        <w:rPr>
          <w:sz w:val="20"/>
        </w:rPr>
        <w:t>Figura 12 - Cadastro de Usuário</w:t>
      </w:r>
    </w:p>
    <w:p w14:paraId="72A254FB" w14:textId="4B32C0A4" w:rsidR="00290DDA" w:rsidRDefault="003546DD">
      <w:pPr>
        <w:jc w:val="center"/>
      </w:pPr>
      <w:r w:rsidRPr="003546DD">
        <w:rPr>
          <w:noProof/>
        </w:rPr>
        <w:drawing>
          <wp:inline distT="0" distB="0" distL="0" distR="0" wp14:anchorId="75152925" wp14:editId="6B193A40">
            <wp:extent cx="4331376" cy="3552825"/>
            <wp:effectExtent l="0" t="0" r="0" b="0"/>
            <wp:docPr id="716218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188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5467" cy="355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1612" w14:textId="77777777" w:rsidR="00290DDA" w:rsidRDefault="00000000">
      <w:pPr>
        <w:spacing w:line="240" w:lineRule="auto"/>
        <w:jc w:val="center"/>
      </w:pPr>
      <w:r>
        <w:rPr>
          <w:sz w:val="20"/>
        </w:rPr>
        <w:t>Fonte: autoria própria (2026).</w:t>
      </w:r>
    </w:p>
    <w:p w14:paraId="0392982B" w14:textId="77777777" w:rsidR="00290DDA" w:rsidRDefault="00000000">
      <w:pPr>
        <w:spacing w:before="360" w:after="120" w:line="360" w:lineRule="auto"/>
      </w:pPr>
      <w:r>
        <w:rPr>
          <w:b/>
        </w:rPr>
        <w:t>4 ENVIO DA SOLUÇÃO</w:t>
      </w:r>
    </w:p>
    <w:p w14:paraId="29E4651E" w14:textId="77777777" w:rsidR="00290DDA" w:rsidRDefault="00000000">
      <w:pPr>
        <w:spacing w:after="0" w:line="360" w:lineRule="auto"/>
        <w:ind w:firstLine="709"/>
        <w:jc w:val="both"/>
      </w:pPr>
      <w:r>
        <w:t>A solução completa deve ser enviada em um repositório GitHub público ou compartilhado com o professor. O repositório deve conter o código-fonte, o script de banco de dados, os pacotes necessários, este documento de entrega e o enunciado original da avaliação.</w:t>
      </w:r>
    </w:p>
    <w:p w14:paraId="3A07EBEB" w14:textId="4C292FFC" w:rsidR="00290DDA" w:rsidRDefault="00000000">
      <w:pPr>
        <w:spacing w:after="0" w:line="360" w:lineRule="auto"/>
        <w:ind w:firstLine="709"/>
        <w:jc w:val="both"/>
      </w:pPr>
      <w:r>
        <w:t xml:space="preserve">Link do repositório GitHub: </w:t>
      </w:r>
      <w:hyperlink r:id="rId19" w:history="1">
        <w:r w:rsidR="00204836" w:rsidRPr="00204836">
          <w:rPr>
            <w:rStyle w:val="Hyperlink"/>
          </w:rPr>
          <w:t>https://g</w:t>
        </w:r>
        <w:r w:rsidR="00204836" w:rsidRPr="00204836">
          <w:rPr>
            <w:rStyle w:val="Hyperlink"/>
          </w:rPr>
          <w:t>ithub.com/brenoalmada67-ship-it/Pet-Love-Systems</w:t>
        </w:r>
      </w:hyperlink>
    </w:p>
    <w:p w14:paraId="5CF25CCD" w14:textId="77777777" w:rsidR="00290DDA" w:rsidRDefault="00000000">
      <w:pPr>
        <w:spacing w:after="0" w:line="360" w:lineRule="auto"/>
        <w:ind w:firstLine="709"/>
        <w:jc w:val="both"/>
      </w:pPr>
      <w:r>
        <w:t>Compartilhamento solicitado no enunciado: garantir acesso ao professor pelo e-mail datorre@gmail.com.</w:t>
      </w:r>
    </w:p>
    <w:p w14:paraId="58DF1AC9" w14:textId="0A8EDCC5" w:rsidR="00290DDA" w:rsidRDefault="00000000">
      <w:pPr>
        <w:spacing w:after="0" w:line="360" w:lineRule="auto"/>
        <w:ind w:firstLine="709"/>
        <w:jc w:val="both"/>
      </w:pPr>
      <w:r>
        <w:t xml:space="preserve">Arquivos incluídos na organização do projeto: código-fonte das pastas </w:t>
      </w:r>
      <w:proofErr w:type="spellStart"/>
      <w:r>
        <w:t>PetShop_Win</w:t>
      </w:r>
      <w:proofErr w:type="spellEnd"/>
      <w:r>
        <w:t xml:space="preserve"> e </w:t>
      </w:r>
      <w:proofErr w:type="spellStart"/>
      <w:r>
        <w:t>PetShop_</w:t>
      </w:r>
      <w:proofErr w:type="gramStart"/>
      <w:r w:rsidR="003546DD">
        <w:t>Negocio</w:t>
      </w:r>
      <w:proofErr w:type="spellEnd"/>
      <w:proofErr w:type="gramEnd"/>
      <w:r>
        <w:t xml:space="preserve">, script </w:t>
      </w:r>
      <w:proofErr w:type="spellStart"/>
      <w:r>
        <w:t>database</w:t>
      </w:r>
      <w:proofErr w:type="spellEnd"/>
      <w:r>
        <w:t>/</w:t>
      </w:r>
      <w:proofErr w:type="spellStart"/>
      <w:r>
        <w:t>PetShopBanco.sql</w:t>
      </w:r>
      <w:proofErr w:type="spellEnd"/>
      <w:r>
        <w:t xml:space="preserve">, prints em </w:t>
      </w:r>
      <w:proofErr w:type="spellStart"/>
      <w:r>
        <w:t>docs</w:t>
      </w:r>
      <w:proofErr w:type="spellEnd"/>
      <w:r>
        <w:t>/</w:t>
      </w:r>
      <w:proofErr w:type="spellStart"/>
      <w:r>
        <w:t>screenshots</w:t>
      </w:r>
      <w:proofErr w:type="spellEnd"/>
      <w:r>
        <w:t>, PDF do enunciado em docs/Avaliacao_2B_enunciado.pdf e este documento de entrega.</w:t>
      </w:r>
    </w:p>
    <w:p w14:paraId="28AC79C7" w14:textId="77777777" w:rsidR="00DB0949" w:rsidRDefault="00DB0949">
      <w:pPr>
        <w:spacing w:after="0" w:line="360" w:lineRule="auto"/>
        <w:ind w:firstLine="709"/>
        <w:jc w:val="both"/>
      </w:pPr>
    </w:p>
    <w:p w14:paraId="56D83531" w14:textId="77777777" w:rsidR="00DB0949" w:rsidRDefault="00DB0949">
      <w:pPr>
        <w:spacing w:after="0" w:line="360" w:lineRule="auto"/>
        <w:ind w:firstLine="709"/>
        <w:jc w:val="both"/>
      </w:pPr>
    </w:p>
    <w:p w14:paraId="6248BB00" w14:textId="77777777" w:rsidR="003546DD" w:rsidRDefault="003546DD" w:rsidP="003546DD">
      <w:pPr>
        <w:spacing w:after="0" w:line="360" w:lineRule="auto"/>
        <w:jc w:val="both"/>
      </w:pPr>
    </w:p>
    <w:p w14:paraId="02136398" w14:textId="77777777" w:rsidR="00290DDA" w:rsidRDefault="00000000">
      <w:pPr>
        <w:spacing w:before="360" w:after="120" w:line="360" w:lineRule="auto"/>
      </w:pPr>
      <w:r>
        <w:rPr>
          <w:b/>
        </w:rPr>
        <w:t>5 CONSIDERAÇÕES FINAIS</w:t>
      </w:r>
    </w:p>
    <w:p w14:paraId="3CE07824" w14:textId="77777777" w:rsidR="00290DDA" w:rsidRDefault="00000000">
      <w:pPr>
        <w:spacing w:after="0" w:line="360" w:lineRule="auto"/>
        <w:ind w:firstLine="709"/>
        <w:jc w:val="both"/>
      </w:pPr>
      <w:r>
        <w:t>O Pet Love Systems atende ao objetivo de propor e desenvolver um sistema para um problema real de gestão em pet shop. A aplicação centraliza operações essenciais, melhora a organização dos dados e oferece uma base funcional para evolução futura, como relatórios, controle financeiro mais detalhado e integração com novos módulos de atendimento.</w:t>
      </w:r>
    </w:p>
    <w:sectPr w:rsidR="00290DDA" w:rsidSect="00AB43C3">
      <w:headerReference w:type="default" r:id="rId20"/>
      <w:pgSz w:w="11906" w:h="16838"/>
      <w:pgMar w:top="1701" w:right="1134" w:bottom="1134" w:left="1701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2DC8E" w14:textId="77777777" w:rsidR="00EB3448" w:rsidRDefault="00EB3448" w:rsidP="00592F59">
      <w:pPr>
        <w:spacing w:after="0" w:line="240" w:lineRule="auto"/>
      </w:pPr>
      <w:r>
        <w:separator/>
      </w:r>
    </w:p>
  </w:endnote>
  <w:endnote w:type="continuationSeparator" w:id="0">
    <w:p w14:paraId="38CD6E3D" w14:textId="77777777" w:rsidR="00EB3448" w:rsidRDefault="00EB3448" w:rsidP="00592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371A0" w14:textId="77777777" w:rsidR="00EB3448" w:rsidRDefault="00EB3448" w:rsidP="00592F59">
      <w:pPr>
        <w:spacing w:after="0" w:line="240" w:lineRule="auto"/>
      </w:pPr>
      <w:r>
        <w:separator/>
      </w:r>
    </w:p>
  </w:footnote>
  <w:footnote w:type="continuationSeparator" w:id="0">
    <w:p w14:paraId="523B09F3" w14:textId="77777777" w:rsidR="00EB3448" w:rsidRDefault="00EB3448" w:rsidP="00592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18855" w14:textId="77777777" w:rsidR="00AB43C3" w:rsidRDefault="003A6E45">
    <w:pPr>
      <w:pStyle w:val="Cabealh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8B47AAF" wp14:editId="1E987A31">
              <wp:simplePos x="0" y="0"/>
              <wp:positionH relativeFrom="column">
                <wp:posOffset>5682615</wp:posOffset>
              </wp:positionH>
              <wp:positionV relativeFrom="paragraph">
                <wp:posOffset>-21590</wp:posOffset>
              </wp:positionV>
              <wp:extent cx="200025" cy="205740"/>
              <wp:effectExtent l="0" t="0" r="28575" b="22860"/>
              <wp:wrapNone/>
              <wp:docPr id="1033125850" name="Retângulo 10331258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0025" cy="2057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BDDB63" id="Retângulo 3" o:spid="_x0000_s1026" style="position:absolute;margin-left:447.45pt;margin-top:-1.7pt;width:15.75pt;height:16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" fillcolor="white [3212]" strokecolor="white [3212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63D47302" wp14:editId="07BAF714">
              <wp:simplePos x="0" y="0"/>
              <wp:positionH relativeFrom="margin">
                <wp:posOffset>3282315</wp:posOffset>
              </wp:positionH>
              <wp:positionV relativeFrom="page">
                <wp:posOffset>457200</wp:posOffset>
              </wp:positionV>
              <wp:extent cx="2348865" cy="177165"/>
              <wp:effectExtent l="0" t="0" r="10160" b="13335"/>
              <wp:wrapNone/>
              <wp:docPr id="1900525805" name="Quadro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886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6719B43" w14:textId="77777777" w:rsidR="003A6E45" w:rsidRDefault="003A6E45" w:rsidP="003A6E45">
                          <w:pPr>
                            <w:pStyle w:val="Framecontents"/>
                            <w:spacing w:line="260" w:lineRule="exact"/>
                            <w:ind w:left="20" w:right="-36"/>
                            <w:rPr>
                              <w:rFonts w:ascii="Arial" w:eastAsia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z w:val="24"/>
                              <w:szCs w:val="24"/>
                            </w:rPr>
                            <w:t>COORDENAÇÃO DA PESQUISA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47302" id="_x0000_t202" coordsize="21600,21600" o:spt="202" path="m,l,21600r21600,l21600,xe">
              <v:stroke joinstyle="miter"/>
              <v:path gradientshapeok="t" o:connecttype="rect"/>
            </v:shapetype>
            <v:shape id="Quadro7" o:spid="_x0000_s1026" type="#_x0000_t202" style="position:absolute;left:0;text-align:left;margin-left:258.45pt;margin-top:36pt;width:184.95pt;height:13.95pt;z-index:-25164390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" filled="f" stroked="f">
              <v:textbox inset="0,0,0,0">
                <w:txbxContent>
                  <w:p w14:paraId="26719B43" w14:textId="77777777" w:rsidR="003A6E45" w:rsidRDefault="003A6E45" w:rsidP="003A6E45">
                    <w:pPr>
                      <w:pStyle w:val="Framecontents"/>
                      <w:spacing w:line="260" w:lineRule="exact"/>
                      <w:ind w:left="20" w:right="-36"/>
                      <w:rPr>
                        <w:rFonts w:ascii="Arial" w:eastAsia="Arial" w:hAnsi="Arial" w:cs="Arial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sz w:val="24"/>
                        <w:szCs w:val="24"/>
                      </w:rPr>
                      <w:t>COORDENAÇÃO DA PESQUISA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sdt>
      <w:sdtPr>
        <w:id w:val="-1130860549"/>
        <w:docPartObj>
          <w:docPartGallery w:val="Page Numbers (Top of Page)"/>
          <w:docPartUnique/>
        </w:docPartObj>
      </w:sdtPr>
      <w:sdtContent>
        <w:r w:rsidR="0085321F">
          <w:rPr>
            <w:noProof/>
          </w:rPr>
          <w:drawing>
            <wp:anchor distT="0" distB="0" distL="114300" distR="114300" simplePos="0" relativeHeight="251670528" behindDoc="1" locked="0" layoutInCell="1" allowOverlap="1" wp14:anchorId="4034D5F7" wp14:editId="58867748">
              <wp:simplePos x="0" y="0"/>
              <wp:positionH relativeFrom="page">
                <wp:posOffset>22860</wp:posOffset>
              </wp:positionH>
              <wp:positionV relativeFrom="margin">
                <wp:posOffset>-1059180</wp:posOffset>
              </wp:positionV>
              <wp:extent cx="7563267" cy="10862945"/>
              <wp:effectExtent l="0" t="0" r="0" b="0"/>
              <wp:wrapNone/>
              <wp:docPr id="1283839098" name="Imagem 1283839098" descr="Padrão do plano de fundo&#10;&#10;Descrição gerada automaticamente com confiança mé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m 2" descr="Padrão do plano de fundo&#10;&#10;Descrição gerada automaticamente com confiança média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3267" cy="108629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AB43C3">
          <w:fldChar w:fldCharType="begin"/>
        </w:r>
        <w:r w:rsidR="00AB43C3">
          <w:instrText>PAGE   \* MERGEFORMAT</w:instrText>
        </w:r>
        <w:r w:rsidR="00AB43C3">
          <w:fldChar w:fldCharType="separate"/>
        </w:r>
        <w:r w:rsidR="00AB43C3">
          <w:t>2</w:t>
        </w:r>
        <w:r w:rsidR="00AB43C3">
          <w:fldChar w:fldCharType="end"/>
        </w:r>
      </w:sdtContent>
    </w:sdt>
  </w:p>
  <w:p w14:paraId="39D7FB0C" w14:textId="77777777" w:rsidR="00AB43C3" w:rsidRDefault="003A6E45" w:rsidP="003A6E45">
    <w:pPr>
      <w:pStyle w:val="Cabealho"/>
      <w:tabs>
        <w:tab w:val="clear" w:pos="4252"/>
        <w:tab w:val="left" w:pos="8504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F9"/>
    <w:rsid w:val="000217C3"/>
    <w:rsid w:val="000808D8"/>
    <w:rsid w:val="0008454C"/>
    <w:rsid w:val="000A1DF9"/>
    <w:rsid w:val="000F6DEA"/>
    <w:rsid w:val="001C154A"/>
    <w:rsid w:val="001D26EF"/>
    <w:rsid w:val="00204836"/>
    <w:rsid w:val="00210BC1"/>
    <w:rsid w:val="0024673C"/>
    <w:rsid w:val="00276295"/>
    <w:rsid w:val="00290DDA"/>
    <w:rsid w:val="00296EBD"/>
    <w:rsid w:val="002B6BE8"/>
    <w:rsid w:val="003032C7"/>
    <w:rsid w:val="00314C70"/>
    <w:rsid w:val="0032620D"/>
    <w:rsid w:val="00342A55"/>
    <w:rsid w:val="003514B5"/>
    <w:rsid w:val="003546DD"/>
    <w:rsid w:val="00375C65"/>
    <w:rsid w:val="003A6E45"/>
    <w:rsid w:val="004437F4"/>
    <w:rsid w:val="004572D8"/>
    <w:rsid w:val="00462EC5"/>
    <w:rsid w:val="004704BA"/>
    <w:rsid w:val="00493937"/>
    <w:rsid w:val="004C65D4"/>
    <w:rsid w:val="004D3D3F"/>
    <w:rsid w:val="00501F3D"/>
    <w:rsid w:val="00592F59"/>
    <w:rsid w:val="005A6904"/>
    <w:rsid w:val="005D639F"/>
    <w:rsid w:val="005F20A9"/>
    <w:rsid w:val="005F6D70"/>
    <w:rsid w:val="006233CA"/>
    <w:rsid w:val="00656257"/>
    <w:rsid w:val="0066344C"/>
    <w:rsid w:val="006C71BB"/>
    <w:rsid w:val="006E40A0"/>
    <w:rsid w:val="00712503"/>
    <w:rsid w:val="007B59CA"/>
    <w:rsid w:val="008057EA"/>
    <w:rsid w:val="0081136D"/>
    <w:rsid w:val="00815E4C"/>
    <w:rsid w:val="0085321F"/>
    <w:rsid w:val="008B6087"/>
    <w:rsid w:val="008C78B9"/>
    <w:rsid w:val="00965C90"/>
    <w:rsid w:val="009A2725"/>
    <w:rsid w:val="009C0B34"/>
    <w:rsid w:val="009D33FF"/>
    <w:rsid w:val="00A44768"/>
    <w:rsid w:val="00AB43C3"/>
    <w:rsid w:val="00B02DDC"/>
    <w:rsid w:val="00B260DB"/>
    <w:rsid w:val="00B31830"/>
    <w:rsid w:val="00B532A6"/>
    <w:rsid w:val="00BA03D3"/>
    <w:rsid w:val="00C55096"/>
    <w:rsid w:val="00CB636B"/>
    <w:rsid w:val="00CF5E8A"/>
    <w:rsid w:val="00D3721D"/>
    <w:rsid w:val="00D378CE"/>
    <w:rsid w:val="00D77534"/>
    <w:rsid w:val="00D832F5"/>
    <w:rsid w:val="00DA478C"/>
    <w:rsid w:val="00DB0949"/>
    <w:rsid w:val="00E26F77"/>
    <w:rsid w:val="00E35B2B"/>
    <w:rsid w:val="00E54EAB"/>
    <w:rsid w:val="00E941ED"/>
    <w:rsid w:val="00EB3448"/>
    <w:rsid w:val="00F90DF4"/>
    <w:rsid w:val="00FF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45A124"/>
  <w15:chartTrackingRefBased/>
  <w15:docId w15:val="{1F7CBA86-53A7-4115-B90F-3C947A76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link w:val="Ttulo1Char"/>
    <w:uiPriority w:val="1"/>
    <w:qFormat/>
    <w:rsid w:val="0085321F"/>
    <w:pPr>
      <w:widowControl w:val="0"/>
      <w:autoSpaceDE w:val="0"/>
      <w:autoSpaceDN w:val="0"/>
      <w:spacing w:before="12" w:after="0" w:line="240" w:lineRule="auto"/>
      <w:ind w:left="20" w:hanging="1878"/>
      <w:outlineLvl w:val="0"/>
    </w:pPr>
    <w:rPr>
      <w:rFonts w:ascii="Arial" w:eastAsia="Arial" w:hAnsi="Arial" w:cs="Arial"/>
      <w:b/>
      <w:bCs/>
      <w:kern w:val="0"/>
      <w:szCs w:val="24"/>
      <w:lang w:val="pt-PT" w:eastAsia="pt-PT" w:bidi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32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92F59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92F5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92F59"/>
    <w:rPr>
      <w:vertAlign w:val="superscript"/>
    </w:rPr>
  </w:style>
  <w:style w:type="table" w:styleId="Tabelacomgrade">
    <w:name w:val="Table Grid"/>
    <w:basedOn w:val="Tabelanormal"/>
    <w:uiPriority w:val="39"/>
    <w:rsid w:val="00084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F90DF4"/>
    <w:pPr>
      <w:widowControl w:val="0"/>
      <w:autoSpaceDE w:val="0"/>
      <w:autoSpaceDN w:val="0"/>
      <w:spacing w:after="0" w:line="240" w:lineRule="auto"/>
    </w:pPr>
    <w:rPr>
      <w:rFonts w:cs="Times New Roman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F90DF4"/>
    <w:rPr>
      <w:rFonts w:ascii="Times New Roman" w:eastAsia="Times New Roman" w:hAnsi="Times New Roman" w:cs="Times New Roman"/>
      <w:kern w:val="0"/>
      <w:lang w:val="pt-PT"/>
      <w14:ligatures w14:val="none"/>
    </w:rPr>
  </w:style>
  <w:style w:type="paragraph" w:styleId="NormalWeb">
    <w:name w:val="Normal (Web)"/>
    <w:basedOn w:val="Normal"/>
    <w:uiPriority w:val="99"/>
    <w:unhideWhenUsed/>
    <w:rsid w:val="00F90DF4"/>
    <w:pPr>
      <w:spacing w:before="100" w:beforeAutospacing="1" w:after="100" w:afterAutospacing="1" w:line="240" w:lineRule="auto"/>
    </w:pPr>
    <w:rPr>
      <w:rFonts w:cs="Times New Roman"/>
      <w:kern w:val="0"/>
      <w:szCs w:val="24"/>
      <w:lang w:eastAsia="pt-BR"/>
      <w14:ligatures w14:val="none"/>
    </w:rPr>
  </w:style>
  <w:style w:type="paragraph" w:customStyle="1" w:styleId="blockquote">
    <w:name w:val="blockquote"/>
    <w:basedOn w:val="Normal"/>
    <w:rsid w:val="00F90DF4"/>
    <w:pPr>
      <w:spacing w:before="100" w:beforeAutospacing="1" w:after="100" w:afterAutospacing="1" w:line="240" w:lineRule="auto"/>
    </w:pPr>
    <w:rPr>
      <w:rFonts w:cs="Times New Roman"/>
      <w:kern w:val="0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90DF4"/>
    <w:rPr>
      <w:b/>
      <w:bCs/>
    </w:rPr>
  </w:style>
  <w:style w:type="paragraph" w:customStyle="1" w:styleId="refernciasdl">
    <w:name w:val="refernciasdl"/>
    <w:basedOn w:val="Normal"/>
    <w:rsid w:val="00F90DF4"/>
    <w:pPr>
      <w:spacing w:before="100" w:beforeAutospacing="1" w:after="100" w:afterAutospacing="1" w:line="240" w:lineRule="auto"/>
    </w:pPr>
    <w:rPr>
      <w:rFonts w:cs="Times New Roman"/>
      <w:kern w:val="0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F90DF4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AB43C3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AB43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43C3"/>
  </w:style>
  <w:style w:type="paragraph" w:styleId="Rodap">
    <w:name w:val="footer"/>
    <w:basedOn w:val="Normal"/>
    <w:link w:val="RodapChar"/>
    <w:uiPriority w:val="99"/>
    <w:unhideWhenUsed/>
    <w:rsid w:val="00AB43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43C3"/>
  </w:style>
  <w:style w:type="paragraph" w:customStyle="1" w:styleId="Standard">
    <w:name w:val="Standard"/>
    <w:rsid w:val="00CB636B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Framecontents">
    <w:name w:val="Frame contents"/>
    <w:basedOn w:val="Standard"/>
    <w:rsid w:val="00CB636B"/>
  </w:style>
  <w:style w:type="character" w:customStyle="1" w:styleId="Ttulo1Char">
    <w:name w:val="Título 1 Char"/>
    <w:basedOn w:val="Fontepargpadro"/>
    <w:link w:val="Ttulo1"/>
    <w:uiPriority w:val="1"/>
    <w:rsid w:val="0085321F"/>
    <w:rPr>
      <w:rFonts w:ascii="Arial" w:eastAsia="Arial" w:hAnsi="Arial" w:cs="Arial"/>
      <w:b/>
      <w:bCs/>
      <w:kern w:val="0"/>
      <w:sz w:val="24"/>
      <w:szCs w:val="24"/>
      <w:lang w:val="pt-PT" w:eastAsia="pt-PT" w:bidi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32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Normal1">
    <w:name w:val="Table Normal1"/>
    <w:uiPriority w:val="2"/>
    <w:semiHidden/>
    <w:unhideWhenUsed/>
    <w:qFormat/>
    <w:rsid w:val="0085321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5321F"/>
    <w:pPr>
      <w:widowControl w:val="0"/>
      <w:autoSpaceDE w:val="0"/>
      <w:autoSpaceDN w:val="0"/>
      <w:spacing w:after="0" w:line="240" w:lineRule="auto"/>
    </w:pPr>
    <w:rPr>
      <w:rFonts w:cs="Times New Roman"/>
      <w:kern w:val="0"/>
      <w:lang w:val="pt-PT" w:eastAsia="pt-PT" w:bidi="pt-PT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20483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048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github.com/brenoalmada67-ship-it/Pet-Love-System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3E2AB-40F1-44A2-BDDF-BF0DF6405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2013</Words>
  <Characters>10871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ROBERTO BOGAS GARCIA</dc:creator>
  <cp:keywords/>
  <dc:description/>
  <cp:lastModifiedBy>Breno Almada</cp:lastModifiedBy>
  <cp:revision>2</cp:revision>
  <cp:lastPrinted>2024-08-05T20:52:00Z</cp:lastPrinted>
  <dcterms:created xsi:type="dcterms:W3CDTF">2026-05-31T19:18:00Z</dcterms:created>
  <dcterms:modified xsi:type="dcterms:W3CDTF">2026-05-31T19:18:00Z</dcterms:modified>
</cp:coreProperties>
</file>