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E36B" w14:textId="77777777" w:rsidR="00954EB6" w:rsidRDefault="00D84DFB" w:rsidP="00954EB6">
      <w:pPr>
        <w:pStyle w:val="PargrafodaLista"/>
        <w:numPr>
          <w:ilvl w:val="0"/>
          <w:numId w:val="1"/>
        </w:numPr>
      </w:pPr>
      <w:r>
        <w:t>Busca Binária</w:t>
      </w:r>
    </w:p>
    <w:p w14:paraId="06780281" w14:textId="70FC4B62" w:rsidR="00954EB6" w:rsidRDefault="00D84DFB" w:rsidP="00954EB6">
      <w:pPr>
        <w:pStyle w:val="PargrafodaLista"/>
        <w:numPr>
          <w:ilvl w:val="1"/>
          <w:numId w:val="1"/>
        </w:numPr>
      </w:pPr>
      <w:r w:rsidRPr="00D84DFB">
        <w:t xml:space="preserve">Sua complexidade é </w:t>
      </w:r>
      <w:proofErr w:type="gramStart"/>
      <w:r w:rsidRPr="00D84DFB">
        <w:t>O(</w:t>
      </w:r>
      <w:proofErr w:type="gramEnd"/>
      <w:r w:rsidRPr="00D84DFB">
        <w:t>log n), o que significa que o tempo de execução cresce de forma logarítmica em relação ao tamanho da entrada.</w:t>
      </w:r>
    </w:p>
    <w:p w14:paraId="672237C3" w14:textId="32A2464A" w:rsidR="00954EB6" w:rsidRDefault="00954EB6" w:rsidP="00954EB6">
      <w:pPr>
        <w:pStyle w:val="PargrafodaLista"/>
        <w:numPr>
          <w:ilvl w:val="0"/>
          <w:numId w:val="1"/>
        </w:numPr>
      </w:pPr>
      <w:r>
        <w:t xml:space="preserve">Bubble </w:t>
      </w:r>
      <w:proofErr w:type="spellStart"/>
      <w:r>
        <w:t>Sort</w:t>
      </w:r>
      <w:proofErr w:type="spellEnd"/>
    </w:p>
    <w:p w14:paraId="34154BA4" w14:textId="45B47438" w:rsidR="00954EB6" w:rsidRDefault="007939B6" w:rsidP="00954EB6">
      <w:pPr>
        <w:pStyle w:val="PargrafodaLista"/>
        <w:numPr>
          <w:ilvl w:val="1"/>
          <w:numId w:val="1"/>
        </w:numPr>
      </w:pPr>
      <w:r w:rsidRPr="007939B6">
        <w:t xml:space="preserve">A complexidade de tempo do Bubble </w:t>
      </w:r>
      <w:proofErr w:type="spellStart"/>
      <w:r w:rsidRPr="007939B6">
        <w:t>Sort</w:t>
      </w:r>
      <w:proofErr w:type="spellEnd"/>
      <w:r w:rsidRPr="007939B6">
        <w:t xml:space="preserve"> é O(n^2), o que significa que o tempo de execução cresce </w:t>
      </w:r>
      <w:proofErr w:type="spellStart"/>
      <w:r w:rsidRPr="007939B6">
        <w:t>quadratically</w:t>
      </w:r>
      <w:proofErr w:type="spellEnd"/>
      <w:r w:rsidRPr="007939B6">
        <w:t xml:space="preserve"> em relação ao tamanho da entrada.</w:t>
      </w:r>
    </w:p>
    <w:p w14:paraId="46D7304E" w14:textId="3A4EAD30" w:rsidR="00954EB6" w:rsidRDefault="00954EB6" w:rsidP="00954EB6">
      <w:pPr>
        <w:pStyle w:val="PargrafodaLista"/>
        <w:numPr>
          <w:ilvl w:val="0"/>
          <w:numId w:val="1"/>
        </w:numPr>
      </w:pPr>
      <w:r>
        <w:t>Fatorial</w:t>
      </w:r>
    </w:p>
    <w:p w14:paraId="66C8231B" w14:textId="20EB7ACD" w:rsidR="00954EB6" w:rsidRDefault="007939B6" w:rsidP="00954EB6">
      <w:pPr>
        <w:pStyle w:val="PargrafodaLista"/>
        <w:numPr>
          <w:ilvl w:val="1"/>
          <w:numId w:val="1"/>
        </w:numPr>
      </w:pPr>
      <w:r w:rsidRPr="007939B6">
        <w:t>A complexidade desse algoritmo é O(n), pois o número de operações cresce linearmente com o tamanho da entrada (n).</w:t>
      </w:r>
    </w:p>
    <w:p w14:paraId="5C99FCCA" w14:textId="16C66390" w:rsidR="00954EB6" w:rsidRDefault="00954EB6" w:rsidP="00954EB6">
      <w:pPr>
        <w:pStyle w:val="PargrafodaLista"/>
        <w:numPr>
          <w:ilvl w:val="0"/>
          <w:numId w:val="1"/>
        </w:numPr>
      </w:pPr>
      <w:proofErr w:type="spellStart"/>
      <w:r>
        <w:t>QuickSort</w:t>
      </w:r>
      <w:proofErr w:type="spellEnd"/>
    </w:p>
    <w:p w14:paraId="04E256BD" w14:textId="67DE921B" w:rsidR="00954EB6" w:rsidRDefault="00C0324A" w:rsidP="00954EB6">
      <w:pPr>
        <w:pStyle w:val="PargrafodaLista"/>
        <w:numPr>
          <w:ilvl w:val="1"/>
          <w:numId w:val="1"/>
        </w:numPr>
      </w:pPr>
      <w:r w:rsidRPr="00C0324A">
        <w:t xml:space="preserve">A complexidade de tempo média do </w:t>
      </w:r>
      <w:proofErr w:type="spellStart"/>
      <w:r w:rsidRPr="00C0324A">
        <w:t>QuickSort</w:t>
      </w:r>
      <w:proofErr w:type="spellEnd"/>
      <w:r w:rsidRPr="00C0324A">
        <w:t xml:space="preserve"> é </w:t>
      </w:r>
      <w:proofErr w:type="gramStart"/>
      <w:r w:rsidRPr="00C0324A">
        <w:t>O(</w:t>
      </w:r>
      <w:proofErr w:type="gramEnd"/>
      <w:r w:rsidRPr="00C0324A">
        <w:t>n log n), tornando-o eficaz para ordenar grandes conjuntos de dados.</w:t>
      </w:r>
    </w:p>
    <w:p w14:paraId="4459ADAA" w14:textId="75DDF1EB" w:rsidR="00954EB6" w:rsidRDefault="00954EB6" w:rsidP="00954EB6">
      <w:pPr>
        <w:pStyle w:val="PargrafodaLista"/>
        <w:numPr>
          <w:ilvl w:val="0"/>
          <w:numId w:val="1"/>
        </w:numPr>
      </w:pPr>
      <w:r>
        <w:t>Linear Search</w:t>
      </w:r>
    </w:p>
    <w:p w14:paraId="28E88633" w14:textId="18F4E96F" w:rsidR="00954EB6" w:rsidRDefault="00C0324A" w:rsidP="00954EB6">
      <w:pPr>
        <w:pStyle w:val="PargrafodaLista"/>
        <w:numPr>
          <w:ilvl w:val="1"/>
          <w:numId w:val="1"/>
        </w:numPr>
      </w:pPr>
      <w:r w:rsidRPr="00C0324A">
        <w:t>A complexidade de tempo do algoritmo de busca linear é O(n), o que significa que o tempo de execução cresce linearmente com o tamanho da entrada.</w:t>
      </w:r>
    </w:p>
    <w:p w14:paraId="58E90E2F" w14:textId="3655E526" w:rsidR="00954EB6" w:rsidRDefault="00954EB6" w:rsidP="00954EB6">
      <w:pPr>
        <w:pStyle w:val="PargrafodaLista"/>
        <w:numPr>
          <w:ilvl w:val="0"/>
          <w:numId w:val="1"/>
        </w:numPr>
      </w:pPr>
      <w:r>
        <w:t xml:space="preserve">Merge </w:t>
      </w:r>
      <w:proofErr w:type="spellStart"/>
      <w:r>
        <w:t>Sort</w:t>
      </w:r>
      <w:proofErr w:type="spellEnd"/>
    </w:p>
    <w:p w14:paraId="3CD48572" w14:textId="7B2019B7" w:rsidR="00954EB6" w:rsidRDefault="00263104" w:rsidP="00954EB6">
      <w:pPr>
        <w:pStyle w:val="PargrafodaLista"/>
        <w:numPr>
          <w:ilvl w:val="1"/>
          <w:numId w:val="1"/>
        </w:numPr>
      </w:pPr>
      <w:r w:rsidRPr="00263104">
        <w:t xml:space="preserve">A complexidade de tempo do Merge </w:t>
      </w:r>
      <w:proofErr w:type="spellStart"/>
      <w:r w:rsidRPr="00263104">
        <w:t>Sort</w:t>
      </w:r>
      <w:proofErr w:type="spellEnd"/>
      <w:r w:rsidRPr="00263104">
        <w:t xml:space="preserve"> é </w:t>
      </w:r>
      <w:proofErr w:type="gramStart"/>
      <w:r w:rsidRPr="00263104">
        <w:t>O(</w:t>
      </w:r>
      <w:proofErr w:type="gramEnd"/>
      <w:r w:rsidRPr="00263104">
        <w:t>n log n), tornando-o eficaz para ordenar grandes conjuntos de dados.</w:t>
      </w:r>
    </w:p>
    <w:p w14:paraId="1D9333CF" w14:textId="616205CC" w:rsidR="00954EB6" w:rsidRDefault="00954EB6" w:rsidP="00954EB6">
      <w:pPr>
        <w:pStyle w:val="PargrafodaLista"/>
        <w:numPr>
          <w:ilvl w:val="0"/>
          <w:numId w:val="1"/>
        </w:numPr>
      </w:pPr>
      <w:r>
        <w:t>Seleção de Elemento Mínimo</w:t>
      </w:r>
    </w:p>
    <w:p w14:paraId="4A0AD475" w14:textId="2DF3B347" w:rsidR="00954EB6" w:rsidRDefault="00263104" w:rsidP="00954EB6">
      <w:pPr>
        <w:pStyle w:val="PargrafodaLista"/>
        <w:numPr>
          <w:ilvl w:val="1"/>
          <w:numId w:val="1"/>
        </w:numPr>
      </w:pPr>
      <w:r w:rsidRPr="00263104">
        <w:t>Sua complexidade é O(n^2), o que significa que o tempo de execução cresce de forma quadrática em relação ao tamanho da entrada.</w:t>
      </w:r>
    </w:p>
    <w:p w14:paraId="7F14D32E" w14:textId="345C96AF" w:rsidR="00954EB6" w:rsidRDefault="00954EB6" w:rsidP="00954EB6">
      <w:pPr>
        <w:pStyle w:val="PargrafodaLista"/>
        <w:numPr>
          <w:ilvl w:val="0"/>
          <w:numId w:val="1"/>
        </w:numPr>
      </w:pPr>
      <w:r>
        <w:t>Multiplicação de Matrizes</w:t>
      </w:r>
    </w:p>
    <w:p w14:paraId="4657BCC2" w14:textId="24CFB23A" w:rsidR="00954EB6" w:rsidRDefault="00CB0027" w:rsidP="00954EB6">
      <w:pPr>
        <w:pStyle w:val="PargrafodaLista"/>
        <w:numPr>
          <w:ilvl w:val="1"/>
          <w:numId w:val="1"/>
        </w:numPr>
      </w:pPr>
      <w:r w:rsidRPr="00CB0027">
        <w:t>A multiplicação de matrizes é uma operação com complexidade O(n^3), uma vez que envolve três loops aninhados para calcular cada elemento da matriz resultante.</w:t>
      </w:r>
    </w:p>
    <w:p w14:paraId="2542F02F" w14:textId="1A053208" w:rsidR="00954EB6" w:rsidRDefault="00954EB6" w:rsidP="00954EB6">
      <w:pPr>
        <w:pStyle w:val="PargrafodaLista"/>
        <w:numPr>
          <w:ilvl w:val="0"/>
          <w:numId w:val="1"/>
        </w:numPr>
      </w:pPr>
      <w:r>
        <w:t>Busca em Árvore Binárias</w:t>
      </w:r>
    </w:p>
    <w:p w14:paraId="78CAB8EB" w14:textId="2B024101" w:rsidR="00954EB6" w:rsidRDefault="00CB0027" w:rsidP="00954EB6">
      <w:pPr>
        <w:pStyle w:val="PargrafodaLista"/>
        <w:numPr>
          <w:ilvl w:val="1"/>
          <w:numId w:val="1"/>
        </w:numPr>
      </w:pPr>
      <w:r w:rsidRPr="00CB0027">
        <w:t xml:space="preserve">Em uma árvore binária balanceada, a complexidade média é </w:t>
      </w:r>
      <w:proofErr w:type="gramStart"/>
      <w:r w:rsidRPr="00CB0027">
        <w:t>O(</w:t>
      </w:r>
      <w:proofErr w:type="gramEnd"/>
      <w:r w:rsidRPr="00CB0027">
        <w:t>log n), onde "n" é o número de nós na árvore. No entanto, em uma árvore binária não balanceada, a complexidade pode ser O(n) no pior caso, se a árvore estiver completamente desbalanceada.</w:t>
      </w:r>
    </w:p>
    <w:p w14:paraId="120808BE" w14:textId="5A6CE095" w:rsidR="00954EB6" w:rsidRDefault="00954EB6" w:rsidP="00954EB6">
      <w:pPr>
        <w:pStyle w:val="PargrafodaLista"/>
        <w:numPr>
          <w:ilvl w:val="0"/>
          <w:numId w:val="1"/>
        </w:numPr>
      </w:pPr>
      <w:proofErr w:type="spellStart"/>
      <w:r>
        <w:t>Hashing</w:t>
      </w:r>
      <w:proofErr w:type="spellEnd"/>
    </w:p>
    <w:p w14:paraId="6E267CE3" w14:textId="7B90D45F" w:rsidR="00954EB6" w:rsidRDefault="00CB0027" w:rsidP="00954EB6">
      <w:pPr>
        <w:pStyle w:val="PargrafodaLista"/>
        <w:numPr>
          <w:ilvl w:val="1"/>
          <w:numId w:val="1"/>
        </w:numPr>
      </w:pPr>
      <w:r w:rsidRPr="00CB0027">
        <w:t>A complexidade da operação de inserção e busca em uma tabela de dispersão (</w:t>
      </w:r>
      <w:proofErr w:type="spellStart"/>
      <w:r w:rsidRPr="00CB0027">
        <w:t>hash</w:t>
      </w:r>
      <w:proofErr w:type="spellEnd"/>
      <w:r w:rsidRPr="00CB0027">
        <w:t xml:space="preserve"> </w:t>
      </w:r>
      <w:proofErr w:type="spellStart"/>
      <w:r w:rsidRPr="00CB0027">
        <w:t>table</w:t>
      </w:r>
      <w:proofErr w:type="spellEnd"/>
      <w:r w:rsidRPr="00CB0027">
        <w:t xml:space="preserve">) é, em média, </w:t>
      </w:r>
      <w:proofErr w:type="gramStart"/>
      <w:r w:rsidRPr="00CB0027">
        <w:t>O(</w:t>
      </w:r>
      <w:proofErr w:type="gramEnd"/>
      <w:r w:rsidRPr="00CB0027">
        <w:t>1) quando a função de dispersão é bem projetada</w:t>
      </w:r>
    </w:p>
    <w:sectPr w:rsidR="00954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4D20"/>
    <w:multiLevelType w:val="hybridMultilevel"/>
    <w:tmpl w:val="A4BA0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FB"/>
    <w:rsid w:val="000B1507"/>
    <w:rsid w:val="00234057"/>
    <w:rsid w:val="00263104"/>
    <w:rsid w:val="007939B6"/>
    <w:rsid w:val="008C003B"/>
    <w:rsid w:val="00954EB6"/>
    <w:rsid w:val="00C0324A"/>
    <w:rsid w:val="00CB0027"/>
    <w:rsid w:val="00D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D299"/>
  <w15:chartTrackingRefBased/>
  <w15:docId w15:val="{E22553FA-ABDC-4D8B-922C-F4D73706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Sousa</dc:creator>
  <cp:keywords/>
  <dc:description/>
  <cp:lastModifiedBy>Breno Sousa</cp:lastModifiedBy>
  <cp:revision>2</cp:revision>
  <dcterms:created xsi:type="dcterms:W3CDTF">2023-10-12T12:49:00Z</dcterms:created>
  <dcterms:modified xsi:type="dcterms:W3CDTF">2023-10-12T14:19:00Z</dcterms:modified>
</cp:coreProperties>
</file>