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0516" w14:textId="77777777"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p w14:paraId="751AF38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25FDA0BE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E0C6813" w14:textId="77777777"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016C9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AAF5524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036204B9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625BDAFD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14:paraId="78ECF512" w14:textId="25C74557"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9F6A0E" w:rsidRPr="00210557">
        <w:rPr>
          <w:rFonts w:ascii="Arial" w:hAnsi="Arial" w:cs="Arial"/>
          <w:b/>
          <w:sz w:val="20"/>
          <w:szCs w:val="20"/>
        </w:rPr>
        <w:t xml:space="preserve">SOLAR FOTOVOLTAICO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210557" w:rsidRPr="00210557">
        <w:rPr>
          <w:rFonts w:ascii="Arial" w:hAnsi="Arial" w:cs="Arial"/>
          <w:b/>
          <w:sz w:val="20"/>
          <w:szCs w:val="20"/>
        </w:rPr>
        <w:t xml:space="preserve"/>
      </w:r>
      <w:r w:rsidR="00735E24" w:rsidRPr="00210557">
        <w:rPr>
          <w:rFonts w:ascii="Arial" w:hAnsi="Arial" w:cs="Arial"/>
          <w:b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</w:t>
      </w:r>
      <w:r w:rsidR="00735E24" w:rsidRPr="003328E1">
        <w:rPr>
          <w:rFonts w:ascii="Arial" w:hAnsi="Arial" w:cs="Arial"/>
          <w:b/>
          <w:color w:val="000000"/>
          <w:sz w:val="20"/>
          <w:szCs w:val="20"/>
          <w:u w:val="single"/>
        </w:rPr>
        <w:t>TENSÃO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EM </w:t>
      </w:r>
      <w:r w:rsidR="003328E1" w:rsidRPr="003328E1">
        <w:rPr>
          <w:rFonts w:ascii="Arial" w:hAnsi="Arial" w:cs="Arial"/>
          <w:b/>
          <w:sz w:val="20"/>
          <w:szCs w:val="20"/>
        </w:rPr>
        <w:t xml:space="preserve">220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3328E1">
        <w:rPr>
          <w:rFonts w:ascii="Arial" w:hAnsi="Arial" w:cs="Arial"/>
          <w:b/>
          <w:color w:val="000000"/>
          <w:sz w:val="20"/>
          <w:szCs w:val="20"/>
        </w:rPr>
        <w:t xml:space="preserve">V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3328E1">
        <w:rPr>
          <w:rFonts w:ascii="Arial" w:hAnsi="Arial" w:cs="Arial"/>
          <w:b/>
          <w:sz w:val="20"/>
          <w:szCs w:val="20"/>
        </w:rPr>
        <w:t xml:space="preserve">AUTOCONSUMO REMOTO</w:t>
      </w:r>
    </w:p>
    <w:p w14:paraId="3582B996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31687AE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42601665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80804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686DCD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2491E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A15847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688D1E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14:paraId="19EA707A" w14:textId="411177DA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 xml:space="preserve">ITAMIR TRINDADE</w:t>
      </w:r>
    </w:p>
    <w:p w14:paraId="51E9CA11" w14:textId="1F16811F"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364A69" w:rsidRPr="00364A69">
        <w:rPr>
          <w:rFonts w:ascii="Arial" w:hAnsi="Arial" w:cs="Arial"/>
          <w:b/>
          <w:sz w:val="20"/>
          <w:szCs w:val="20"/>
        </w:rPr>
        <w:t xml:space="preserve">324534124</w:t>
      </w:r>
    </w:p>
    <w:p w14:paraId="10F9CE89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A7527D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B878880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98C8551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EE3671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4F5CDB9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E1DDD1" w14:textId="797A70E3" w:rsidR="00BF6FF2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 xml:space="preserve">CARLOS MIGUEL</w:t>
      </w:r>
    </w:p>
    <w:p w14:paraId="580769D3" w14:textId="7E67828E" w:rsidR="00466866" w:rsidRPr="00364A69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 xml:space="preserve">Engenheiro Eletricista</w:t>
      </w:r>
    </w:p>
    <w:p w14:paraId="2F73A7C2" w14:textId="3DF66198" w:rsidR="00466866" w:rsidRPr="00364A69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364A69">
        <w:rPr>
          <w:rFonts w:ascii="Arial" w:hAnsi="Arial" w:cs="Arial"/>
          <w:b/>
          <w:sz w:val="20"/>
          <w:szCs w:val="20"/>
        </w:rPr>
        <w:t>REGISTRO</w:t>
      </w:r>
      <w:r w:rsidR="00466866" w:rsidRPr="00364A69">
        <w:rPr>
          <w:rFonts w:ascii="Arial" w:hAnsi="Arial" w:cs="Arial"/>
          <w:b/>
          <w:sz w:val="20"/>
          <w:szCs w:val="20"/>
        </w:rPr>
        <w:t xml:space="preserve">: </w:t>
      </w:r>
      <w:r w:rsidR="00364A69">
        <w:rPr>
          <w:rFonts w:ascii="Arial" w:hAnsi="Arial" w:cs="Arial"/>
          <w:b/>
          <w:sz w:val="20"/>
          <w:szCs w:val="20"/>
        </w:rPr>
        <w:t xml:space="preserve">12412512</w:t>
      </w:r>
    </w:p>
    <w:p w14:paraId="02F78AB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D91E5D2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12AAAD8" w14:textId="77777777"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2CE8ED1F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EDD9121" w14:textId="77777777"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15159B26" w14:textId="77777777"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78EDB387" w14:textId="77777777"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520D411F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14:paraId="61881E7F" w14:textId="2C9B2A69" w:rsidR="00466866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Teresina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PI</w:t>
      </w:r>
    </w:p>
    <w:p w14:paraId="3E06DEFB" w14:textId="53884058" w:rsidR="00C4437F" w:rsidRPr="00735E24" w:rsidRDefault="00364A6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0"/>
          <w:szCs w:val="20"/>
        </w:rPr>
        <w:t xml:space="preserve">outubro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 xml:space="preserve">2022</w:t>
      </w:r>
    </w:p>
    <w:p w14:paraId="28A50BCA" w14:textId="77777777"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14:paraId="5EC21E98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14:paraId="581CA1BB" w14:textId="77777777"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14:paraId="5D756E14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14:paraId="7D0CEBB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14:paraId="73BC1F13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14:paraId="13011A4F" w14:textId="77777777"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14:paraId="2C5B0CA9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14:paraId="3C017F92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14:paraId="2087C527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14:paraId="13A33D17" w14:textId="77777777"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14:paraId="786B5F9D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14:paraId="4A3FF615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14:paraId="12D05AC6" w14:textId="77777777"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14:paraId="5E371AEB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14:paraId="0310A408" w14:textId="77777777"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  <w:lang w:val="en-US"/>
        </w:rPr>
        <w:t>Corrente</w:t>
      </w:r>
      <w:proofErr w:type="spellEnd"/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 Nominal</w:t>
      </w:r>
    </w:p>
    <w:p w14:paraId="307187A5" w14:textId="77777777"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0E6D9C63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Corrento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curto-circuito de módulo fotovoltaico em </w:t>
      </w:r>
      <w:proofErr w:type="spellStart"/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(A)</w:t>
      </w:r>
    </w:p>
    <w:p w14:paraId="1E154B79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14:paraId="31FD1BB4" w14:textId="77777777"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</w:t>
      </w:r>
      <w:proofErr w:type="spellEnd"/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: kilo-watt </w:t>
      </w:r>
      <w:proofErr w:type="spellStart"/>
      <w:r w:rsidRPr="00097E8D">
        <w:rPr>
          <w:rFonts w:ascii="Arial" w:hAnsi="Arial" w:cs="Arial"/>
          <w:color w:val="000000"/>
          <w:sz w:val="20"/>
          <w:szCs w:val="20"/>
          <w:lang w:val="en-US"/>
        </w:rPr>
        <w:t>pico</w:t>
      </w:r>
      <w:proofErr w:type="spellEnd"/>
    </w:p>
    <w:p w14:paraId="561C8B73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kWh: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kilo-watt-hora</w:t>
      </w:r>
      <w:proofErr w:type="spellEnd"/>
    </w:p>
    <w:p w14:paraId="201EAA6C" w14:textId="77777777"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Microgeração distribuída</w:t>
      </w:r>
    </w:p>
    <w:p w14:paraId="537CBD70" w14:textId="77777777"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14:paraId="737C411C" w14:textId="77777777"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14:paraId="00DABDB2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14:paraId="62AC0624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14:paraId="7C748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Pára-raio</w:t>
      </w:r>
      <w:proofErr w:type="spellEnd"/>
    </w:p>
    <w:p w14:paraId="1C82CDFB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14:paraId="6124CD8E" w14:textId="77777777"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14:paraId="5BEEA357" w14:textId="77777777"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14:paraId="6CFD29E1" w14:textId="77777777"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14:paraId="473C7E72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14:paraId="76CBAFDB" w14:textId="77777777"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14:paraId="7F265998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14:paraId="7D4811ED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14:paraId="50E4BF16" w14:textId="77777777"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14:paraId="728390EC" w14:textId="77777777"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14:paraId="3C5B9716" w14:textId="77777777"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14:paraId="20BFE975" w14:textId="77777777"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14:paraId="7D6BE566" w14:textId="77777777"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2F4C673A" w14:textId="77777777"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14:paraId="2120E893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6871457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07240548" w14:textId="77777777"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BEB4D10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CF8113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3BA345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977C082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2210435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7AB3BF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F2792D2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0C386F50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C130E8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22223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2C4043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4E30AFA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528CD7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69604F3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ECBAECC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6FD9C5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5A6322A6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3515DE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794BE24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04F3269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94DBCFD" w14:textId="77777777"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7657FD64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28A0CA1C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3B76537D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456DA88B" w14:textId="77777777"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14:paraId="1AE7B6F0" w14:textId="77777777"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14:paraId="4661D1E1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14:paraId="31BD8386" w14:textId="77777777"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14:paraId="4E6B7CE7" w14:textId="77777777"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OBJETIVO</w:t>
      </w:r>
      <w:bookmarkEnd w:id="0"/>
    </w:p>
    <w:p w14:paraId="0CA37FDD" w14:textId="22539CB3"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54071A" w:rsidRPr="0054071A">
        <w:rPr>
          <w:rFonts w:ascii="Arial" w:hAnsi="Arial" w:cs="Arial"/>
          <w:sz w:val="20"/>
          <w:szCs w:val="20"/>
        </w:rPr>
        <w:t xml:space="preserve">Equatorial Piauí,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54071A">
        <w:rPr>
          <w:rFonts w:ascii="Arial" w:hAnsi="Arial" w:cs="Arial"/>
          <w:color w:val="000000"/>
          <w:sz w:val="20"/>
          <w:szCs w:val="20"/>
        </w:rPr>
        <w:t xml:space="preserve">de um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635B8D" w:rsidRPr="00210557">
        <w:rPr>
          <w:rFonts w:ascii="Arial" w:hAnsi="Arial" w:cs="Arial"/>
          <w:b/>
          <w:sz w:val="20"/>
          <w:szCs w:val="20"/>
        </w:rPr>
        <w:t xml:space="preserve">SOLAR FOTOVOLTAICO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635B8D" w:rsidRPr="00210557">
        <w:rPr>
          <w:rFonts w:ascii="Arial" w:hAnsi="Arial" w:cs="Arial"/>
          <w:b/>
          <w:sz w:val="20"/>
          <w:szCs w:val="20"/>
        </w:rPr>
        <w:t xml:space="preserve"/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635B8D">
        <w:rPr>
          <w:rFonts w:ascii="Arial" w:hAnsi="Arial" w:cs="Arial"/>
          <w:b/>
          <w:sz w:val="20"/>
          <w:szCs w:val="20"/>
        </w:rPr>
        <w:t xml:space="preserve">AUTOCONSUMO REMOTO</w:t>
      </w:r>
      <w:r w:rsidR="00635B8D">
        <w:rPr>
          <w:rFonts w:ascii="Arial" w:hAnsi="Arial" w:cs="Arial"/>
          <w:b/>
          <w:sz w:val="20"/>
          <w:szCs w:val="20"/>
        </w:rPr>
        <w:t>.</w:t>
      </w:r>
    </w:p>
    <w:p w14:paraId="776D01DF" w14:textId="77777777"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1"/>
    </w:p>
    <w:p w14:paraId="2BEDB7E2" w14:textId="77777777"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[</w:t>
      </w:r>
      <w:r w:rsidR="003B6873" w:rsidRPr="00CA6AE9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]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9B413EB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14:paraId="6C6D0EC3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14:paraId="2EDC3A5D" w14:textId="77777777"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14:paraId="51B7CE70" w14:textId="77777777"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14:paraId="13777190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14:paraId="684C50BD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NBR IEC 62116: Procedimento de Ensaio de </w:t>
      </w:r>
      <w:proofErr w:type="spellStart"/>
      <w:r w:rsidR="006B734E" w:rsidRPr="00735E24">
        <w:rPr>
          <w:rFonts w:ascii="Arial" w:hAnsi="Arial" w:cs="Arial"/>
          <w:color w:val="000000"/>
          <w:sz w:val="20"/>
          <w:szCs w:val="20"/>
        </w:rPr>
        <w:t>Anti-ilhamento</w:t>
      </w:r>
      <w:proofErr w:type="spellEnd"/>
      <w:r w:rsidR="006B734E" w:rsidRPr="00735E24">
        <w:rPr>
          <w:rFonts w:ascii="Arial" w:hAnsi="Arial" w:cs="Arial"/>
          <w:color w:val="000000"/>
          <w:sz w:val="20"/>
          <w:szCs w:val="20"/>
        </w:rPr>
        <w:t xml:space="preserve"> para Inversores de Sistemas Fotovoltaicos Conectados à Rede Elétrica.</w:t>
      </w:r>
    </w:p>
    <w:p w14:paraId="52C2620A" w14:textId="77777777"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0637EB62" w14:textId="77777777"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735E24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Pr="00735E24">
        <w:rPr>
          <w:rFonts w:ascii="Arial" w:hAnsi="Arial" w:cs="Arial"/>
          <w:color w:val="000000"/>
          <w:sz w:val="20"/>
          <w:szCs w:val="20"/>
        </w:rPr>
        <w:t>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A4DC899" w14:textId="77777777"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proofErr w:type="gramStart"/>
      <w:r w:rsidRPr="00CA6AE9">
        <w:rPr>
          <w:rFonts w:ascii="Arial" w:hAnsi="Arial" w:cs="Arial"/>
          <w:color w:val="000000"/>
          <w:sz w:val="20"/>
          <w:szCs w:val="20"/>
        </w:rPr>
        <w:t>NT.030.EQTL</w:t>
      </w:r>
      <w:proofErr w:type="gramEnd"/>
      <w:r w:rsidRPr="00CA6AE9">
        <w:rPr>
          <w:rFonts w:ascii="Arial" w:hAnsi="Arial" w:cs="Arial"/>
          <w:color w:val="000000"/>
          <w:sz w:val="20"/>
          <w:szCs w:val="20"/>
        </w:rPr>
        <w:t>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5155FB1" w14:textId="77777777"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14:paraId="2004AF1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14:paraId="6EBCE7A1" w14:textId="77777777"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14:paraId="600EFE20" w14:textId="77777777"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14:paraId="3A380E88" w14:textId="77777777"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62116:2014 Utility-interconnected photovoltaic inverters - Test procedure of islanding 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lastRenderedPageBreak/>
        <w:t>prevention measures</w:t>
      </w:r>
    </w:p>
    <w:p w14:paraId="13924961" w14:textId="77777777"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2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2"/>
    </w:p>
    <w:p w14:paraId="6E15DD23" w14:textId="77777777"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14:paraId="65585741" w14:textId="77777777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D16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22248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E0A662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14:paraId="755BFF2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14:paraId="5A88E56C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9183B99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B30E0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2E449D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0B109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14:paraId="30C5B3D8" w14:textId="77777777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D635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C6DBD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ED2C1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4C1256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EFDFC11" w14:textId="77777777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B91390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45163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2D61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8BDF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6881EC0" w14:textId="77777777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BC0AE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FAAA4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62B99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7682E4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14:paraId="7092372B" w14:textId="77777777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106EE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7ACAB6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F969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1FFE21D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863838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5B552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DE554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79EFF7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AF79D8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1A1B41EF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AE94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9942AF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40842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14:paraId="7B975B35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D3F46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124E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61FF9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430226BA" w14:textId="77777777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2FD2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6DF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4C9F67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F6C9C72" w14:textId="77777777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4771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</w:t>
            </w:r>
            <w:proofErr w:type="spellStart"/>
            <w:r>
              <w:rPr>
                <w:rFonts w:cs="Arial"/>
                <w:sz w:val="18"/>
                <w:szCs w:val="18"/>
              </w:rPr>
              <w:t>hidríca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biomassa, resíduos, cogeração, </w:t>
            </w:r>
            <w:proofErr w:type="spellStart"/>
            <w:r>
              <w:rPr>
                <w:rFonts w:cs="Arial"/>
                <w:sz w:val="18"/>
                <w:szCs w:val="18"/>
              </w:rPr>
              <w:t>etc</w:t>
            </w:r>
            <w:proofErr w:type="spellEnd"/>
            <w:r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F50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2CC3728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61A3C386" w14:textId="77777777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BAB3FC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978A9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AD6820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806B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14:paraId="35DC648B" w14:textId="77777777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0C55E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F0913F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00FF85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575ECA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14:paraId="39D525AB" w14:textId="77777777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9F752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1E1EE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5127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742697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14:paraId="64601EC8" w14:textId="77777777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12DB60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6CBF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7A9CC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DCD83A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14:paraId="2458FBFC" w14:textId="77777777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89C635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85BA23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42DD94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F3B632F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14:paraId="39C6F7D6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C7BA68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46E2A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D7D9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F60F3" w14:textId="77777777"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14:paraId="1F8DF713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1E9101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AD990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D5385B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0DFAA1E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14:paraId="352131AD" w14:textId="77777777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4C53E5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3B3BD1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7284EC" w14:textId="77777777"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623893" w14:textId="77777777"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14:paraId="557B7E42" w14:textId="77777777"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14:paraId="7DA77D98" w14:textId="77777777"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3"/>
    </w:p>
    <w:p w14:paraId="1D8A2556" w14:textId="77777777"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</w:p>
    <w:p w14:paraId="57C7041F" w14:textId="77777777"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</w:p>
    <w:p w14:paraId="08F5F5BA" w14:textId="77777777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5EE09997" w14:textId="77777777"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lastRenderedPageBreak/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</w:p>
    <w:p w14:paraId="69711875" w14:textId="77777777"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</w:p>
    <w:p w14:paraId="32C44235" w14:textId="77777777"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Coordenadas </w:t>
      </w:r>
      <w:proofErr w:type="spellStart"/>
      <w:r w:rsidRPr="00735E24">
        <w:rPr>
          <w:rFonts w:ascii="Arial" w:hAnsi="Arial" w:cs="Arial"/>
          <w:color w:val="000000"/>
          <w:sz w:val="20"/>
          <w:szCs w:val="20"/>
        </w:rPr>
        <w:t>georrefenciadas</w:t>
      </w:r>
      <w:proofErr w:type="spellEnd"/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14:paraId="2E2CAED7" w14:textId="77777777"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91ABB2" wp14:editId="10748690">
                <wp:extent cx="5753100" cy="2686050"/>
                <wp:effectExtent l="0" t="0" r="19050" b="19050"/>
                <wp:docPr id="10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EE84" w14:textId="77777777"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1ABB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">
                <v:textbox>
                  <w:txbxContent>
                    <w:p w14:paraId="30CEEE84" w14:textId="77777777"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3C41CE" w14:textId="77777777"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14:paraId="39B52B31" w14:textId="77777777"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85"/>
      <w:bookmarkStart w:id="5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4"/>
    </w:p>
    <w:p w14:paraId="7646C8D9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6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6"/>
    </w:p>
    <w:p w14:paraId="149419B5" w14:textId="77777777"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14:paraId="2B9555CE" w14:textId="77777777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AAE56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EB60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09BA5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3EF50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4BAB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</w:t>
            </w:r>
            <w:proofErr w:type="gram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B)/</w:t>
            </w:r>
            <w:proofErr w:type="gram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0C59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C6202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CBC42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317D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[G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29D676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 xml:space="preserve">[H = </w:t>
            </w:r>
            <w:proofErr w:type="spellStart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ExF</w:t>
            </w:r>
            <w:proofErr w:type="spellEnd"/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</w:tr>
      <w:tr w:rsidR="00445428" w:rsidRPr="00F300B4" w14:paraId="4C9E564A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982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9AF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1C6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7D62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EC86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A8FB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7AB1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C05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C03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9C95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C79D2B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31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49C1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51F2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249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D6D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60E0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4856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E5AA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357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378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66EB2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68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4386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DF7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D07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E34F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1FA3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C7D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AA37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D67E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76BF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9143B5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7347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A80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B0D3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1BE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618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23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AD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43FE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35FB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D077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4E5AE4F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5740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077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7C16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342A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161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616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FA9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BC6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D37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0652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58004E8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CF36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77A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6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3D90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B0F1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65E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5731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CEBD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11A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120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8FC560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7B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F274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20B2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F05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17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48C8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77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D6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E2F2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C4B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78E84AD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C724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E8A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341B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CF8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B4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75F2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906C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4A91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80A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02C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766B3BC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49D2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369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182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AFC9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9DD3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5A1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4759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0619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CFD8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700C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0140B4D3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9DF0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F8E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519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289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CB95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16F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021A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A2B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7418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19222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B65E756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5B70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601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2EBF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390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DD4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F97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8918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35E3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2B8C7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77EB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22E3852" w14:textId="77777777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89D7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CD1A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449E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36F4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164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249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F3C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35E6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FD3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D533BA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7D409512" w14:textId="77777777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35BC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4F81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FAFC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479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4785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891F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A91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C014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7D0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F82F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31A3D517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32AF70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48164F5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30ADBDA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A113A9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7C0F96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6EDB7C" w14:textId="77777777"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09E716C4" w14:textId="77777777"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7"/>
    </w:p>
    <w:p w14:paraId="01611448" w14:textId="77777777"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14:paraId="37D3943B" w14:textId="77777777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53AEA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960F63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14:paraId="6B178159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A5EA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CFF3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90C8620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A1F2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A03B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6CA57DC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57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6646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CC209CD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50E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0F69E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614AAA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EE7C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D49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51A9898F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2DCC5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C5C31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BED798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10E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8BF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353FD412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669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B4C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6E5FC981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7963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AE0D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6FFD53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2454F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3D3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1CE36C9A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6316C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AEA8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42DC351E" w14:textId="77777777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164D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67750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43CB64E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E9FE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86EB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14:paraId="235E834F" w14:textId="77777777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A94EB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FD942" w14:textId="77777777"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BE0285D" w14:textId="77777777"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179809A" w14:textId="77777777"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5"/>
    </w:p>
    <w:p w14:paraId="0D4787DD" w14:textId="77777777"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8"/>
    </w:p>
    <w:p w14:paraId="0C33DCB1" w14:textId="77777777"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à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[dois, três, quatro]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um,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dois, três]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 w:rsidRPr="00AC5CD6">
        <w:rPr>
          <w:rFonts w:ascii="Arial" w:hAnsi="Arial" w:cs="Arial"/>
          <w:b/>
          <w:color w:val="FF0000"/>
          <w:sz w:val="20"/>
          <w:szCs w:val="20"/>
        </w:rPr>
        <w:t>380, 220, 127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]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[</w:t>
      </w:r>
      <w:r w:rsidR="00805312" w:rsidRPr="00445428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]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14:paraId="3CA616A4" w14:textId="77777777"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9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9"/>
    </w:p>
    <w:p w14:paraId="4ABF6F17" w14:textId="77777777"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</w:t>
      </w:r>
      <w:proofErr w:type="gramStart"/>
      <w:r w:rsidR="00CC22F2">
        <w:rPr>
          <w:rFonts w:ascii="Arial" w:hAnsi="Arial" w:cs="Arial"/>
          <w:color w:val="000000"/>
          <w:sz w:val="20"/>
          <w:szCs w:val="20"/>
        </w:rPr>
        <w:t>NT.001.EQTL</w:t>
      </w:r>
      <w:proofErr w:type="gramEnd"/>
      <w:r w:rsidR="00CC22F2">
        <w:rPr>
          <w:rFonts w:ascii="Arial" w:hAnsi="Arial" w:cs="Arial"/>
          <w:color w:val="000000"/>
          <w:sz w:val="20"/>
          <w:szCs w:val="20"/>
        </w:rPr>
        <w:t>.Normas e Padrões da Equatorial Energia, com as seguintes características:</w:t>
      </w:r>
    </w:p>
    <w:p w14:paraId="2D159335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POLOS: X</w:t>
      </w:r>
    </w:p>
    <w:p w14:paraId="2FBD2788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XXX V</w:t>
      </w:r>
    </w:p>
    <w:p w14:paraId="06A246A1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14:paraId="1A7C4723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14:paraId="2CC1C97B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14:paraId="215B3D44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14:paraId="444A1B6A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14:paraId="6A0A96CF" w14:textId="77777777"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14:paraId="33487338" w14:textId="77777777"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7D78F405" w14:textId="77777777"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0"/>
    </w:p>
    <w:p w14:paraId="24366B5D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</w:t>
      </w:r>
      <w:proofErr w:type="spellStart"/>
      <w:r w:rsidR="00770984">
        <w:rPr>
          <w:rFonts w:ascii="Arial" w:hAnsi="Arial" w:cs="Arial"/>
          <w:color w:val="000000"/>
          <w:sz w:val="20"/>
          <w:szCs w:val="20"/>
        </w:rPr>
        <w:t>microGD</w:t>
      </w:r>
      <w:proofErr w:type="spellEnd"/>
      <w:r w:rsidR="0077098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14:paraId="56C198E3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</w:t>
      </w:r>
      <w:proofErr w:type="gramStart"/>
      <w:r w:rsidRPr="00AC5CD6">
        <w:rPr>
          <w:rFonts w:ascii="Arial" w:hAnsi="Arial" w:cs="Arial"/>
          <w:color w:val="000000"/>
          <w:sz w:val="20"/>
          <w:szCs w:val="20"/>
        </w:rPr>
        <w:t>NF)/</w:t>
      </w:r>
      <w:proofErr w:type="gramEnd"/>
      <w:r w:rsidRPr="00AC5CD6">
        <w:rPr>
          <w:rFonts w:ascii="Arial" w:hAnsi="Arial" w:cs="Arial"/>
          <w:color w:val="000000"/>
          <w:sz w:val="20"/>
          <w:szCs w:val="20"/>
        </w:rPr>
        <w:t>1000</w:t>
      </w:r>
    </w:p>
    <w:p w14:paraId="5C132EF4" w14:textId="77777777"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14:paraId="66FD3575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14:paraId="1AF8BC26" w14:textId="77777777"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5356ADD5" w14:textId="77777777"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14:paraId="3F57AEC7" w14:textId="77777777"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14:paraId="21D8DF70" w14:textId="77777777"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14:paraId="180088AF" w14:textId="77777777"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14:paraId="67884F81" w14:textId="77777777"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14:paraId="735EEEF6" w14:textId="77777777"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1"/>
    </w:p>
    <w:p w14:paraId="1C02512D" w14:textId="77777777"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 xml:space="preserve">ização, facilidade de acesso e </w:t>
      </w:r>
      <w:proofErr w:type="spellStart"/>
      <w:r w:rsidR="00217A88">
        <w:rPr>
          <w:rFonts w:ascii="Arial" w:hAnsi="Arial" w:cs="Arial"/>
          <w:color w:val="000000"/>
          <w:sz w:val="20"/>
          <w:szCs w:val="20"/>
        </w:rPr>
        <w:t>l</w:t>
      </w:r>
      <w:r w:rsidR="005B66F7">
        <w:rPr>
          <w:rFonts w:ascii="Arial" w:hAnsi="Arial" w:cs="Arial"/>
          <w:color w:val="000000"/>
          <w:sz w:val="20"/>
          <w:szCs w:val="20"/>
        </w:rPr>
        <w:t>ay-out</w:t>
      </w:r>
      <w:proofErr w:type="spellEnd"/>
      <w:r w:rsidR="005B66F7">
        <w:rPr>
          <w:rFonts w:ascii="Arial" w:hAnsi="Arial" w:cs="Arial"/>
          <w:color w:val="000000"/>
          <w:sz w:val="20"/>
          <w:szCs w:val="20"/>
        </w:rPr>
        <w:t xml:space="preserve">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FF0DDED" w14:textId="77777777"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15AECF2" wp14:editId="7840E750">
                <wp:extent cx="6032937" cy="1467060"/>
                <wp:effectExtent l="0" t="0" r="25400" b="19050"/>
                <wp:docPr id="10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79D97" w14:textId="77777777"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5AECF2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">
                <v:textbox>
                  <w:txbxContent>
                    <w:p w14:paraId="77A79D97" w14:textId="77777777"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E97E0" w14:textId="77777777"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719550DA" w14:textId="77777777"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6CF6DB60" wp14:editId="554AE0B1">
                <wp:extent cx="6032937" cy="1748413"/>
                <wp:effectExtent l="0" t="0" r="25400" b="23495"/>
                <wp:docPr id="10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C288" w14:textId="77777777"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F6DB60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">
                <v:textbox>
                  <w:txbxContent>
                    <w:p w14:paraId="114DC288" w14:textId="77777777"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BAB5E" w14:textId="77777777"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59F9E57A" w14:textId="77777777"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14:paraId="62E5593A" w14:textId="77777777"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2"/>
    </w:p>
    <w:p w14:paraId="139CF318" w14:textId="77777777"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Pr="005B66F7">
        <w:rPr>
          <w:rFonts w:ascii="Arial" w:hAnsi="Arial" w:cs="Arial"/>
          <w:color w:val="FF0000"/>
          <w:sz w:val="20"/>
          <w:szCs w:val="20"/>
        </w:rPr>
        <w:t>[dois, três, quatro]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Pr="005B66F7">
        <w:rPr>
          <w:rFonts w:ascii="Arial" w:hAnsi="Arial" w:cs="Arial"/>
          <w:color w:val="FF0000"/>
          <w:sz w:val="20"/>
          <w:szCs w:val="20"/>
        </w:rPr>
        <w:t>[um, dois, três]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condutor(es) FASE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[380, 220, 127]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14:paraId="07269E36" w14:textId="77777777"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3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3"/>
    </w:p>
    <w:p w14:paraId="6F9043D3" w14:textId="77777777"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4"/>
    </w:p>
    <w:p w14:paraId="0C86D710" w14:textId="77777777"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14:paraId="2BF53963" w14:textId="77777777"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14:paraId="79A743C2" w14:textId="77777777"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14:paraId="0C89DA14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DF5D8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4145EE9" w14:textId="48A5CC45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CANADIANSOLAR</w:t>
            </w:r>
          </w:p>
        </w:tc>
      </w:tr>
      <w:tr w:rsidR="00436A03" w:rsidRPr="00F300B4" w14:paraId="15FB139E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1F7FE50B" w14:textId="77777777"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8829E2F" w14:textId="286418E1" w:rsidR="00436A03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CS3W-445MS</w:t>
            </w:r>
          </w:p>
        </w:tc>
      </w:tr>
      <w:tr w:rsidR="00097E8D" w:rsidRPr="00F300B4" w14:paraId="4B7B4C87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C2C641F" w14:textId="77777777"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E09DD4B" w14:textId="65D4A79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445</w:t>
            </w:r>
          </w:p>
        </w:tc>
      </w:tr>
      <w:tr w:rsidR="00097E8D" w:rsidRPr="00F300B4" w14:paraId="0FFB871C" w14:textId="77777777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5433BF6B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circuito aberto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Voc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04346AF" w14:textId="15D11829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48.9</w:t>
            </w:r>
          </w:p>
        </w:tc>
      </w:tr>
      <w:tr w:rsidR="00097E8D" w:rsidRPr="00F300B4" w14:paraId="40376215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F7B075A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curto circuito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Isc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6DD5DACA" w14:textId="5280915A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11.54</w:t>
            </w:r>
          </w:p>
        </w:tc>
      </w:tr>
      <w:tr w:rsidR="00097E8D" w:rsidRPr="00F300B4" w14:paraId="52C3D75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7BA8C48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AA47907" w14:textId="4763A5C7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40.9</w:t>
            </w:r>
          </w:p>
        </w:tc>
      </w:tr>
      <w:tr w:rsidR="00097E8D" w:rsidRPr="00F300B4" w14:paraId="2F122991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3E28D742" w14:textId="77777777"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Corrente de máxima potência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FD6D0B9" w14:textId="1EA35C6D" w:rsidR="00097E8D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10.89</w:t>
            </w:r>
          </w:p>
        </w:tc>
      </w:tr>
      <w:tr w:rsidR="00C42961" w:rsidRPr="00F300B4" w14:paraId="7EBC8C7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66D169C7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0AD3E9C9" w14:textId="6970B849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20.1</w:t>
            </w:r>
          </w:p>
        </w:tc>
      </w:tr>
      <w:tr w:rsidR="00C42961" w:rsidRPr="00F300B4" w14:paraId="1A61419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65F099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3BCBF420" w14:textId="251C0852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2.108</w:t>
            </w:r>
          </w:p>
        </w:tc>
      </w:tr>
      <w:tr w:rsidR="00C42961" w:rsidRPr="00F300B4" w14:paraId="2240BD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01E597C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475BA7CA" w14:textId="5EBEC445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1.048</w:t>
            </w:r>
          </w:p>
        </w:tc>
      </w:tr>
      <w:tr w:rsidR="00C42961" w:rsidRPr="00F300B4" w14:paraId="4E5414A6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8B7D41B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2F50EAFF" w14:textId="48C98BAC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2.209184</w:t>
            </w:r>
          </w:p>
        </w:tc>
      </w:tr>
      <w:tr w:rsidR="00C42961" w:rsidRPr="00F300B4" w14:paraId="5E73FDDD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AA9003F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07B1F7F" w14:textId="333BA450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27.9</w:t>
            </w:r>
          </w:p>
        </w:tc>
      </w:tr>
      <w:tr w:rsidR="00C42961" w:rsidRPr="00F300B4" w14:paraId="63C7BAA3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22DEE001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5B443C3C" w14:textId="41C5457A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91</w:t>
            </w:r>
          </w:p>
        </w:tc>
      </w:tr>
      <w:tr w:rsidR="00C42961" w:rsidRPr="00F300B4" w14:paraId="38C7F409" w14:textId="77777777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14:paraId="004FEE30" w14:textId="77777777"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14:paraId="15715B4A" w14:textId="3BFDE7D7" w:rsidR="00C42961" w:rsidRPr="00C42961" w:rsidRDefault="00AC3507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40.495</w:t>
            </w:r>
          </w:p>
        </w:tc>
      </w:tr>
    </w:tbl>
    <w:p w14:paraId="69E9D06B" w14:textId="77777777"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9ED9268" w14:textId="77777777"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14:paraId="3A166B16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14:paraId="0916F387" w14:textId="77777777"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14:paraId="7D195CE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0892EED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DA0C5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1EF2D5D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10E9D5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B77AC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2FCE86C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FAC44A3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ED22B29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749B9EF0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21166E8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430BD26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112D523B" w14:textId="77777777"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2B84A6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CA59842" w14:textId="77777777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7945420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entrada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Pmax-cc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06C0FC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E307A48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7CF15C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848D6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C1D7C6B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4D01744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CC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Icc-máx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194FF6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34D8D7E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23AC57F" w14:textId="77777777"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3B794EC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7F38DD07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DDFC5A1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MPPT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Vpmp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ADB657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2181104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8442F0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CC de partida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Vcc-part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08D285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5866015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6F5A7D6F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 xml:space="preserve">Quantidade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Strings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14:paraId="7D8AFF03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0835F42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C4D3134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657B40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FF5601" w14:textId="77777777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14:paraId="18E56FD1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14:paraId="2395672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2933D3A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Potência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5A0C43F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14:paraId="6F81555C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5A1FFFB" w14:textId="77777777"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potência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E6135B" w14:textId="77777777"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87D17C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FB49951" w14:textId="77777777"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corrente na saída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Imáx-ca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6A8BA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19650BB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320531E3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Tensão nominal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Vnon-ca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57A517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46DB7C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4804E31" w14:textId="77777777"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Frequência nominal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944834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14:paraId="39E93C5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2F22FA" w14:textId="77777777"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Máxima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Vca-máx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B5DD60B" w14:textId="77777777"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D765CB9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43BC8F00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Mínima tensão CA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Vca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3C6D216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069CF00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0D01107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92A2211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4B722E1F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56371155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A0DE05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64DA6A82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76603FF6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82C55D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14:paraId="52506BB6" w14:textId="77777777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14:paraId="2A34E262" w14:textId="77777777"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DD8552" w14:textId="77777777"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14:paraId="7241058C" w14:textId="77777777"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14:paraId="437EC34C" w14:textId="77777777"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96"/>
      <w:bookmarkStart w:id="16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5"/>
    </w:p>
    <w:p w14:paraId="711702C3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7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7"/>
    </w:p>
    <w:p w14:paraId="1AD1EFF9" w14:textId="77777777"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14:paraId="02EFE420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8"/>
    </w:p>
    <w:p w14:paraId="480F49BC" w14:textId="77777777"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14:paraId="0D8C8E4A" w14:textId="77777777"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Número de </w:t>
      </w:r>
      <w:proofErr w:type="spellStart"/>
      <w:r w:rsidRPr="00892A6C">
        <w:rPr>
          <w:rFonts w:ascii="Arial" w:hAnsi="Arial" w:cs="Arial"/>
          <w:color w:val="000000"/>
          <w:sz w:val="20"/>
          <w:szCs w:val="20"/>
        </w:rPr>
        <w:t>pólos</w:t>
      </w:r>
      <w:proofErr w:type="spellEnd"/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643B60F5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14:paraId="55037A0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14:paraId="016E703D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14:paraId="04D47F06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14:paraId="6719B8C2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14:paraId="60D1DCEC" w14:textId="77777777"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14:paraId="6E1540A5" w14:textId="77777777"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14:paraId="405DDDE5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19"/>
    </w:p>
    <w:p w14:paraId="6C168004" w14:textId="77777777"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DPSs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14:paraId="363A13E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14:paraId="6D19BDCF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14:paraId="0F939FF2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14:paraId="2D6BB033" w14:textId="77777777"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14:paraId="17537197" w14:textId="77777777"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14:paraId="77397842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14:paraId="72C763F9" w14:textId="77777777"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14:paraId="66534C2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14:paraId="249D6862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45BA46E0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14:paraId="163DDFF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, informando isolamento, bitola, </w:t>
      </w:r>
      <w:proofErr w:type="spellStart"/>
      <w:r w:rsidR="00A0697A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EC59903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14:paraId="5D8BEE37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14:paraId="5C3EA3EC" w14:textId="77777777"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A237CCF" w14:textId="77777777"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14:paraId="6E77F680" w14:textId="77777777"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14:paraId="4A735935" w14:textId="77777777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14:paraId="0B387C85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14:paraId="110DC313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14:paraId="580171B0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14:paraId="0CDA1CF0" w14:textId="77777777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14:paraId="4632322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14:paraId="0EBACB3A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14:paraId="2F13275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21B601D8" w14:textId="77777777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14:paraId="2694EA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14:paraId="39EA47A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BCC8FD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BABDC7D" w14:textId="77777777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14:paraId="5E7188DE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14:paraId="449C9ED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4786710D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48AAACA7" w14:textId="77777777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14:paraId="5B3655F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Proteção de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subfrequência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(81U) e </w:t>
            </w: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sobrefrequência</w:t>
            </w:r>
            <w:proofErr w:type="spellEnd"/>
            <w:r w:rsidRPr="00227B1D">
              <w:rPr>
                <w:rFonts w:ascii="Arial" w:hAnsi="Arial" w:cs="Arial"/>
                <w:bCs/>
                <w:sz w:val="20"/>
                <w:szCs w:val="20"/>
              </w:rPr>
              <w:t xml:space="preserve"> (81O)</w:t>
            </w:r>
          </w:p>
        </w:tc>
        <w:tc>
          <w:tcPr>
            <w:tcW w:w="2410" w:type="dxa"/>
            <w:vAlign w:val="center"/>
          </w:tcPr>
          <w:p w14:paraId="4E8BD0AC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64D13352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DE71A2E" w14:textId="77777777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14:paraId="56AE50AB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14:paraId="78598D5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1E8FCE39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0AC0DF76" w14:textId="77777777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14:paraId="75E41666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(78 e 81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df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dt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– ROCOF)</w:t>
            </w:r>
          </w:p>
        </w:tc>
        <w:tc>
          <w:tcPr>
            <w:tcW w:w="2410" w:type="dxa"/>
            <w:vAlign w:val="center"/>
          </w:tcPr>
          <w:p w14:paraId="4A3C3007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14:paraId="020B68D2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70D3BBE5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24497AE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14:paraId="31FDA464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14:paraId="6A9853CC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14:paraId="3E517B12" w14:textId="77777777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14:paraId="05DC2F3D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14:paraId="6B0CF220" w14:textId="77777777"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14:paraId="6AB1B3F4" w14:textId="77777777"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EB3CCD" w14:textId="77777777"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14:paraId="19886775" w14:textId="77777777"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6"/>
    </w:p>
    <w:p w14:paraId="20F5A4F5" w14:textId="77777777"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14:paraId="0AC6205A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14:paraId="6DD3CBE6" w14:textId="77777777"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14:paraId="71422106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14:paraId="10F9E7BB" w14:textId="77777777"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14:paraId="5E3BB0D9" w14:textId="77777777"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2FC4C59" w14:textId="77777777"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14:paraId="1409D22B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14:paraId="57D07B4F" w14:textId="77777777"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14:paraId="74176EAC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14:paraId="41FDA8AE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Material: Policarbonato com aditivos </w:t>
      </w:r>
      <w:proofErr w:type="spellStart"/>
      <w:r w:rsidRPr="00FF54B0">
        <w:t>anti-raios</w:t>
      </w:r>
      <w:proofErr w:type="spellEnd"/>
      <w:r w:rsidRPr="00FF54B0">
        <w:t xml:space="preserve"> UV (ultravioleta);</w:t>
      </w:r>
    </w:p>
    <w:p w14:paraId="3B3D0024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lastRenderedPageBreak/>
        <w:t>Gravação: As letras devem ser em Arial Black;</w:t>
      </w:r>
    </w:p>
    <w:p w14:paraId="2E3B3241" w14:textId="77777777"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14:paraId="3003C4E6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1BA58ADE" w14:textId="77777777"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349AD904" wp14:editId="33844BD1">
            <wp:extent cx="2787162" cy="1800937"/>
            <wp:effectExtent l="0" t="0" r="0" b="8890"/>
            <wp:docPr id="1004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D1BEC" w14:textId="77777777"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14:paraId="2FB50C32" w14:textId="77777777"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14:paraId="4FA19D60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14:paraId="061F4318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14:paraId="785DB3AD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14:paraId="3DC2EA62" w14:textId="77777777"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14:paraId="79A69939" w14:textId="77777777"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Projeto Elétricos contendo: planta de situação, diagrama funcional, arranjos físicos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lay-out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14:paraId="075127EE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14:paraId="4F7591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14:paraId="6C60A1DB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14:paraId="522E3CA1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14:paraId="52D8BFE2" w14:textId="77777777"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14:paraId="6046214F" w14:textId="77777777"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D78B63A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1AF3C9CE" w14:textId="77777777"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3F0B" w14:textId="77777777"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14:paraId="5679FFF1" w14:textId="77777777"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B3A3" w14:textId="77777777"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358981"/>
      <w:docPartObj>
        <w:docPartGallery w:val="Page Numbers (Bottom of Page)"/>
        <w:docPartUnique/>
      </w:docPartObj>
    </w:sdtPr>
    <w:sdtEndPr/>
    <w:sdtContent>
      <w:p w14:paraId="1673F87F" w14:textId="77777777"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14:paraId="7A10D0FD" w14:textId="77777777"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50D6" w14:textId="77777777"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14:paraId="6510F698" w14:textId="77777777"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5D51A" w14:textId="77777777"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410419">
    <w:abstractNumId w:val="7"/>
  </w:num>
  <w:num w:numId="2" w16cid:durableId="333411780">
    <w:abstractNumId w:val="0"/>
  </w:num>
  <w:num w:numId="3" w16cid:durableId="1072393291">
    <w:abstractNumId w:val="5"/>
  </w:num>
  <w:num w:numId="4" w16cid:durableId="1298608737">
    <w:abstractNumId w:val="6"/>
  </w:num>
  <w:num w:numId="5" w16cid:durableId="1716613033">
    <w:abstractNumId w:val="2"/>
  </w:num>
  <w:num w:numId="6" w16cid:durableId="1438335178">
    <w:abstractNumId w:val="3"/>
  </w:num>
  <w:num w:numId="7" w16cid:durableId="1745033986">
    <w:abstractNumId w:val="1"/>
  </w:num>
  <w:num w:numId="8" w16cid:durableId="1356619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0557"/>
    <w:rsid w:val="0021541A"/>
    <w:rsid w:val="00217A88"/>
    <w:rsid w:val="00227B1D"/>
    <w:rsid w:val="00244262"/>
    <w:rsid w:val="00251F22"/>
    <w:rsid w:val="00257FF9"/>
    <w:rsid w:val="00261EB0"/>
    <w:rsid w:val="00262C90"/>
    <w:rsid w:val="002F6238"/>
    <w:rsid w:val="0032741A"/>
    <w:rsid w:val="003328E1"/>
    <w:rsid w:val="00364A69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4071A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35B8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9F6A0E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3507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22F2"/>
    <w:rsid w:val="00CC2E87"/>
    <w:rsid w:val="00CD59F8"/>
    <w:rsid w:val="00CE2849"/>
    <w:rsid w:val="00D04ADA"/>
    <w:rsid w:val="00D23AE6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6678E8B4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2646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Breno Avelar Rodrigues de Andrade</cp:lastModifiedBy>
  <cp:revision>7</cp:revision>
  <dcterms:created xsi:type="dcterms:W3CDTF">2019-09-19T18:22:00Z</dcterms:created>
  <dcterms:modified xsi:type="dcterms:W3CDTF">2022-10-22T21:48:00Z</dcterms:modified>
</cp:coreProperties>
</file>