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113664</wp:posOffset>
            </wp:positionV>
            <wp:extent cx="914400" cy="914400"/>
            <wp:effectExtent b="0" l="0" r="0" t="0"/>
            <wp:wrapNone/>
            <wp:docPr descr="simnutri" id="15" name="image2.png"/>
            <a:graphic>
              <a:graphicData uri="http://schemas.openxmlformats.org/drawingml/2006/picture">
                <pic:pic>
                  <pic:nvPicPr>
                    <pic:cNvPr descr="simnutri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-633</wp:posOffset>
            </wp:positionV>
            <wp:extent cx="1331595" cy="1180465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18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FEDERAL DE SERGIPE</w:t>
      </w:r>
    </w:p>
    <w:p w:rsidR="00000000" w:rsidDel="00000000" w:rsidP="00000000" w:rsidRDefault="00000000" w:rsidRPr="00000000" w14:paraId="00000005">
      <w:pPr>
        <w:tabs>
          <w:tab w:val="left" w:leader="none" w:pos="6237"/>
          <w:tab w:val="left" w:leader="none" w:pos="6379"/>
        </w:tabs>
        <w:ind w:left="1276" w:right="119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PROF. ANTÔNIO GARCIA FILHO DEPARTAMENTO DE NUTRIÇÃO</w:t>
      </w:r>
    </w:p>
    <w:p w:rsidR="00000000" w:rsidDel="00000000" w:rsidP="00000000" w:rsidRDefault="00000000" w:rsidRPr="00000000" w14:paraId="00000006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CLÍNICA ESCOLA DE NUTRIÇÃO</w:t>
      </w:r>
    </w:p>
    <w:p w:rsidR="00000000" w:rsidDel="00000000" w:rsidP="00000000" w:rsidRDefault="00000000" w:rsidRPr="00000000" w14:paraId="00000007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FICHA DE ANAMNESE –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1ª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1750"/>
        <w:gridCol w:w="5904"/>
        <w:tblGridChange w:id="0">
          <w:tblGrid>
            <w:gridCol w:w="2836"/>
            <w:gridCol w:w="1750"/>
            <w:gridCol w:w="5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46"/>
                <w:tab w:val="left" w:leader="none" w:pos="1471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Data: ____</w:t>
              <w:tab/>
              <w:t xml:space="preserve">/___</w:t>
              <w:tab/>
              <w:t xml:space="preserve">/_____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Nº Prontuário: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Endereço: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Telefone: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Aluno/Nutricionista responsável pela anamnese: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DADOS SÓCIO-ECONÔMICOS-DEMOGRÁFICOS: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0"/>
        <w:tblGridChange w:id="0">
          <w:tblGrid>
            <w:gridCol w:w="10490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39"/>
                <w:tab w:val="left" w:leader="none" w:pos="3024"/>
                <w:tab w:val="left" w:leader="none" w:pos="4171"/>
                <w:tab w:val="left" w:leader="none" w:pos="5847"/>
                <w:tab w:val="left" w:leader="none" w:pos="7369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de Nascimento:</w:t>
              <w:tab/>
              <w:t xml:space="preserve">/</w:t>
              <w:tab/>
              <w:t xml:space="preserve">/</w:t>
              <w:tab/>
              <w:t xml:space="preserve">Idade:</w:t>
              <w:tab/>
              <w:t xml:space="preserve">Sexo: (1) M</w:t>
              <w:tab/>
              <w:t xml:space="preserve">(2) F   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11"/>
                <w:tab w:val="left" w:leader="none" w:pos="5052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Estado Civil: (1) Casado</w:t>
              <w:tab/>
              <w:t xml:space="preserve">(2)Solteiro  (3)Viúvo</w:t>
              <w:tab/>
              <w:t xml:space="preserve">(4) Separado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Escolaridade: (1)Analfabeto (2)Alfabetizado (3)Fundamental incompleto/completo (4)Médio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incompleto/completo (5)Superior incompleto/completo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Ocupação: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08"/>
                <w:tab w:val="left" w:leader="none" w:pos="5988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Exerce alguma atividade dentro de casa: (1)Sim</w:t>
              <w:tab/>
              <w:t xml:space="preserve">(2)Não</w:t>
              <w:tab/>
              <w:t xml:space="preserve">Qual: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308"/>
                <w:tab w:val="left" w:leader="none" w:pos="4696"/>
                <w:tab w:val="left" w:leader="none" w:pos="5784"/>
                <w:tab w:val="left" w:leader="none" w:pos="6937"/>
                <w:tab w:val="left" w:leader="none" w:pos="8077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Estrutura Familiar: (1)Pai/Mãe</w:t>
              <w:tab/>
              <w:t xml:space="preserve">(2) Cônjuge</w:t>
              <w:tab/>
              <w:t xml:space="preserve">(3) Filho</w:t>
              <w:tab/>
              <w:t xml:space="preserve">(4) Irmão</w:t>
              <w:tab/>
              <w:t xml:space="preserve">(5) Netos</w:t>
              <w:tab/>
              <w:t xml:space="preserve">(6) Sobrinho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207"/>
                <w:tab w:val="left" w:leader="none" w:pos="6756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(7)Cunhado (8)Só</w:t>
              <w:tab/>
              <w:t xml:space="preserve">(9) Amigos  (99) Outros: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Renda Pessoal (SM):</w:t>
              <w:tab/>
              <w:t xml:space="preserve">                      Gastos com a alimentação:</w:t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18"/>
                <w:tab w:val="left" w:leader="none" w:pos="3759"/>
                <w:tab w:val="left" w:leader="none" w:pos="5614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Atividade Física: (1)Sim</w:t>
              <w:tab/>
              <w:t xml:space="preserve">(2)Não</w:t>
              <w:tab/>
              <w:t xml:space="preserve">Qual:</w:t>
              <w:tab/>
              <w:t xml:space="preserve">Freqüência: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31"/>
                <w:tab w:val="left" w:leader="none" w:pos="5612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 fez alguma atividade Física: (1)Sim</w:t>
              <w:tab/>
              <w:t xml:space="preserve">(2)Não</w:t>
              <w:tab/>
              <w:t xml:space="preserve">Há quanto tempo parou:</w:t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950"/>
                <w:tab w:val="left" w:leader="none" w:pos="3291"/>
                <w:tab w:val="left" w:leader="none" w:pos="5974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Etilismo: (1)Sim</w:t>
              <w:tab/>
              <w:t xml:space="preserve">(2)Não</w:t>
              <w:tab/>
              <w:t xml:space="preserve">Tipo:</w:t>
              <w:tab/>
              <w:t xml:space="preserve">Quanto: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66"/>
                <w:tab w:val="left" w:leader="none" w:pos="4068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 foi etilista: (1)Sim</w:t>
              <w:tab/>
              <w:t xml:space="preserve">(2)Não</w:t>
              <w:tab/>
              <w:t xml:space="preserve">Há tempo tempo parou:</w:t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206"/>
                <w:tab w:val="left" w:leader="none" w:pos="3368"/>
                <w:tab w:val="left" w:leader="none" w:pos="6048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Tabagismo: (1)Sim</w:t>
              <w:tab/>
              <w:t xml:space="preserve">(2)Não</w:t>
              <w:tab/>
              <w:t xml:space="preserve">Tipo:</w:t>
              <w:tab/>
              <w:t xml:space="preserve">Quanto: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78"/>
                <w:tab w:val="left" w:leader="none" w:pos="4100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 foi tabagista: (1)Sim</w:t>
              <w:tab/>
              <w:t xml:space="preserve">(2)Não</w:t>
              <w:tab/>
              <w:t xml:space="preserve">Há tempo tempo parou: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DADOS DE SAÚDE:</w:t>
      </w:r>
    </w:p>
    <w:p w:rsidR="00000000" w:rsidDel="00000000" w:rsidP="00000000" w:rsidRDefault="00000000" w:rsidRPr="00000000" w14:paraId="00000029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204.99999999999943" w:tblpY="0"/>
            <w:tblW w:w="10560.0" w:type="dxa"/>
            <w:jc w:val="left"/>
            <w:tblInd w:w="-1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560"/>
            <w:tblGridChange w:id="0">
              <w:tblGrid>
                <w:gridCol w:w="105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A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Queixa principal/ objetivo da consulta: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-204.99999999999943" w:tblpY="0"/>
            <w:tblW w:w="10545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545"/>
            <w:tblGridChange w:id="0">
              <w:tblGrid>
                <w:gridCol w:w="1054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História da Doença (Queixa) Atual: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D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0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1155"/>
        <w:gridCol w:w="1140"/>
        <w:gridCol w:w="2445"/>
        <w:gridCol w:w="1245"/>
        <w:gridCol w:w="1365"/>
        <w:tblGridChange w:id="0">
          <w:tblGrid>
            <w:gridCol w:w="3255"/>
            <w:gridCol w:w="1155"/>
            <w:gridCol w:w="1140"/>
            <w:gridCol w:w="2445"/>
            <w:gridCol w:w="1245"/>
            <w:gridCol w:w="1365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107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Patologias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Patologias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ind w:left="107"/>
              <w:rPr/>
            </w:pPr>
            <w:r w:rsidDel="00000000" w:rsidR="00000000" w:rsidRPr="00000000">
              <w:rPr>
                <w:rtl w:val="0"/>
              </w:rPr>
              <w:t xml:space="preserve">Hipertensão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Câncer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Diabetes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Osteoporose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D. Cardiovascular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107" w:hanging="214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Depressão/ Ansiedade</w:t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Dislipidemia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SOP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color w:val="000000"/>
        </w:rPr>
      </w:pPr>
      <w:r w:rsidDel="00000000" w:rsidR="00000000" w:rsidRPr="00000000">
        <w:rPr>
          <w:sz w:val="16"/>
          <w:szCs w:val="16"/>
          <w:rtl w:val="0"/>
        </w:rPr>
        <w:t xml:space="preserve">Legenda: HMA = História da Moléstia Atual, HF = História Familiar SOP= Síndrome dos ovários policísticos</w:t>
      </w:r>
      <w:r w:rsidDel="00000000" w:rsidR="00000000" w:rsidRPr="00000000">
        <w:rPr>
          <w:rtl w:val="0"/>
        </w:rPr>
      </w:r>
    </w:p>
    <w:tbl>
      <w:tblPr>
        <w:tblStyle w:val="Table6"/>
        <w:tblW w:w="1063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Outras patologias:</w:t>
            </w:r>
          </w:p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Obs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Se mulher menopausada, questionar o tempo e a presença de sintomas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Uso de medicamentos: (1) não (2) sim    Quais:</w:t>
            </w:r>
          </w:p>
          <w:p w:rsidR="00000000" w:rsidDel="00000000" w:rsidP="00000000" w:rsidRDefault="00000000" w:rsidRPr="00000000" w14:paraId="0000005C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Obs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Se mulher em idade fértil questionar sobre o uso de anticoncepcional (anotar o medicamento caso a resposta seja afirmativa)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AVALIAÇÃO ANTROPOMÉTRICA:</w:t>
      </w:r>
      <w:r w:rsidDel="00000000" w:rsidR="00000000" w:rsidRPr="00000000">
        <w:rPr>
          <w:rtl w:val="0"/>
        </w:rPr>
      </w:r>
    </w:p>
    <w:tbl>
      <w:tblPr>
        <w:tblStyle w:val="Table7"/>
        <w:tblW w:w="1063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3119"/>
        <w:gridCol w:w="1842"/>
        <w:gridCol w:w="3119"/>
        <w:tblGridChange w:id="0">
          <w:tblGrid>
            <w:gridCol w:w="2551"/>
            <w:gridCol w:w="3119"/>
            <w:gridCol w:w="1842"/>
            <w:gridCol w:w="3119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Peso atual (kg):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3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Peso usual (kg): 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AJ (cm):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Altura real (m):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Altura estim (m):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3"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IMC (kg/m</w:t>
            </w:r>
            <w:r w:rsidDel="00000000" w:rsidR="00000000" w:rsidRPr="00000000">
              <w:rPr>
                <w:b w:val="1"/>
                <w:color w:val="00000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):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CB (cm):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Cpescoço (cm):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PCT (mm):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3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PCB (mm):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PCSE (mm):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Diagnóstico antropométrico: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PCSI (mm):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3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CC (cm):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CP (mm):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065"/>
        </w:tabs>
        <w:jc w:val="both"/>
        <w:rPr>
          <w:color w:val="00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Legenda: IMC = Índice de Massa Corporal, CC = circunferência da cintura, CB = Cirncunferência do Braço, PCT = Prega Cutânea Triciptal, PCB = Prega Cutânea Biciptal CP = Circunferência da Panturrilha, Cpescoço = cirncunferência do pescoço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DADOS DA BIOIMPEDÂNCIA: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02750" y="3780000"/>
                          <a:ext cx="62865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8"/>
        <w:tblW w:w="1379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1"/>
        <w:gridCol w:w="2984"/>
        <w:gridCol w:w="6144"/>
        <w:tblGridChange w:id="0">
          <w:tblGrid>
            <w:gridCol w:w="4671"/>
            <w:gridCol w:w="2984"/>
            <w:gridCol w:w="6144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% de gordura: 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103" w:hanging="107"/>
              <w:rPr/>
            </w:pPr>
            <w:r w:rsidDel="00000000" w:rsidR="00000000" w:rsidRPr="00000000">
              <w:rPr>
                <w:rtl w:val="0"/>
              </w:rPr>
              <w:t xml:space="preserve">Peso gordura (kg): 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106" w:hanging="107"/>
              <w:rPr/>
            </w:pPr>
            <w:r w:rsidDel="00000000" w:rsidR="00000000" w:rsidRPr="00000000">
              <w:rPr>
                <w:rtl w:val="0"/>
              </w:rPr>
              <w:t xml:space="preserve">M. magra (Kg):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Gordura alvo (%):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103" w:hanging="107"/>
              <w:rPr/>
            </w:pPr>
            <w:r w:rsidDel="00000000" w:rsidR="00000000" w:rsidRPr="00000000">
              <w:rPr>
                <w:rtl w:val="0"/>
              </w:rPr>
              <w:t xml:space="preserve">Peso alvo (Kg):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106" w:hanging="107"/>
              <w:rPr/>
            </w:pPr>
            <w:r w:rsidDel="00000000" w:rsidR="00000000" w:rsidRPr="00000000">
              <w:rPr>
                <w:rtl w:val="0"/>
              </w:rPr>
              <w:t xml:space="preserve">TMB (Kcal):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ind w:left="107" w:firstLine="0"/>
              <w:rPr/>
            </w:pPr>
            <w:bookmarkStart w:colFirst="0" w:colLast="0" w:name="_heading=h.1fob9te" w:id="1"/>
            <w:bookmarkEnd w:id="1"/>
            <w:r w:rsidDel="00000000" w:rsidR="00000000" w:rsidRPr="00000000">
              <w:rPr>
                <w:rtl w:val="0"/>
              </w:rPr>
              <w:t xml:space="preserve">% de água da M. magra:</w:t>
            </w:r>
          </w:p>
        </w:tc>
        <w:tc>
          <w:tcPr/>
          <w:p w:rsidR="00000000" w:rsidDel="00000000" w:rsidP="00000000" w:rsidRDefault="00000000" w:rsidRPr="00000000" w14:paraId="0000007B">
            <w:pPr>
              <w:ind w:left="103" w:hanging="107"/>
              <w:rPr/>
            </w:pPr>
            <w:r w:rsidDel="00000000" w:rsidR="00000000" w:rsidRPr="00000000">
              <w:rPr>
                <w:rtl w:val="0"/>
              </w:rPr>
              <w:t xml:space="preserve">Água corporal total: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106" w:hanging="10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spacing w:after="1" w:lineRule="auto"/>
        <w:ind w:left="460" w:firstLine="0"/>
        <w:rPr>
          <w:b w:val="1"/>
        </w:rPr>
      </w:pPr>
      <w:bookmarkStart w:colFirst="0" w:colLast="0" w:name="_heading=h.alaos5xdj7f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spacing w:after="1" w:lineRule="auto"/>
        <w:ind w:left="720" w:hanging="360"/>
        <w:rPr>
          <w:b w:val="1"/>
          <w:color w:val="000000"/>
        </w:rPr>
      </w:pPr>
      <w:bookmarkStart w:colFirst="0" w:colLast="0" w:name="_heading=h.30j0zll" w:id="3"/>
      <w:bookmarkEnd w:id="3"/>
      <w:r w:rsidDel="00000000" w:rsidR="00000000" w:rsidRPr="00000000">
        <w:rPr>
          <w:b w:val="1"/>
          <w:color w:val="000000"/>
          <w:rtl w:val="0"/>
        </w:rPr>
        <w:t xml:space="preserve">SINAIS E SINTOMAS CLÍNICOS:</w:t>
      </w:r>
    </w:p>
    <w:tbl>
      <w:tblPr>
        <w:tblStyle w:val="Table9"/>
        <w:tblW w:w="104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9"/>
        <w:gridCol w:w="3402"/>
        <w:gridCol w:w="3119"/>
        <w:tblGridChange w:id="0">
          <w:tblGrid>
            <w:gridCol w:w="3969"/>
            <w:gridCol w:w="3402"/>
            <w:gridCol w:w="3119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Dentição: (1) Natural completa (2) Prótese completa (3) Natural parcial (4) Prótese parcial (5) Edêntulo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Mastigação: (1) Comprometida (2) Normal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3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Disfagia: (1) Sim (2) Não</w:t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Odinofagia: (1) Sim (2) Não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Dispepsia: (1) Sim (2) Não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3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Náuseas: (1) Sim (2) Não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Vômitos: (1) Sim (1) Não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Flatulência: (1) Sim (2) Não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4" w:hanging="249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RI: (1)Normal (2)Diarréia (3)Obstipação</w:t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6" w:hanging="28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RU: (1)Oligúria (2)Anúria (3)Poliúria (4)Normal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Pele:</w:t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Unhas: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Cabelo: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Mucosas: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Edema:</w:t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Abdomen:</w:t>
            </w:r>
          </w:p>
        </w:tc>
      </w:tr>
    </w:tbl>
    <w:p w:rsidR="00000000" w:rsidDel="00000000" w:rsidP="00000000" w:rsidRDefault="00000000" w:rsidRPr="00000000" w14:paraId="00000091">
      <w:pPr>
        <w:tabs>
          <w:tab w:val="left" w:leader="none" w:pos="461"/>
        </w:tabs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Legenda: RI = ritmo intestinal, RU = ritmo urinário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AVALIAÇÃO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BIOQUÍMICA: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46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Data: ___/___/____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6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6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HISTÓRIA ALIMENTAR:</w:t>
      </w:r>
    </w:p>
    <w:p w:rsidR="00000000" w:rsidDel="00000000" w:rsidP="00000000" w:rsidRDefault="00000000" w:rsidRPr="00000000" w14:paraId="00000099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Aversões alimentares: (1)não  (2) Sim. Quais:    </w:t>
      </w:r>
    </w:p>
    <w:p w:rsidR="00000000" w:rsidDel="00000000" w:rsidP="00000000" w:rsidRDefault="00000000" w:rsidRPr="00000000" w14:paraId="0000009A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Alergias/ intolerâncias alimentares: (1)não  (2) Sim. Quais:</w:t>
      </w:r>
    </w:p>
    <w:p w:rsidR="00000000" w:rsidDel="00000000" w:rsidP="00000000" w:rsidRDefault="00000000" w:rsidRPr="00000000" w14:paraId="0000009B">
      <w:pPr>
        <w:tabs>
          <w:tab w:val="left" w:leader="none" w:pos="461"/>
        </w:tabs>
        <w:rPr/>
      </w:pPr>
      <w:r w:rsidDel="00000000" w:rsidR="00000000" w:rsidRPr="00000000">
        <w:rPr>
          <w:rtl w:val="0"/>
        </w:rPr>
        <w:t xml:space="preserve">Ingestão hídrica: </w:t>
      </w:r>
    </w:p>
    <w:p w:rsidR="00000000" w:rsidDel="00000000" w:rsidP="00000000" w:rsidRDefault="00000000" w:rsidRPr="00000000" w14:paraId="0000009C">
      <w:pPr>
        <w:tabs>
          <w:tab w:val="left" w:leader="none" w:pos="461"/>
          <w:tab w:val="left" w:leader="none" w:pos="6525"/>
        </w:tabs>
        <w:rPr/>
      </w:pPr>
      <w:r w:rsidDel="00000000" w:rsidR="00000000" w:rsidRPr="00000000">
        <w:rPr>
          <w:rtl w:val="0"/>
        </w:rPr>
        <w:t xml:space="preserve">Exite algum horário que sente mais fome: (1)não  (2) Sim. Quais:</w:t>
      </w:r>
    </w:p>
    <w:p w:rsidR="00000000" w:rsidDel="00000000" w:rsidP="00000000" w:rsidRDefault="00000000" w:rsidRPr="00000000" w14:paraId="0000009D">
      <w:pPr>
        <w:tabs>
          <w:tab w:val="left" w:leader="none" w:pos="461"/>
          <w:tab w:val="left" w:leader="none" w:pos="6525"/>
        </w:tabs>
        <w:rPr/>
      </w:pPr>
      <w:r w:rsidDel="00000000" w:rsidR="00000000" w:rsidRPr="00000000">
        <w:rPr>
          <w:rtl w:val="0"/>
        </w:rPr>
        <w:t xml:space="preserve">Apetite: (1) Normal  (2) Aumentado  (3) Diminuído </w:t>
        <w:tab/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460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DIAGNÓSTICO NUTRICIONAL CONCLUSIVO:</w:t>
      </w:r>
      <w:r w:rsidDel="00000000" w:rsidR="00000000" w:rsidRPr="00000000">
        <w:rPr>
          <w:b w:val="1"/>
          <w:rtl w:val="0"/>
        </w:rPr>
        <w:t xml:space="preserve"> 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1364852</wp:posOffset>
                </wp:positionV>
                <wp:extent cx="6715760" cy="28829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97645" y="3645380"/>
                          <a:ext cx="6696710" cy="269240"/>
                        </a:xfrm>
                        <a:custGeom>
                          <a:rect b="b" l="l" r="r" t="t"/>
                          <a:pathLst>
                            <a:path extrusionOk="0" h="269240" w="6696710">
                              <a:moveTo>
                                <a:pt x="0" y="0"/>
                              </a:moveTo>
                              <a:lnTo>
                                <a:pt x="0" y="269240"/>
                              </a:lnTo>
                              <a:lnTo>
                                <a:pt x="6696710" y="269240"/>
                              </a:lnTo>
                              <a:lnTo>
                                <a:pt x="669671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3.00000190734863" w:right="0" w:firstLine="10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Apetite: (1) Normal (2) aumentado (3) Diminuído Motivo: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1364852</wp:posOffset>
                </wp:positionV>
                <wp:extent cx="6715760" cy="288290"/>
                <wp:effectExtent b="0" l="0" r="0" t="0"/>
                <wp:wrapTopAndBottom distB="0" distT="0"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760" cy="288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898127</wp:posOffset>
                </wp:positionV>
                <wp:extent cx="6715760" cy="28829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97645" y="3645380"/>
                          <a:ext cx="6696710" cy="269240"/>
                        </a:xfrm>
                        <a:custGeom>
                          <a:rect b="b" l="l" r="r" t="t"/>
                          <a:pathLst>
                            <a:path extrusionOk="0" h="269240" w="6696710">
                              <a:moveTo>
                                <a:pt x="0" y="0"/>
                              </a:moveTo>
                              <a:lnTo>
                                <a:pt x="0" y="269240"/>
                              </a:lnTo>
                              <a:lnTo>
                                <a:pt x="6696710" y="269240"/>
                              </a:lnTo>
                              <a:lnTo>
                                <a:pt x="669671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3.00000190734863" w:right="0" w:firstLine="10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Número de refeições que realiza/dia: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898127</wp:posOffset>
                </wp:positionV>
                <wp:extent cx="6715760" cy="288290"/>
                <wp:effectExtent b="0" l="0" r="0" t="0"/>
                <wp:wrapNone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760" cy="288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40" w:w="11910" w:orient="portrait"/>
      <w:pgMar w:bottom="142" w:top="480" w:left="8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637" w:right="2617" w:hanging="3.9999999999997726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bidi="pt-PT" w:eastAsia="pt-PT"/>
    </w:rPr>
  </w:style>
  <w:style w:type="paragraph" w:styleId="Ttulo1">
    <w:name w:val="heading 1"/>
    <w:basedOn w:val="Normal"/>
    <w:uiPriority w:val="9"/>
    <w:qFormat w:val="1"/>
    <w:pPr>
      <w:ind w:left="2637" w:right="2617" w:hanging="4"/>
      <w:jc w:val="center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link w:val="CorpodetextoChar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ind w:left="460" w:hanging="240"/>
    </w:pPr>
  </w:style>
  <w:style w:type="paragraph" w:styleId="TableParagraph" w:customStyle="1">
    <w:name w:val="Table Paragraph"/>
    <w:basedOn w:val="Normal"/>
    <w:uiPriority w:val="1"/>
    <w:qFormat w:val="1"/>
    <w:pPr>
      <w:spacing w:line="275" w:lineRule="exact"/>
      <w:ind w:left="107"/>
    </w:pPr>
  </w:style>
  <w:style w:type="character" w:styleId="CorpodetextoChar" w:customStyle="1">
    <w:name w:val="Corpo de texto Char"/>
    <w:basedOn w:val="Fontepargpadro"/>
    <w:link w:val="Corpodetexto"/>
    <w:uiPriority w:val="1"/>
    <w:rsid w:val="00D538A5"/>
    <w:rPr>
      <w:rFonts w:ascii="Times New Roman" w:cs="Times New Roman" w:eastAsia="Times New Roman" w:hAnsi="Times New Roman"/>
      <w:sz w:val="24"/>
      <w:szCs w:val="24"/>
      <w:lang w:bidi="pt-PT" w:eastAsia="pt-PT" w:val="pt-PT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F5285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etvS5vKJVT9NWWaBvwZDOrFrw==">CgMxLjAaHwoBMBIaChgICVIUChJ0YWJsZS5idjY2ZHZrdjdteDUaHwoBMRIaChgICVIUChJ0YWJsZS41MjFkaGFrMDR5cjQyCGguZ2pkZ3hzMgloLjFmb2I5dGUyDmguYWxhb3M1eGRqN2Z4MgloLjMwajB6bGw4AHIhMXpYQ3ZHX3ZMQnQ2dEc3YzdCWUFaTXQyT0h0N01CTHNR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2023-07-25T13:00:00Z</dcterms:created>
  <dc:creator>Jamile Lopes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2019-10-04T00:00:00Z</vt:filetime>
  </property>
</Properties>
</file>