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PROJETO LINGUAGEM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(ROBÔ LIMPEZA)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Você foi convocado para programar um novo robô que auxiliará na limpeza de cômodos.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CÔMODO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Um cômodo pode ser visto como uma matriz de 8x8 e inicialmente cada cruzamento de linha e coluna deve conter:</w:t>
      </w:r>
    </w:p>
    <w:p w:rsidR="00000000" w:rsidDel="00000000" w:rsidP="00000000" w:rsidRDefault="00000000" w:rsidRPr="00000000" w14:paraId="00000007">
      <w:pPr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- 1 parede; ou</w:t>
      </w:r>
    </w:p>
    <w:p w:rsidR="00000000" w:rsidDel="00000000" w:rsidP="00000000" w:rsidRDefault="00000000" w:rsidRPr="00000000" w14:paraId="00000008">
      <w:pPr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- 1 sujeira.</w:t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Apenas os espaços que contêm sujeira e a estação de recarga são navegáveis, pois são de fato o cômodo.</w:t>
      </w:r>
    </w:p>
    <w:p w:rsidR="00000000" w:rsidDel="00000000" w:rsidP="00000000" w:rsidRDefault="00000000" w:rsidRPr="00000000" w14:paraId="0000000A">
      <w:pPr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As paredes de um cômodo não podem ser destruídas.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ROBÔ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O robô possui uma “estação de recarga”, localizada em apenas um dos espaços do cômodo. Essa estação também serve como o ponto de partida do robô. </w:t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O robô só pode movimentar-se uma linha ou coluna por vez.</w:t>
      </w:r>
    </w:p>
    <w:p w:rsidR="00000000" w:rsidDel="00000000" w:rsidP="00000000" w:rsidRDefault="00000000" w:rsidRPr="00000000" w14:paraId="0000000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O robô só é capaz de limpar sujeiras que estão até 1 espaço de distância (ao norte, ao sul, ao leste e ao oeste).</w:t>
      </w:r>
    </w:p>
    <w:p w:rsidR="00000000" w:rsidDel="00000000" w:rsidP="00000000" w:rsidRDefault="00000000" w:rsidRPr="00000000" w14:paraId="0000000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Para auxiliar na sua movimentação, o robô possui sensores capazes de detectar o conteúdo dos espaços perpendiculares a sua localização atual (ao norte, ao sul, ao leste e ao oeste).</w:t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Seu robô é capaz de memorizar o conteúdo dos espaços que já ocupou e/ou que foram analisados por seus sensores.</w:t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Seu robô pode memorizar o próprio trajeto.</w:t>
      </w:r>
    </w:p>
    <w:p w:rsidR="00000000" w:rsidDel="00000000" w:rsidP="00000000" w:rsidRDefault="00000000" w:rsidRPr="00000000" w14:paraId="0000001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Você pode informar ao seu robô o tamanho do cômodo que ele deve limpar.</w:t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Seu robô pode memorizar o quanto do quarto já foi limpo.</w:t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Seu robô não pode ocupar o mesmo espaço que uma parede.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 PRINCIPAL (Nota 0-10 para a Unidade 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Remover toda a sujeira do quarto.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 EXTRA (Nota 0-10 para a Recuperação da Unidade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Após realizar toda a limpeza, o robô deve retornar para a sua “estação de recarga”. (0-5)</w:t>
      </w:r>
    </w:p>
    <w:p w:rsidR="00000000" w:rsidDel="00000000" w:rsidP="00000000" w:rsidRDefault="00000000" w:rsidRPr="00000000" w14:paraId="0000001B">
      <w:pPr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O robô deve fazer o menor caminho possível até sua estação. (0-5)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Usar valores inteiros (int) é uma ótima forma de representar os diferentes elementos que constituem o problema. Exemplo: você pode usar o valor 1 para representar uma parede, 2 para sujeira, 3 para espaço limpo, etc...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a capacidade do seu robô de memorizar os espaços já visitados ou escaneados pelo sensor para tomar decisões mais conscientes sobre onde ir em seguida.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Faça com que o seu robô priorize seguir na direção de espaços ainda não visitados.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a estratégia dos valores inteiros da dica 1 para representar espaços visitados e não visitados.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Use subprogramas para executar o projeto, assim fica mais fácil de verificar possíveis erros durante o desenvolvimento.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Usar </w:t>
      </w:r>
      <w:r w:rsidDel="00000000" w:rsidR="00000000" w:rsidRPr="00000000">
        <w:rPr>
          <w:b w:val="1"/>
          <w:vertAlign w:val="baseline"/>
          <w:rtl w:val="0"/>
        </w:rPr>
        <w:t xml:space="preserve">STRUCTS </w:t>
      </w:r>
      <w:r w:rsidDel="00000000" w:rsidR="00000000" w:rsidRPr="00000000">
        <w:rPr>
          <w:vertAlign w:val="baseline"/>
          <w:rtl w:val="0"/>
        </w:rPr>
        <w:t xml:space="preserve">é uma boa forma de evitar o excesso de parâmetros que possivelmente serão necessários nos subprogramas que você irá criar.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Lembre-se de usar passagem de parâmetro por referência sempre que possível, assim você sempre poderá modificar os valores de variáveis em diferentes escopos.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Represente a arena como uma matriz e sempre que precisar passá-la por parâmetro a outros subprogramas não esqueça de passar também o número de linhas e colunas que ela possui. Essas informações são valiosas na hora de verificar se há algum erro de acesso da matriz. Por exemplo: evitar ler ou escrever em um índice da matriz que esteja fora de seus limites.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printf()</w:t>
      </w:r>
      <w:r w:rsidDel="00000000" w:rsidR="00000000" w:rsidRPr="00000000">
        <w:rPr>
          <w:vertAlign w:val="baseline"/>
          <w:rtl w:val="0"/>
        </w:rPr>
        <w:t xml:space="preserve"> para “desenhar” na tela e escrever as mensagens necessárias para que possamos entender o que está ocorrendo.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Use a função </w:t>
      </w:r>
      <w:r w:rsidDel="00000000" w:rsidR="00000000" w:rsidRPr="00000000">
        <w:rPr>
          <w:b w:val="1"/>
          <w:vertAlign w:val="baseline"/>
          <w:rtl w:val="0"/>
        </w:rPr>
        <w:t xml:space="preserve">_sleep(int) </w:t>
      </w:r>
      <w:r w:rsidDel="00000000" w:rsidR="00000000" w:rsidRPr="00000000">
        <w:rPr>
          <w:vertAlign w:val="baseline"/>
          <w:rtl w:val="0"/>
        </w:rPr>
        <w:t xml:space="preserve">para suspender temporariamente a execução do programa. Assim, você conseguirá ver o movimento do robô pelo laboratório frame a frame.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Segue uma lista de ideias para algumas funções/procedimentos que você pode utilizar na sua implementação:</w:t>
      </w:r>
    </w:p>
    <w:p w:rsidR="00000000" w:rsidDel="00000000" w:rsidP="00000000" w:rsidRDefault="00000000" w:rsidRPr="00000000" w14:paraId="0000002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InitQuarto(int Quarto[][MAX_Y],int MaxX,int MaxY,int *Tamanho,Robo *MeuRobo);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 que permite definir onde estão as paredes e a sujeira do cômodo, bem como a “estação de recarga do robô”.</w:t>
      </w:r>
    </w:p>
    <w:p w:rsidR="00000000" w:rsidDel="00000000" w:rsidP="00000000" w:rsidRDefault="00000000" w:rsidRPr="00000000" w14:paraId="0000002B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InitRobo(Robo *MeuRobo,int PosInicialX,int PosInicialY);</w:t>
      </w:r>
    </w:p>
    <w:p w:rsidR="00000000" w:rsidDel="00000000" w:rsidP="00000000" w:rsidRDefault="00000000" w:rsidRPr="00000000" w14:paraId="0000002C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Procedimento que inicializa as variáveis que constituem o robô.</w:t>
      </w:r>
    </w:p>
    <w:p w:rsidR="00000000" w:rsidDel="00000000" w:rsidP="00000000" w:rsidRDefault="00000000" w:rsidRPr="00000000" w14:paraId="0000002D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DesenharQuarto(int Quarto[][MAX_Y],int MaxX,int MaxY,Robo MeuRobo);</w:t>
      </w:r>
    </w:p>
    <w:p w:rsidR="00000000" w:rsidDel="00000000" w:rsidP="00000000" w:rsidRDefault="00000000" w:rsidRPr="00000000" w14:paraId="0000002E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Procedimento responsável por desenhar o cômodo e a situação de cada espaço que o compõe.</w:t>
      </w:r>
    </w:p>
    <w:p w:rsidR="00000000" w:rsidDel="00000000" w:rsidP="00000000" w:rsidRDefault="00000000" w:rsidRPr="00000000" w14:paraId="0000002F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PrintStatusRobo(Robo MeuRobo,int TamanhoQuarto);</w:t>
      </w:r>
    </w:p>
    <w:p w:rsidR="00000000" w:rsidDel="00000000" w:rsidP="00000000" w:rsidRDefault="00000000" w:rsidRPr="00000000" w14:paraId="00000030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Procedimento usado para imprimir na tela informações atualizadas sobre o robô. Ex: progresso da limpeza, posição atual, etc...</w:t>
      </w:r>
    </w:p>
    <w:p w:rsidR="00000000" w:rsidDel="00000000" w:rsidP="00000000" w:rsidRDefault="00000000" w:rsidRPr="00000000" w14:paraId="00000031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Limpar(int Quarto[][MAX_Y],int MaxX,int MaxY,int TamanhoQuarto,Robo *MeuRobo);</w:t>
      </w:r>
    </w:p>
    <w:p w:rsidR="00000000" w:rsidDel="00000000" w:rsidP="00000000" w:rsidRDefault="00000000" w:rsidRPr="00000000" w14:paraId="00000032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Função responsável por controlar o percurso que o robô deve realizar enquanto limpa o cômodo.</w:t>
      </w:r>
    </w:p>
    <w:p w:rsidR="00000000" w:rsidDel="00000000" w:rsidP="00000000" w:rsidRDefault="00000000" w:rsidRPr="00000000" w14:paraId="00000033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Carregar(int Quarto[][MAX_Y],int MaxX,int MaxY,int TamanhoQuarto,Robo *MeuRobo);</w:t>
      </w:r>
    </w:p>
    <w:p w:rsidR="00000000" w:rsidDel="00000000" w:rsidP="00000000" w:rsidRDefault="00000000" w:rsidRPr="00000000" w14:paraId="00000034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Função responsável por controlar o percurso que o robô deve realizar para retornar a sua “estação de recarga”.</w:t>
      </w:r>
    </w:p>
    <w:p w:rsidR="00000000" w:rsidDel="00000000" w:rsidP="00000000" w:rsidRDefault="00000000" w:rsidRPr="00000000" w14:paraId="00000035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Sensor(int Quarto[][MAX_Y],int MaxX,int MaxY,Robo *MeuRobo,int Direcao);</w:t>
      </w:r>
    </w:p>
    <w:p w:rsidR="00000000" w:rsidDel="00000000" w:rsidP="00000000" w:rsidRDefault="00000000" w:rsidRPr="00000000" w14:paraId="00000036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Função que analisa o conteúdo de um espaço adjacente na direção apontada.</w:t>
      </w:r>
    </w:p>
    <w:p w:rsidR="00000000" w:rsidDel="00000000" w:rsidP="00000000" w:rsidRDefault="00000000" w:rsidRPr="00000000" w14:paraId="00000037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MoverRobo(int Quarto[][MAX_Y],int MaxX,int MaxY,Robo *MeuRobo,int Direcao);</w:t>
      </w:r>
    </w:p>
    <w:p w:rsidR="00000000" w:rsidDel="00000000" w:rsidP="00000000" w:rsidRDefault="00000000" w:rsidRPr="00000000" w14:paraId="00000038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Função que controla o reposicionamento do robô quando este deve mover-se de um espaço a outro, na direção apontada.</w:t>
      </w:r>
    </w:p>
    <w:p w:rsidR="00000000" w:rsidDel="00000000" w:rsidP="00000000" w:rsidRDefault="00000000" w:rsidRPr="00000000" w14:paraId="0000003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ChecarFim(int Tamanho,Robo MeuRobo);</w:t>
      </w:r>
    </w:p>
    <w:p w:rsidR="00000000" w:rsidDel="00000000" w:rsidP="00000000" w:rsidRDefault="00000000" w:rsidRPr="00000000" w14:paraId="0000003A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Função que verifica se o robô já cumpriu a sua missão.</w:t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