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0EA7BB" w14:paraId="5D25C1F5" wp14:textId="70FB5C63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</w:pPr>
      <w:r w:rsidRPr="5DA7D081" w:rsidR="5DA7D08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5DA7D081" w:rsidR="5DA7D08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  <w:t xml:space="preserve">Brigadeiros Lucrativos </w:t>
      </w:r>
    </w:p>
    <w:p w:rsidR="5DA7D081" w:rsidP="5DA7D081" w:rsidRDefault="5DA7D081" w14:paraId="35977ADA" w14:textId="28F05288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</w:pPr>
    </w:p>
    <w:p w:rsidR="5DA7D081" w:rsidP="5DA7D081" w:rsidRDefault="5DA7D081" w14:paraId="4FB4FEF4" w14:textId="32B833EC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</w:pPr>
    </w:p>
    <w:p xmlns:wp14="http://schemas.microsoft.com/office/word/2010/wordml" w:rsidP="3C0EA7BB" w14:paraId="161DEB7D" wp14:textId="7311FC92">
      <w:pPr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</w:pPr>
      <w:r w:rsidRPr="3C0EA7BB" w:rsidR="3C0EA7BB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  <w:t>Brigadeiro Tradicional</w:t>
      </w:r>
    </w:p>
    <w:p xmlns:wp14="http://schemas.microsoft.com/office/word/2010/wordml" w14:paraId="40803D0D" wp14:textId="418185E4"/>
    <w:p xmlns:wp14="http://schemas.microsoft.com/office/word/2010/wordml" w14:paraId="50CA24FB" wp14:textId="0BC2C570"/>
    <w:p xmlns:wp14="http://schemas.microsoft.com/office/word/2010/wordml" w:rsidP="3C0EA7BB" w14:paraId="56D07217" wp14:textId="64D3D49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C0EA7BB" w:rsidR="3C0EA7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</w:t>
      </w:r>
      <w:r w:rsidRPr="3C0EA7BB" w:rsidR="3C0EA7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ngredientes</w:t>
      </w:r>
      <w:r w:rsidRPr="3C0EA7BB" w:rsidR="3C0EA7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3C0EA7BB" w14:paraId="2D31FE9E" wp14:textId="31212C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 lata de leite condensado 1 lata de leite condensado (365g)</w:t>
      </w:r>
    </w:p>
    <w:p xmlns:wp14="http://schemas.microsoft.com/office/word/2010/wordml" w:rsidP="3C0EA7BB" w14:paraId="0433E891" wp14:textId="5732A9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 lata de creme de leite (200 gramas)</w:t>
      </w:r>
    </w:p>
    <w:p xmlns:wp14="http://schemas.microsoft.com/office/word/2010/wordml" w:rsidP="3C0EA7BB" w14:paraId="2312021B" wp14:textId="301C5B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3 colheres de sopa de chocolate em pó (45g)</w:t>
      </w:r>
    </w:p>
    <w:p xmlns:wp14="http://schemas.microsoft.com/office/word/2010/wordml" w:rsidP="0691D84C" w14:paraId="40BCC721" wp14:textId="2456B2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100g de chocolate nobre</w:t>
      </w:r>
    </w:p>
    <w:p xmlns:wp14="http://schemas.microsoft.com/office/word/2010/wordml" w:rsidP="3C0EA7BB" w14:paraId="5B613765" wp14:textId="60F748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EA7BB" w:rsidR="3C0EA7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1 colher de manteiga </w:t>
      </w:r>
    </w:p>
    <w:p xmlns:wp14="http://schemas.microsoft.com/office/word/2010/wordml" w:rsidP="3C0EA7BB" w14:paraId="7E59DAEF" wp14:textId="2CF59E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EA7BB" w:rsidR="3C0EA7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 colher de glucose</w:t>
      </w:r>
    </w:p>
    <w:p xmlns:wp14="http://schemas.microsoft.com/office/word/2010/wordml" w:rsidP="3C0EA7BB" w14:paraId="50ADD8F3" wp14:textId="2E10776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3C0EA7BB" w14:paraId="6E73E85B" wp14:textId="4A14F221">
      <w:pPr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</w:pPr>
      <w:r w:rsidRPr="3C0EA7BB" w:rsidR="3C0EA7BB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  <w:t xml:space="preserve">Modo de fazer </w:t>
      </w:r>
    </w:p>
    <w:p xmlns:wp14="http://schemas.microsoft.com/office/word/2010/wordml" w:rsidP="3C0EA7BB" w14:paraId="1A6856DA" wp14:textId="112358B7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Em uma panela de fundo grosso sem ligar o fogo  adicione o leite condensado , dilua o chocolate em pó no seu creme de leite para facilitar , coloque sua mistura junto com o leite condensado , acrescente a manteiga o chocolate nobre, mexa bem  e ligue o fogo, mexa até a sua massa começar a borbulhar e você ver o fundo da panela mais facilmente .</w:t>
      </w:r>
    </w:p>
    <w:p xmlns:wp14="http://schemas.microsoft.com/office/word/2010/wordml" w:rsidP="0691D84C" w14:paraId="7D06C16A" wp14:textId="7D63431F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Um bom jeito de saber se o seu brigadeiro está realmente no ponto certo é quando ele desce em blocos pela sua espátula. </w:t>
      </w:r>
    </w:p>
    <w:p xmlns:wp14="http://schemas.microsoft.com/office/word/2010/wordml" w:rsidP="0691D84C" w14:paraId="192CE4EA" wp14:textId="28F5A1F1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O chocolate vai da mais uma carga de sabor para o seu brigadeiro, além de deixa-lo mais </w:t>
      </w: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cremoso.</w:t>
      </w:r>
    </w:p>
    <w:p w:rsidR="0691D84C" w:rsidP="0691D84C" w:rsidRDefault="0691D84C" w14:paraId="6DF7F0D2" w14:textId="16E52886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Você pode bolear e decorar com granulado marrom.</w:t>
      </w:r>
    </w:p>
    <w:p xmlns:wp14="http://schemas.microsoft.com/office/word/2010/wordml" w:rsidP="3C0EA7BB" w14:paraId="0D6FAFEF" wp14:textId="6480F921">
      <w:pPr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146F03EE" wp14:textId="3FB7245B">
      <w:pPr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0795D389" wp14:textId="30266ED8">
      <w:pPr>
        <w:pStyle w:val="Normal"/>
        <w:rPr>
          <w:b w:val="1"/>
          <w:bCs w:val="1"/>
          <w:sz w:val="28"/>
          <w:szCs w:val="28"/>
        </w:rPr>
      </w:pPr>
      <w:r w:rsidRPr="3C0EA7BB" w:rsidR="3C0EA7BB">
        <w:rPr>
          <w:b w:val="1"/>
          <w:bCs w:val="1"/>
          <w:sz w:val="48"/>
          <w:szCs w:val="48"/>
        </w:rPr>
        <w:t>Brigadeiro de Coco</w:t>
      </w:r>
    </w:p>
    <w:p xmlns:wp14="http://schemas.microsoft.com/office/word/2010/wordml" w:rsidP="3C0EA7BB" w14:paraId="0E676AC9" wp14:textId="29E80473">
      <w:pPr>
        <w:pStyle w:val="Normal"/>
        <w:rPr>
          <w:b w:val="1"/>
          <w:bCs w:val="1"/>
          <w:sz w:val="48"/>
          <w:szCs w:val="48"/>
        </w:rPr>
      </w:pPr>
      <w:r w:rsidRPr="3C0EA7BB" w:rsidR="3C0EA7BB">
        <w:rPr>
          <w:b w:val="1"/>
          <w:bCs w:val="1"/>
          <w:sz w:val="48"/>
          <w:szCs w:val="48"/>
        </w:rPr>
        <w:t xml:space="preserve">                Ingredientes </w:t>
      </w:r>
    </w:p>
    <w:p xmlns:wp14="http://schemas.microsoft.com/office/word/2010/wordml" w:rsidP="3C0EA7BB" w14:paraId="49721AC2" wp14:textId="33FBD78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>1 lata de leite condensado (365 gramas)</w:t>
      </w:r>
    </w:p>
    <w:p xmlns:wp14="http://schemas.microsoft.com/office/word/2010/wordml" w:rsidP="3C0EA7BB" w14:paraId="72040FD4" wp14:textId="3C944FB2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1 lata de creme de leite (200 </w:t>
      </w:r>
      <w:r w:rsidRPr="0691D84C" w:rsidR="0691D84C">
        <w:rPr>
          <w:b w:val="1"/>
          <w:bCs w:val="1"/>
          <w:sz w:val="28"/>
          <w:szCs w:val="28"/>
        </w:rPr>
        <w:t>gramas)</w:t>
      </w:r>
      <w:r w:rsidRPr="0691D84C" w:rsidR="0691D84C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3C0EA7BB" w14:paraId="0A613B2C" wp14:textId="1FAC66DF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1 colher de manteiga </w:t>
      </w:r>
    </w:p>
    <w:p xmlns:wp14="http://schemas.microsoft.com/office/word/2010/wordml" w:rsidP="0691D84C" w14:paraId="4D8A4C8E" wp14:textId="061D47E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100 gramas de coco ralado sem açúcar </w:t>
      </w:r>
    </w:p>
    <w:p w:rsidR="0691D84C" w:rsidP="0691D84C" w:rsidRDefault="0691D84C" w14:paraId="7939336A" w14:textId="0DD9B416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1 colher de glucose </w:t>
      </w:r>
    </w:p>
    <w:p xmlns:wp14="http://schemas.microsoft.com/office/word/2010/wordml" w:rsidP="3C0EA7BB" w14:paraId="67E1A0D3" wp14:textId="48AEDB7B">
      <w:pPr>
        <w:pStyle w:val="Normal"/>
        <w:ind w:left="360"/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098FF306" wp14:textId="1650E1BA">
      <w:pPr>
        <w:pStyle w:val="Normal"/>
        <w:ind w:left="360"/>
        <w:rPr>
          <w:b w:val="1"/>
          <w:bCs w:val="1"/>
          <w:sz w:val="28"/>
          <w:szCs w:val="28"/>
        </w:rPr>
      </w:pPr>
      <w:r w:rsidRPr="3C0EA7BB" w:rsidR="3C0EA7BB">
        <w:rPr>
          <w:b w:val="1"/>
          <w:bCs w:val="1"/>
          <w:sz w:val="48"/>
          <w:szCs w:val="48"/>
        </w:rPr>
        <w:t xml:space="preserve">Modo de Fazer </w:t>
      </w:r>
    </w:p>
    <w:p xmlns:wp14="http://schemas.microsoft.com/office/word/2010/wordml" w:rsidP="3C0EA7BB" w14:paraId="58CEA7CD" wp14:textId="3605234A">
      <w:pPr>
        <w:pStyle w:val="Normal"/>
        <w:ind w:left="360"/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Em uma panela de fundo grosso sem ligar o fogo adicione o leite condensado ,creme de leite , coco ralado, ligue o fogo baixo, muito cuidado ao fazer brigadeiro branco pois ele queima com </w:t>
      </w:r>
      <w:r w:rsidRPr="0691D84C" w:rsidR="0691D84C">
        <w:rPr>
          <w:b w:val="1"/>
          <w:bCs w:val="1"/>
          <w:sz w:val="28"/>
          <w:szCs w:val="28"/>
        </w:rPr>
        <w:t>facilidade,</w:t>
      </w:r>
      <w:r w:rsidRPr="0691D84C" w:rsidR="0691D84C">
        <w:rPr>
          <w:b w:val="1"/>
          <w:bCs w:val="1"/>
          <w:sz w:val="28"/>
          <w:szCs w:val="28"/>
        </w:rPr>
        <w:t xml:space="preserve"> por isso é muito importante ligar em fogo baixo e usar uma panela com fundo grosso , o brigadeiro de coco chega ao ponto mais rápido , e da mesma forma do tradicional levante sua espátula e verifique se ele está em ponto de ‘’blocos’’ .</w:t>
      </w:r>
    </w:p>
    <w:p w:rsidR="0691D84C" w:rsidP="0691D84C" w:rsidRDefault="0691D84C" w14:paraId="0BAD384C" w14:textId="4467950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>Você pode bolear e decorar com coco ralado, vai ficar lindo.</w:t>
      </w:r>
    </w:p>
    <w:p xmlns:wp14="http://schemas.microsoft.com/office/word/2010/wordml" w:rsidP="3C0EA7BB" w14:paraId="6D5430A9" wp14:textId="14FBC605">
      <w:pPr>
        <w:pStyle w:val="Normal"/>
        <w:ind w:left="360"/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684447A4" wp14:textId="5C4256E3">
      <w:pPr>
        <w:pStyle w:val="Normal"/>
        <w:ind w:left="360"/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24656339" wp14:textId="38D4762A">
      <w:pPr>
        <w:pStyle w:val="Normal"/>
        <w:ind w:left="360"/>
        <w:rPr>
          <w:b w:val="1"/>
          <w:bCs w:val="1"/>
          <w:sz w:val="48"/>
          <w:szCs w:val="48"/>
        </w:rPr>
      </w:pPr>
      <w:r w:rsidRPr="5DA7D081" w:rsidR="5DA7D081">
        <w:rPr>
          <w:b w:val="1"/>
          <w:bCs w:val="1"/>
          <w:sz w:val="48"/>
          <w:szCs w:val="48"/>
        </w:rPr>
        <w:t xml:space="preserve">Brigadeiro de Limão Siciliano </w:t>
      </w:r>
    </w:p>
    <w:p xmlns:wp14="http://schemas.microsoft.com/office/word/2010/wordml" w:rsidP="3C0EA7BB" w14:paraId="4F317C13" wp14:textId="31064245">
      <w:pPr>
        <w:pStyle w:val="Normal"/>
        <w:ind w:left="360"/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 1 lata de leite condensado (365 </w:t>
      </w:r>
      <w:r w:rsidRPr="0691D84C" w:rsidR="0691D84C">
        <w:rPr>
          <w:b w:val="1"/>
          <w:bCs w:val="1"/>
          <w:sz w:val="28"/>
          <w:szCs w:val="28"/>
        </w:rPr>
        <w:t>gramas)</w:t>
      </w:r>
    </w:p>
    <w:p xmlns:wp14="http://schemas.microsoft.com/office/word/2010/wordml" w:rsidP="3C0EA7BB" w14:paraId="43A5F6CA" wp14:textId="41E883B6">
      <w:pPr>
        <w:pStyle w:val="Normal"/>
        <w:ind w:left="360"/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>1 lata de creme de leite (200 gramas)</w:t>
      </w:r>
    </w:p>
    <w:p xmlns:wp14="http://schemas.microsoft.com/office/word/2010/wordml" w:rsidP="3C0EA7BB" w14:paraId="5120AD3E" wp14:textId="2253DB64">
      <w:pPr>
        <w:pStyle w:val="Normal"/>
        <w:ind w:left="360"/>
        <w:rPr>
          <w:b w:val="1"/>
          <w:bCs w:val="1"/>
          <w:sz w:val="28"/>
          <w:szCs w:val="28"/>
        </w:rPr>
      </w:pPr>
      <w:r w:rsidRPr="3C0EA7BB" w:rsidR="3C0EA7BB">
        <w:rPr>
          <w:b w:val="1"/>
          <w:bCs w:val="1"/>
          <w:sz w:val="28"/>
          <w:szCs w:val="28"/>
        </w:rPr>
        <w:t xml:space="preserve">1 colher de manteiga </w:t>
      </w:r>
    </w:p>
    <w:p xmlns:wp14="http://schemas.microsoft.com/office/word/2010/wordml" w:rsidP="3C0EA7BB" w14:paraId="19F5E662" wp14:textId="24BD50F8">
      <w:pPr>
        <w:pStyle w:val="Normal"/>
        <w:ind w:left="360"/>
        <w:rPr>
          <w:b w:val="1"/>
          <w:bCs w:val="1"/>
          <w:sz w:val="28"/>
          <w:szCs w:val="28"/>
        </w:rPr>
      </w:pPr>
      <w:r w:rsidRPr="3C0EA7BB" w:rsidR="3C0EA7BB">
        <w:rPr>
          <w:b w:val="1"/>
          <w:bCs w:val="1"/>
          <w:sz w:val="28"/>
          <w:szCs w:val="28"/>
        </w:rPr>
        <w:t xml:space="preserve">60 gramas de chocolate branco </w:t>
      </w:r>
    </w:p>
    <w:p xmlns:wp14="http://schemas.microsoft.com/office/word/2010/wordml" w:rsidP="3C0EA7BB" w14:paraId="79C6A406" wp14:textId="1C55C7BF">
      <w:pPr>
        <w:pStyle w:val="Normal"/>
        <w:ind w:left="360"/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65BBD364" wp14:textId="4BD5BFFE">
      <w:pPr>
        <w:pStyle w:val="Normal"/>
        <w:ind w:left="360"/>
        <w:rPr>
          <w:b w:val="1"/>
          <w:bCs w:val="1"/>
          <w:sz w:val="28"/>
          <w:szCs w:val="28"/>
        </w:rPr>
      </w:pPr>
      <w:r w:rsidRPr="3C0EA7BB" w:rsidR="3C0EA7BB">
        <w:rPr>
          <w:b w:val="1"/>
          <w:bCs w:val="1"/>
          <w:sz w:val="48"/>
          <w:szCs w:val="48"/>
        </w:rPr>
        <w:t xml:space="preserve">Modo de Fazer </w:t>
      </w:r>
    </w:p>
    <w:p xmlns:wp14="http://schemas.microsoft.com/office/word/2010/wordml" w:rsidP="0691D84C" w14:paraId="6A409FA7" wp14:textId="2E3A7213">
      <w:pPr>
        <w:pStyle w:val="Normal"/>
        <w:ind w:left="360"/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>Em um recipiente esprema o suco dos limões, e leve ao fogo, quando o liquido reduzir de tamanho desligue o fogo e guarde em temperatura ambiente. Em uma panela adicione o leite condensado, o creme de leite e a manteiga, mexa até desgrudar da panela, e então adicione o suco dos limões e o chocolate branco, mexa até o ponto de ‘’blocos’’.</w:t>
      </w:r>
    </w:p>
    <w:p xmlns:wp14="http://schemas.microsoft.com/office/word/2010/wordml" w:rsidP="0691D84C" w14:paraId="6DBB4F34" wp14:textId="6799EB0E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 É muito importante adicionar o suco dos limões somente depois que a massa estiver quase pronta, caso você coloque antes o seu brigadeiro vai talhar e isso não é legal .</w:t>
      </w:r>
    </w:p>
    <w:p w:rsidR="5DA7D081" w:rsidP="0691D84C" w:rsidRDefault="5DA7D081" w14:paraId="3D84F7EE" w14:textId="69BA491F">
      <w:pPr>
        <w:pStyle w:val="ListParagraph"/>
        <w:numPr>
          <w:ilvl w:val="0"/>
          <w:numId w:val="7"/>
        </w:numPr>
        <w:ind/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Você pode bolear e decorar com granulado branco e coloque uma perola comestível dourada por cima, vai ficar uma graça. </w:t>
      </w:r>
    </w:p>
    <w:p w:rsidR="5DA7D081" w:rsidP="5DA7D081" w:rsidRDefault="5DA7D081" w14:paraId="242ED753" w14:textId="22F130EC">
      <w:pPr>
        <w:pStyle w:val="Normal"/>
        <w:ind w:left="360"/>
        <w:rPr>
          <w:b w:val="1"/>
          <w:bCs w:val="1"/>
          <w:sz w:val="28"/>
          <w:szCs w:val="28"/>
        </w:rPr>
      </w:pPr>
    </w:p>
    <w:p w:rsidR="5DA7D081" w:rsidP="5DA7D081" w:rsidRDefault="5DA7D081" w14:paraId="42D46C96" w14:textId="0877CE72">
      <w:pPr>
        <w:pStyle w:val="Normal"/>
        <w:ind w:left="360"/>
        <w:rPr>
          <w:b w:val="1"/>
          <w:bCs w:val="1"/>
          <w:sz w:val="28"/>
          <w:szCs w:val="28"/>
        </w:rPr>
      </w:pPr>
      <w:r w:rsidRPr="5DA7D081" w:rsidR="5DA7D081">
        <w:rPr>
          <w:b w:val="1"/>
          <w:bCs w:val="1"/>
          <w:sz w:val="48"/>
          <w:szCs w:val="48"/>
        </w:rPr>
        <w:t xml:space="preserve">Brigadeiro de Paçoca </w:t>
      </w:r>
    </w:p>
    <w:p w:rsidR="5DA7D081" w:rsidP="5DA7D081" w:rsidRDefault="5DA7D081" w14:paraId="404BC48A" w14:textId="4BF68587">
      <w:pPr>
        <w:pStyle w:val="Normal"/>
        <w:ind w:left="360"/>
        <w:rPr>
          <w:b w:val="1"/>
          <w:bCs w:val="1"/>
          <w:sz w:val="28"/>
          <w:szCs w:val="28"/>
        </w:rPr>
      </w:pPr>
      <w:r w:rsidRPr="5DA7D081" w:rsidR="5DA7D081">
        <w:rPr>
          <w:b w:val="1"/>
          <w:bCs w:val="1"/>
          <w:sz w:val="28"/>
          <w:szCs w:val="28"/>
        </w:rPr>
        <w:t xml:space="preserve">395 gramas de leite </w:t>
      </w:r>
      <w:r w:rsidRPr="5DA7D081" w:rsidR="5DA7D081">
        <w:rPr>
          <w:b w:val="1"/>
          <w:bCs w:val="1"/>
          <w:sz w:val="28"/>
          <w:szCs w:val="28"/>
        </w:rPr>
        <w:t>condensado</w:t>
      </w:r>
    </w:p>
    <w:p w:rsidR="5DA7D081" w:rsidP="5DA7D081" w:rsidRDefault="5DA7D081" w14:paraId="28207114" w14:textId="3CFE69CE">
      <w:pPr>
        <w:pStyle w:val="Normal"/>
        <w:ind w:left="360"/>
        <w:rPr>
          <w:b w:val="1"/>
          <w:bCs w:val="1"/>
          <w:sz w:val="48"/>
          <w:szCs w:val="48"/>
        </w:rPr>
      </w:pPr>
      <w:r w:rsidRPr="5DA7D081" w:rsidR="5DA7D081">
        <w:rPr>
          <w:b w:val="1"/>
          <w:bCs w:val="1"/>
          <w:sz w:val="28"/>
          <w:szCs w:val="28"/>
        </w:rPr>
        <w:t>100 gramas de creme de leite</w:t>
      </w:r>
    </w:p>
    <w:p w:rsidR="5DA7D081" w:rsidP="5DA7D081" w:rsidRDefault="5DA7D081" w14:paraId="7F79B490" w14:textId="0F3F236E">
      <w:pPr>
        <w:pStyle w:val="Normal"/>
        <w:ind w:left="360"/>
        <w:rPr>
          <w:b w:val="1"/>
          <w:bCs w:val="1"/>
          <w:sz w:val="48"/>
          <w:szCs w:val="48"/>
        </w:rPr>
      </w:pPr>
      <w:r w:rsidRPr="5DA7D081" w:rsidR="5DA7D081">
        <w:rPr>
          <w:b w:val="1"/>
          <w:bCs w:val="1"/>
          <w:sz w:val="28"/>
          <w:szCs w:val="28"/>
        </w:rPr>
        <w:t>6 paçocas esfareladas</w:t>
      </w:r>
    </w:p>
    <w:p w:rsidR="5DA7D081" w:rsidP="5DA7D081" w:rsidRDefault="5DA7D081" w14:paraId="19573035" w14:textId="7C2A3C06">
      <w:pPr>
        <w:pStyle w:val="Normal"/>
        <w:ind w:left="360"/>
        <w:rPr>
          <w:b w:val="1"/>
          <w:bCs w:val="1"/>
          <w:sz w:val="48"/>
          <w:szCs w:val="48"/>
        </w:rPr>
      </w:pPr>
      <w:r w:rsidRPr="0691D84C" w:rsidR="0691D84C">
        <w:rPr>
          <w:b w:val="1"/>
          <w:bCs w:val="1"/>
          <w:sz w:val="28"/>
          <w:szCs w:val="28"/>
        </w:rPr>
        <w:t>1 colher de sopa de manteiga o</w:t>
      </w:r>
    </w:p>
    <w:p w:rsidR="5DA7D081" w:rsidP="5DA7D081" w:rsidRDefault="5DA7D081" w14:paraId="620E7CA4" w14:textId="42C06180">
      <w:pPr>
        <w:pStyle w:val="Normal"/>
        <w:ind w:left="360"/>
        <w:rPr>
          <w:b w:val="1"/>
          <w:bCs w:val="1"/>
          <w:sz w:val="28"/>
          <w:szCs w:val="28"/>
        </w:rPr>
      </w:pPr>
    </w:p>
    <w:p w:rsidR="5DA7D081" w:rsidP="5DA7D081" w:rsidRDefault="5DA7D081" w14:paraId="1857279E" w14:textId="05DDF038">
      <w:pPr>
        <w:pStyle w:val="Normal"/>
        <w:ind w:left="360"/>
        <w:rPr>
          <w:b w:val="1"/>
          <w:bCs w:val="1"/>
          <w:sz w:val="28"/>
          <w:szCs w:val="28"/>
        </w:rPr>
      </w:pPr>
    </w:p>
    <w:p w:rsidR="5DA7D081" w:rsidP="5DA7D081" w:rsidRDefault="5DA7D081" w14:paraId="496A41D3" w14:textId="34D65D05">
      <w:pPr>
        <w:pStyle w:val="Normal"/>
        <w:ind w:left="360"/>
        <w:rPr>
          <w:b w:val="1"/>
          <w:bCs w:val="1"/>
          <w:sz w:val="28"/>
          <w:szCs w:val="28"/>
        </w:rPr>
      </w:pPr>
    </w:p>
    <w:p w:rsidR="5DA7D081" w:rsidP="5DA7D081" w:rsidRDefault="5DA7D081" w14:paraId="1EDC0222" w14:textId="2551F47F">
      <w:pPr>
        <w:pStyle w:val="Normal"/>
        <w:ind w:left="360"/>
        <w:rPr>
          <w:b w:val="1"/>
          <w:bCs w:val="1"/>
          <w:sz w:val="48"/>
          <w:szCs w:val="48"/>
        </w:rPr>
      </w:pPr>
      <w:r w:rsidRPr="5DA7D081" w:rsidR="5DA7D081">
        <w:rPr>
          <w:b w:val="1"/>
          <w:bCs w:val="1"/>
          <w:sz w:val="48"/>
          <w:szCs w:val="48"/>
        </w:rPr>
        <w:t xml:space="preserve">Modo de fazer </w:t>
      </w:r>
    </w:p>
    <w:p w:rsidR="5DA7D081" w:rsidP="0691D84C" w:rsidRDefault="5DA7D081" w14:paraId="6F2CE72A" w14:textId="29B7438E">
      <w:pPr>
        <w:pStyle w:val="Normal"/>
        <w:ind w:left="360"/>
        <w:rPr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 xml:space="preserve">Em uma panela sem ligar o fogo adicione o leite condensado, o creme de leite e a manteiga, mecha até engrossar a sua massa, logo após adicione a sua paçoca, mexa até desgrudar da panela e ficar em ponto de ‘’blocos’’, deixe sua massa descansar. </w:t>
      </w:r>
    </w:p>
    <w:p w:rsidR="5DA7D081" w:rsidP="0691D84C" w:rsidRDefault="5DA7D081" w14:paraId="3794E0B0" w14:textId="07FC67D3">
      <w:pPr>
        <w:pStyle w:val="ListParagraph"/>
        <w:numPr>
          <w:ilvl w:val="0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691D84C" w:rsidR="0691D84C">
        <w:rPr>
          <w:b w:val="1"/>
          <w:bCs w:val="1"/>
          <w:sz w:val="28"/>
          <w:szCs w:val="28"/>
        </w:rPr>
        <w:t>Você pode bolear e empanar em paçocas esfareladas, e decorar com um amendoim torrado, vai ficar lindo.</w:t>
      </w:r>
    </w:p>
    <w:p w:rsidR="5DA7D081" w:rsidP="5DA7D081" w:rsidRDefault="5DA7D081" w14:paraId="19AF5199" w14:textId="047DFB6D">
      <w:pPr>
        <w:pStyle w:val="Normal"/>
        <w:ind w:left="360"/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01088AC6" wp14:textId="4E1F9525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3A09FDE7" wp14:textId="6793FDA6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141C21CC" wp14:textId="3E76882A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C0EA7BB" w14:paraId="2BF6E4CF" wp14:textId="4104D910">
      <w:pPr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</w:pPr>
      <w:r w:rsidRPr="3C0EA7BB" w:rsidR="3C0EA7BB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t-BR"/>
        </w:rPr>
        <w:t>Dicas para o brigadeiro perfeito</w:t>
      </w:r>
    </w:p>
    <w:p xmlns:wp14="http://schemas.microsoft.com/office/word/2010/wordml" w:rsidP="0691D84C" w14:paraId="3B6DEAC3" wp14:textId="66551D6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1 Nunca pare de mexer o seu brigadeiro, além de dar mais cremosidade para o seu doce ajuda a não o queimar. </w:t>
      </w:r>
    </w:p>
    <w:p xmlns:wp14="http://schemas.microsoft.com/office/word/2010/wordml" w:rsidP="0691D84C" w14:paraId="2F2E8C9D" wp14:textId="30EF035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2. Use uma espátula de silicone, ou uma colher de pau para misturar o seu brigadeiro.</w:t>
      </w:r>
    </w:p>
    <w:p xmlns:wp14="http://schemas.microsoft.com/office/word/2010/wordml" w:rsidP="0691D84C" w14:paraId="4850795F" wp14:textId="0BF572C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3. Deixe sua massa descansar e depois leve para a geladeira. </w:t>
      </w:r>
    </w:p>
    <w:p xmlns:wp14="http://schemas.microsoft.com/office/word/2010/wordml" w:rsidP="3C0EA7BB" w14:paraId="2C418BEA" wp14:textId="79F9E8D3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4. Utilize água gelada para enrolar o seu brigadeiro.</w:t>
      </w:r>
    </w:p>
    <w:p xmlns:wp14="http://schemas.microsoft.com/office/word/2010/wordml" w:rsidP="0691D84C" w14:paraId="1E207724" wp14:textId="6639386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5. Armazene o seu doce em uma embalagem bem fechada sem contato com o ar, </w:t>
      </w: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assim</w:t>
      </w: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ele não cristaliza, o uso da glucose também é importante para não cristalizar.</w:t>
      </w:r>
    </w:p>
    <w:p w:rsidR="0691D84C" w:rsidP="0691D84C" w:rsidRDefault="0691D84C" w14:paraId="1AFDAD5E" w14:textId="67D1CE6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691D84C" w:rsidR="0691D84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6. Use ingredientes de qualidade, também ajuda a dar mais durabilidade ao seu produto.</w:t>
      </w:r>
    </w:p>
    <w:p w:rsidR="0691D84C" w:rsidP="0691D84C" w:rsidRDefault="0691D84C" w14:paraId="43F791BB" w14:textId="209D0BB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0691D84C" w:rsidP="0691D84C" w:rsidRDefault="0691D84C" w14:paraId="43D466B0" w14:textId="0C511B2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73C656"/>
  <w15:docId w15:val="{8bbe5034-767f-4e95-b378-04d2c04b5db4}"/>
  <w:rsids>
    <w:rsidRoot w:val="358982A9"/>
    <w:rsid w:val="0691D84C"/>
    <w:rsid w:val="3573C656"/>
    <w:rsid w:val="358982A9"/>
    <w:rsid w:val="3C0EA7BB"/>
    <w:rsid w:val="5DA7D0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b4d5fe775143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2020-09-04T20:10:29.5193499Z</dcterms:created>
  <dcterms:modified xsi:type="dcterms:W3CDTF">2020-09-04T20:09:19.4950641Z</dcterms:modified>
  <dc:creator>kaylane silva</dc:creator>
  <lastModifiedBy>kaylane silva</lastModifiedBy>
</coreProperties>
</file>