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75B8" w14:textId="77777777" w:rsidR="00D04595" w:rsidRPr="00D04595" w:rsidRDefault="00D04595" w:rsidP="00D04595">
      <w:pPr>
        <w:rPr>
          <w:b/>
          <w:bCs/>
        </w:rPr>
      </w:pPr>
      <w:r w:rsidRPr="00D04595">
        <w:rPr>
          <w:b/>
          <w:bCs/>
        </w:rPr>
        <w:t>1️</w:t>
      </w:r>
      <w:r w:rsidRPr="00D04595">
        <w:rPr>
          <w:rFonts w:ascii="Segoe UI Symbol" w:hAnsi="Segoe UI Symbol" w:cs="Segoe UI Symbol"/>
          <w:b/>
          <w:bCs/>
        </w:rPr>
        <w:t>⃣</w:t>
      </w:r>
      <w:r w:rsidRPr="00D04595">
        <w:rPr>
          <w:b/>
          <w:bCs/>
        </w:rPr>
        <w:t xml:space="preserve"> HERO (Primeira dobra – impacto imediato)</w:t>
      </w:r>
    </w:p>
    <w:p w14:paraId="1A80DC4D" w14:textId="77777777" w:rsidR="00D04595" w:rsidRPr="00D04595" w:rsidRDefault="00D04595" w:rsidP="00D04595">
      <w:proofErr w:type="spellStart"/>
      <w:r w:rsidRPr="00D04595">
        <w:rPr>
          <w:b/>
          <w:bCs/>
        </w:rPr>
        <w:t>Headline</w:t>
      </w:r>
      <w:proofErr w:type="spellEnd"/>
      <w:r w:rsidRPr="00D04595">
        <w:rPr>
          <w:b/>
          <w:bCs/>
        </w:rPr>
        <w:t xml:space="preserve"> forte:</w:t>
      </w:r>
    </w:p>
    <w:p w14:paraId="5C904240" w14:textId="77777777" w:rsidR="00D04595" w:rsidRPr="00D04595" w:rsidRDefault="00D04595" w:rsidP="00D04595">
      <w:r w:rsidRPr="00D04595">
        <w:t>Transformamos investimento em tráfego pago em crescimento previsível para o seu negócio.</w:t>
      </w:r>
    </w:p>
    <w:p w14:paraId="254A67A5" w14:textId="77777777" w:rsidR="00D04595" w:rsidRPr="00D04595" w:rsidRDefault="00D04595" w:rsidP="00D04595">
      <w:proofErr w:type="spellStart"/>
      <w:r w:rsidRPr="00D04595">
        <w:rPr>
          <w:b/>
          <w:bCs/>
        </w:rPr>
        <w:t>Subheadline</w:t>
      </w:r>
      <w:proofErr w:type="spellEnd"/>
      <w:r w:rsidRPr="00D04595">
        <w:rPr>
          <w:b/>
          <w:bCs/>
        </w:rPr>
        <w:t>:</w:t>
      </w:r>
    </w:p>
    <w:p w14:paraId="3276E8FA" w14:textId="77777777" w:rsidR="00D04595" w:rsidRPr="00D04595" w:rsidRDefault="00D04595" w:rsidP="00D04595">
      <w:r w:rsidRPr="00D04595">
        <w:t>Estratégias inteligentes, dados reais e campanhas otimizadas para gerar mais vendas, mais clientes e mais faturamento.</w:t>
      </w:r>
    </w:p>
    <w:p w14:paraId="16D495F7" w14:textId="77777777" w:rsidR="00D04595" w:rsidRPr="00D04595" w:rsidRDefault="00D04595" w:rsidP="00D04595">
      <w:r w:rsidRPr="00D04595">
        <w:rPr>
          <w:b/>
          <w:bCs/>
        </w:rPr>
        <w:t>Botão CTA:</w:t>
      </w:r>
    </w:p>
    <w:p w14:paraId="7489E1B8" w14:textId="77777777" w:rsidR="00D04595" w:rsidRDefault="00D04595" w:rsidP="00D04595">
      <w:pPr>
        <w:rPr>
          <w:b/>
          <w:bCs/>
        </w:rPr>
      </w:pPr>
      <w:r w:rsidRPr="00D04595">
        <w:rPr>
          <w:rFonts w:ascii="Segoe UI Emoji" w:hAnsi="Segoe UI Emoji" w:cs="Segoe UI Emoji"/>
        </w:rPr>
        <w:t>👉</w:t>
      </w:r>
      <w:r w:rsidRPr="00D04595">
        <w:t xml:space="preserve"> </w:t>
      </w:r>
      <w:r w:rsidRPr="00D04595">
        <w:rPr>
          <w:b/>
          <w:bCs/>
        </w:rPr>
        <w:t>Quero escalar meu negócio no WhatsApp</w:t>
      </w:r>
    </w:p>
    <w:p w14:paraId="5FC83C3F" w14:textId="77777777" w:rsidR="00D04595" w:rsidRDefault="00D04595" w:rsidP="00D04595">
      <w:pPr>
        <w:rPr>
          <w:b/>
          <w:bCs/>
        </w:rPr>
      </w:pPr>
    </w:p>
    <w:p w14:paraId="114D0661" w14:textId="77777777" w:rsidR="00D04595" w:rsidRPr="00D04595" w:rsidRDefault="00D04595" w:rsidP="00D04595"/>
    <w:p w14:paraId="1D121D1C" w14:textId="77777777" w:rsidR="00D04595" w:rsidRPr="00D04595" w:rsidRDefault="00D04595" w:rsidP="00D04595">
      <w:pPr>
        <w:rPr>
          <w:b/>
          <w:bCs/>
        </w:rPr>
      </w:pPr>
      <w:r w:rsidRPr="00D04595">
        <w:rPr>
          <w:b/>
          <w:bCs/>
        </w:rPr>
        <w:t>2️</w:t>
      </w:r>
      <w:r w:rsidRPr="00D04595">
        <w:rPr>
          <w:rFonts w:ascii="Segoe UI Symbol" w:hAnsi="Segoe UI Symbol" w:cs="Segoe UI Symbol"/>
          <w:b/>
          <w:bCs/>
        </w:rPr>
        <w:t>⃣</w:t>
      </w:r>
      <w:r w:rsidRPr="00D04595">
        <w:rPr>
          <w:b/>
          <w:bCs/>
        </w:rPr>
        <w:t xml:space="preserve"> Seção de Autoridade</w:t>
      </w:r>
    </w:p>
    <w:p w14:paraId="5AF376E3" w14:textId="77777777" w:rsidR="00D04595" w:rsidRPr="00D04595" w:rsidRDefault="00D04595" w:rsidP="00D04595">
      <w:r w:rsidRPr="00D04595">
        <w:rPr>
          <w:b/>
          <w:bCs/>
        </w:rPr>
        <w:t>Título:</w:t>
      </w:r>
      <w:r w:rsidRPr="00D04595">
        <w:br/>
        <w:t>Especialistas em Performance e Crescimento</w:t>
      </w:r>
    </w:p>
    <w:p w14:paraId="4924D9C0" w14:textId="77777777" w:rsidR="00D04595" w:rsidRPr="00D04595" w:rsidRDefault="00D04595" w:rsidP="00D04595">
      <w:r w:rsidRPr="00D04595">
        <w:rPr>
          <w:b/>
          <w:bCs/>
        </w:rPr>
        <w:t>Texto:</w:t>
      </w:r>
    </w:p>
    <w:p w14:paraId="25C27B2F" w14:textId="2366DBA9" w:rsidR="00D04595" w:rsidRPr="00D04595" w:rsidRDefault="00D04595" w:rsidP="00D04595">
      <w:r w:rsidRPr="00D04595">
        <w:t>Criamos estratégias baseadas em dados, comportamento do consumidor e inteligência de mercado.</w:t>
      </w:r>
    </w:p>
    <w:p w14:paraId="30FC8B26" w14:textId="77777777" w:rsidR="00D04595" w:rsidRPr="00D04595" w:rsidRDefault="00D04595" w:rsidP="00D04595">
      <w:r w:rsidRPr="00D04595">
        <w:t>Cada campanha é estruturada com foco em:</w:t>
      </w:r>
    </w:p>
    <w:p w14:paraId="6372F8CF" w14:textId="77777777" w:rsidR="00D04595" w:rsidRPr="00D04595" w:rsidRDefault="00D04595" w:rsidP="00D04595">
      <w:pPr>
        <w:numPr>
          <w:ilvl w:val="0"/>
          <w:numId w:val="1"/>
        </w:numPr>
      </w:pPr>
      <w:r w:rsidRPr="00D04595">
        <w:rPr>
          <w:rFonts w:ascii="Segoe UI Emoji" w:hAnsi="Segoe UI Emoji" w:cs="Segoe UI Emoji"/>
        </w:rPr>
        <w:t>🎯</w:t>
      </w:r>
      <w:r w:rsidRPr="00D04595">
        <w:t xml:space="preserve"> Público certo</w:t>
      </w:r>
    </w:p>
    <w:p w14:paraId="4CC00C64" w14:textId="77777777" w:rsidR="00D04595" w:rsidRPr="00D04595" w:rsidRDefault="00D04595" w:rsidP="00D04595">
      <w:pPr>
        <w:numPr>
          <w:ilvl w:val="0"/>
          <w:numId w:val="1"/>
        </w:numPr>
      </w:pPr>
      <w:r w:rsidRPr="00D04595">
        <w:rPr>
          <w:rFonts w:ascii="Segoe UI Emoji" w:hAnsi="Segoe UI Emoji" w:cs="Segoe UI Emoji"/>
        </w:rPr>
        <w:t>📊</w:t>
      </w:r>
      <w:r w:rsidRPr="00D04595">
        <w:t xml:space="preserve"> Métricas reais</w:t>
      </w:r>
    </w:p>
    <w:p w14:paraId="7EA84771" w14:textId="77777777" w:rsidR="00D04595" w:rsidRPr="00D04595" w:rsidRDefault="00D04595" w:rsidP="00D04595">
      <w:pPr>
        <w:numPr>
          <w:ilvl w:val="0"/>
          <w:numId w:val="1"/>
        </w:numPr>
      </w:pPr>
      <w:r w:rsidRPr="00D04595">
        <w:rPr>
          <w:rFonts w:ascii="Segoe UI Emoji" w:hAnsi="Segoe UI Emoji" w:cs="Segoe UI Emoji"/>
        </w:rPr>
        <w:t>💰</w:t>
      </w:r>
      <w:r w:rsidRPr="00D04595">
        <w:t xml:space="preserve"> Retorno sobre investimento</w:t>
      </w:r>
    </w:p>
    <w:p w14:paraId="18C9C891" w14:textId="77777777" w:rsidR="00D04595" w:rsidRPr="00D04595" w:rsidRDefault="00D04595" w:rsidP="00D04595">
      <w:pPr>
        <w:numPr>
          <w:ilvl w:val="0"/>
          <w:numId w:val="1"/>
        </w:numPr>
      </w:pPr>
      <w:r w:rsidRPr="00D04595">
        <w:rPr>
          <w:rFonts w:ascii="Segoe UI Emoji" w:hAnsi="Segoe UI Emoji" w:cs="Segoe UI Emoji"/>
        </w:rPr>
        <w:t>📈</w:t>
      </w:r>
      <w:r w:rsidRPr="00D04595">
        <w:t xml:space="preserve"> Crescimento escalável</w:t>
      </w:r>
    </w:p>
    <w:p w14:paraId="102028BD" w14:textId="77777777" w:rsidR="00D04595" w:rsidRDefault="00D04595" w:rsidP="00D04595">
      <w:r w:rsidRPr="00D04595">
        <w:t>Tráfego pago não é gasto.</w:t>
      </w:r>
      <w:r w:rsidRPr="00D04595">
        <w:br/>
        <w:t>É investimento — quando feito da forma certa.</w:t>
      </w:r>
    </w:p>
    <w:p w14:paraId="3AAE449D" w14:textId="77777777" w:rsidR="00DB045A" w:rsidRPr="00D04595" w:rsidRDefault="00DB045A" w:rsidP="00D04595"/>
    <w:p w14:paraId="1DBAAD18" w14:textId="77777777" w:rsidR="00EE274C" w:rsidRDefault="00EE274C"/>
    <w:p w14:paraId="7B405E84" w14:textId="7C804EF0" w:rsidR="00DB045A" w:rsidRDefault="00DB045A">
      <w:r>
        <w:t xml:space="preserve">FRASE DE EFEITO </w:t>
      </w:r>
      <w:r>
        <w:br/>
        <w:t>A internet é a maior ‘Avenida” do mundo, onde milhares de pessoas frequentam instantaneamente.</w:t>
      </w:r>
      <w:r>
        <w:br/>
        <w:t xml:space="preserve">E o trafego pago coloca o seu anuncio no maior </w:t>
      </w:r>
      <w:r w:rsidRPr="00DB045A">
        <w:t>outdoor</w:t>
      </w:r>
      <w:r>
        <w:t xml:space="preserve"> dessa avenida.</w:t>
      </w:r>
    </w:p>
    <w:p w14:paraId="6B0E3C14" w14:textId="77777777" w:rsidR="00DB045A" w:rsidRDefault="00DB045A"/>
    <w:p w14:paraId="215ECDA8" w14:textId="77777777" w:rsidR="00DB045A" w:rsidRDefault="00DB045A"/>
    <w:p w14:paraId="5613F6E1" w14:textId="77777777" w:rsidR="00DB045A" w:rsidRDefault="00DB045A"/>
    <w:p w14:paraId="4416CD52" w14:textId="77777777" w:rsidR="00DB045A" w:rsidRDefault="00DB045A"/>
    <w:p w14:paraId="750254A4" w14:textId="1C18F0CE" w:rsidR="00D04595" w:rsidRPr="00D04595" w:rsidRDefault="00D04595" w:rsidP="00D04595">
      <w:r w:rsidRPr="00D04595">
        <w:rPr>
          <w:b/>
          <w:bCs/>
        </w:rPr>
        <w:t>3️</w:t>
      </w:r>
      <w:r w:rsidRPr="00D04595">
        <w:rPr>
          <w:rFonts w:ascii="Segoe UI Symbol" w:hAnsi="Segoe UI Symbol" w:cs="Segoe UI Symbol"/>
          <w:b/>
          <w:bCs/>
        </w:rPr>
        <w:t>⃣</w:t>
      </w:r>
      <w:r w:rsidRPr="00D04595">
        <w:rPr>
          <w:b/>
          <w:bCs/>
        </w:rPr>
        <w:t xml:space="preserve">A Solução </w:t>
      </w:r>
    </w:p>
    <w:p w14:paraId="757612FB" w14:textId="77777777" w:rsidR="00D04595" w:rsidRPr="00D04595" w:rsidRDefault="00D04595" w:rsidP="00D04595">
      <w:r w:rsidRPr="00D04595">
        <w:rPr>
          <w:b/>
          <w:bCs/>
        </w:rPr>
        <w:t>Título:</w:t>
      </w:r>
      <w:r w:rsidRPr="00D04595">
        <w:br/>
        <w:t>Nós construímos previsibilidade no seu faturamento</w:t>
      </w:r>
    </w:p>
    <w:p w14:paraId="4DC32DAE" w14:textId="77777777" w:rsidR="00D04595" w:rsidRPr="00D04595" w:rsidRDefault="00D04595" w:rsidP="00D04595">
      <w:r w:rsidRPr="00D04595">
        <w:t>Nossa metodologia é baseada em:</w:t>
      </w:r>
    </w:p>
    <w:p w14:paraId="53BC47D9" w14:textId="77777777" w:rsidR="00D04595" w:rsidRPr="00D04595" w:rsidRDefault="00D04595" w:rsidP="00D04595">
      <w:pPr>
        <w:numPr>
          <w:ilvl w:val="0"/>
          <w:numId w:val="3"/>
        </w:numPr>
      </w:pPr>
      <w:r w:rsidRPr="00D04595">
        <w:t>Diagnóstico estratégico do seu negócio</w:t>
      </w:r>
    </w:p>
    <w:p w14:paraId="791D2F4A" w14:textId="77777777" w:rsidR="00D04595" w:rsidRPr="00D04595" w:rsidRDefault="00D04595" w:rsidP="00D04595">
      <w:pPr>
        <w:numPr>
          <w:ilvl w:val="0"/>
          <w:numId w:val="3"/>
        </w:numPr>
      </w:pPr>
      <w:r w:rsidRPr="00D04595">
        <w:t>Estruturação de campanhas inteligentes</w:t>
      </w:r>
    </w:p>
    <w:p w14:paraId="6FAC1374" w14:textId="77777777" w:rsidR="00D04595" w:rsidRPr="00D04595" w:rsidRDefault="00D04595" w:rsidP="00D04595">
      <w:pPr>
        <w:numPr>
          <w:ilvl w:val="0"/>
          <w:numId w:val="3"/>
        </w:numPr>
      </w:pPr>
      <w:r w:rsidRPr="00D04595">
        <w:t>Otimizações constantes baseadas em dados</w:t>
      </w:r>
    </w:p>
    <w:p w14:paraId="377346CC" w14:textId="77777777" w:rsidR="00D04595" w:rsidRPr="00D04595" w:rsidRDefault="00D04595" w:rsidP="00D04595">
      <w:pPr>
        <w:numPr>
          <w:ilvl w:val="0"/>
          <w:numId w:val="3"/>
        </w:numPr>
      </w:pPr>
      <w:r w:rsidRPr="00D04595">
        <w:t>Escala progressiva com segurança</w:t>
      </w:r>
    </w:p>
    <w:p w14:paraId="5C6FCB1C" w14:textId="77777777" w:rsidR="00D04595" w:rsidRPr="00D04595" w:rsidRDefault="00D04595" w:rsidP="00D04595">
      <w:r w:rsidRPr="00D04595">
        <w:t>Não trabalhamos com achismo.</w:t>
      </w:r>
      <w:r w:rsidRPr="00D04595">
        <w:br/>
        <w:t>Trabalhamos com números.</w:t>
      </w:r>
    </w:p>
    <w:p w14:paraId="1CF1F737" w14:textId="77777777" w:rsidR="00D04595" w:rsidRDefault="00D04595"/>
    <w:p w14:paraId="170EF968" w14:textId="77777777" w:rsidR="00D04595" w:rsidRDefault="00D04595"/>
    <w:p w14:paraId="096A5600" w14:textId="77777777" w:rsidR="00D04595" w:rsidRPr="00D04595" w:rsidRDefault="00D04595" w:rsidP="00D04595">
      <w:pPr>
        <w:rPr>
          <w:b/>
          <w:bCs/>
        </w:rPr>
      </w:pPr>
      <w:r w:rsidRPr="00D04595">
        <w:rPr>
          <w:b/>
          <w:bCs/>
        </w:rPr>
        <w:t>5️</w:t>
      </w:r>
      <w:r w:rsidRPr="00D04595">
        <w:rPr>
          <w:rFonts w:ascii="Segoe UI Symbol" w:hAnsi="Segoe UI Symbol" w:cs="Segoe UI Symbol"/>
          <w:b/>
          <w:bCs/>
        </w:rPr>
        <w:t>⃣</w:t>
      </w:r>
      <w:r w:rsidRPr="00D04595">
        <w:rPr>
          <w:b/>
          <w:bCs/>
        </w:rPr>
        <w:t xml:space="preserve"> Diferencial da Agência</w:t>
      </w:r>
    </w:p>
    <w:p w14:paraId="4F71EDCE" w14:textId="77777777" w:rsidR="00D04595" w:rsidRPr="00D04595" w:rsidRDefault="00D04595" w:rsidP="00D04595">
      <w:r w:rsidRPr="00D04595">
        <w:rPr>
          <w:b/>
          <w:bCs/>
        </w:rPr>
        <w:t>Título:</w:t>
      </w:r>
      <w:r w:rsidRPr="00D04595">
        <w:br/>
        <w:t>Por que escolher a nossa agência?</w:t>
      </w:r>
    </w:p>
    <w:p w14:paraId="60BCCD54" w14:textId="77777777" w:rsidR="00D04595" w:rsidRPr="00D04595" w:rsidRDefault="00D04595" w:rsidP="00D04595">
      <w:r w:rsidRPr="00D04595">
        <w:rPr>
          <w:rFonts w:ascii="Segoe UI Symbol" w:hAnsi="Segoe UI Symbol" w:cs="Segoe UI Symbol"/>
        </w:rPr>
        <w:t>✔</w:t>
      </w:r>
      <w:r w:rsidRPr="00D04595">
        <w:t xml:space="preserve"> Atendimento próximo e estratégico</w:t>
      </w:r>
      <w:r w:rsidRPr="00D04595">
        <w:br/>
      </w:r>
      <w:r w:rsidRPr="00D04595">
        <w:rPr>
          <w:rFonts w:ascii="Segoe UI Symbol" w:hAnsi="Segoe UI Symbol" w:cs="Segoe UI Symbol"/>
        </w:rPr>
        <w:t>✔</w:t>
      </w:r>
      <w:r w:rsidRPr="00D04595">
        <w:t xml:space="preserve"> Foco total em resultado, n</w:t>
      </w:r>
      <w:r w:rsidRPr="00D04595">
        <w:rPr>
          <w:rFonts w:ascii="Aptos" w:hAnsi="Aptos" w:cs="Aptos"/>
        </w:rPr>
        <w:t>ã</w:t>
      </w:r>
      <w:r w:rsidRPr="00D04595">
        <w:t>o em vaidade</w:t>
      </w:r>
      <w:r w:rsidRPr="00D04595">
        <w:br/>
      </w:r>
      <w:r w:rsidRPr="00D04595">
        <w:rPr>
          <w:rFonts w:ascii="Segoe UI Symbol" w:hAnsi="Segoe UI Symbol" w:cs="Segoe UI Symbol"/>
        </w:rPr>
        <w:t>✔</w:t>
      </w:r>
      <w:r w:rsidRPr="00D04595">
        <w:t xml:space="preserve"> Transpar</w:t>
      </w:r>
      <w:r w:rsidRPr="00D04595">
        <w:rPr>
          <w:rFonts w:ascii="Aptos" w:hAnsi="Aptos" w:cs="Aptos"/>
        </w:rPr>
        <w:t>ê</w:t>
      </w:r>
      <w:r w:rsidRPr="00D04595">
        <w:t>ncia total nos dados</w:t>
      </w:r>
      <w:r w:rsidRPr="00D04595">
        <w:br/>
      </w:r>
      <w:r w:rsidRPr="00D04595">
        <w:rPr>
          <w:rFonts w:ascii="Segoe UI Symbol" w:hAnsi="Segoe UI Symbol" w:cs="Segoe UI Symbol"/>
        </w:rPr>
        <w:t>✔</w:t>
      </w:r>
      <w:r w:rsidRPr="00D04595">
        <w:t xml:space="preserve"> Planejamento personalizado para cada neg</w:t>
      </w:r>
      <w:r w:rsidRPr="00D04595">
        <w:rPr>
          <w:rFonts w:ascii="Aptos" w:hAnsi="Aptos" w:cs="Aptos"/>
        </w:rPr>
        <w:t>ó</w:t>
      </w:r>
      <w:r w:rsidRPr="00D04595">
        <w:t>cio</w:t>
      </w:r>
    </w:p>
    <w:p w14:paraId="461DF305" w14:textId="77777777" w:rsidR="00D04595" w:rsidRPr="00D04595" w:rsidRDefault="00D04595" w:rsidP="00D04595">
      <w:r w:rsidRPr="00D04595">
        <w:t>Nós crescemos quando nossos clientes crescem.</w:t>
      </w:r>
    </w:p>
    <w:p w14:paraId="19421F33" w14:textId="77777777" w:rsidR="00D04595" w:rsidRDefault="00D04595"/>
    <w:p w14:paraId="1EEBF94D" w14:textId="77777777" w:rsidR="00D04595" w:rsidRDefault="00D04595"/>
    <w:p w14:paraId="55FFCEB3" w14:textId="77777777" w:rsidR="00D04595" w:rsidRPr="00D04595" w:rsidRDefault="00D04595" w:rsidP="00D04595">
      <w:pPr>
        <w:rPr>
          <w:b/>
          <w:bCs/>
        </w:rPr>
      </w:pPr>
      <w:r w:rsidRPr="00D04595">
        <w:rPr>
          <w:b/>
          <w:bCs/>
        </w:rPr>
        <w:t>6️</w:t>
      </w:r>
      <w:r w:rsidRPr="00D04595">
        <w:rPr>
          <w:rFonts w:ascii="Segoe UI Symbol" w:hAnsi="Segoe UI Symbol" w:cs="Segoe UI Symbol"/>
          <w:b/>
          <w:bCs/>
        </w:rPr>
        <w:t>⃣</w:t>
      </w:r>
      <w:r w:rsidRPr="00D04595">
        <w:rPr>
          <w:b/>
          <w:bCs/>
        </w:rPr>
        <w:t xml:space="preserve"> Prova / Confiança</w:t>
      </w:r>
    </w:p>
    <w:p w14:paraId="51A98590" w14:textId="77777777" w:rsidR="00D04595" w:rsidRPr="00D04595" w:rsidRDefault="00D04595" w:rsidP="00D04595">
      <w:r w:rsidRPr="00D04595">
        <w:t>(Se ainda não tiver muitos cases, use posicionamento estratégico)</w:t>
      </w:r>
    </w:p>
    <w:p w14:paraId="6F75CBA9" w14:textId="77777777" w:rsidR="00D04595" w:rsidRPr="00D04595" w:rsidRDefault="00D04595" w:rsidP="00D04595">
      <w:r w:rsidRPr="00D04595">
        <w:rPr>
          <w:b/>
          <w:bCs/>
        </w:rPr>
        <w:t>Título:</w:t>
      </w:r>
      <w:r w:rsidRPr="00D04595">
        <w:br/>
        <w:t>Resultados vêm de método, não de sorte.</w:t>
      </w:r>
    </w:p>
    <w:p w14:paraId="1513173F" w14:textId="77777777" w:rsidR="00D04595" w:rsidRPr="00D04595" w:rsidRDefault="00D04595" w:rsidP="00D04595">
      <w:r w:rsidRPr="00D04595">
        <w:t>Aplicamos estratégias validadas no mercado digital e acompanhamos cada métrica de perto.</w:t>
      </w:r>
    </w:p>
    <w:p w14:paraId="186F8150" w14:textId="77777777" w:rsidR="00D04595" w:rsidRPr="00D04595" w:rsidRDefault="00D04595" w:rsidP="00D04595">
      <w:r w:rsidRPr="00D04595">
        <w:t>Você sempre saberá:</w:t>
      </w:r>
    </w:p>
    <w:p w14:paraId="08C0A119" w14:textId="77777777" w:rsidR="00D04595" w:rsidRPr="00D04595" w:rsidRDefault="00D04595" w:rsidP="00D04595">
      <w:pPr>
        <w:numPr>
          <w:ilvl w:val="0"/>
          <w:numId w:val="4"/>
        </w:numPr>
      </w:pPr>
      <w:r w:rsidRPr="00D04595">
        <w:t>Para onde está indo seu investimento</w:t>
      </w:r>
    </w:p>
    <w:p w14:paraId="60F0F70D" w14:textId="77777777" w:rsidR="00D04595" w:rsidRPr="00D04595" w:rsidRDefault="00D04595" w:rsidP="00D04595">
      <w:pPr>
        <w:numPr>
          <w:ilvl w:val="0"/>
          <w:numId w:val="4"/>
        </w:numPr>
      </w:pPr>
      <w:r w:rsidRPr="00D04595">
        <w:t>Quanto está retornando</w:t>
      </w:r>
    </w:p>
    <w:p w14:paraId="174285B1" w14:textId="77777777" w:rsidR="00D04595" w:rsidRPr="00D04595" w:rsidRDefault="00D04595" w:rsidP="00D04595">
      <w:pPr>
        <w:numPr>
          <w:ilvl w:val="0"/>
          <w:numId w:val="4"/>
        </w:numPr>
      </w:pPr>
      <w:r w:rsidRPr="00D04595">
        <w:t>O que está sendo otimizado</w:t>
      </w:r>
    </w:p>
    <w:p w14:paraId="4D069B03" w14:textId="50F2B80B" w:rsidR="00D04595" w:rsidRDefault="00266300" w:rsidP="00D04595">
      <w:r>
        <w:lastRenderedPageBreak/>
        <w:t>FRASE DE EFEITO</w:t>
      </w:r>
      <w:r>
        <w:br/>
      </w:r>
      <w:r>
        <w:br/>
        <w:t>SUA EMPRESA VAI APARECER NO MOMENTO CERTO PARA A PESSOA CERTA!</w:t>
      </w:r>
    </w:p>
    <w:p w14:paraId="66595D3D" w14:textId="77777777" w:rsidR="00D04595" w:rsidRDefault="00D04595" w:rsidP="00D04595"/>
    <w:p w14:paraId="74520474" w14:textId="11759171" w:rsidR="00D04595" w:rsidRPr="00D04595" w:rsidRDefault="00D04595" w:rsidP="00D04595">
      <w:r w:rsidRPr="00D04595">
        <w:rPr>
          <w:b/>
          <w:bCs/>
        </w:rPr>
        <w:t>7️</w:t>
      </w:r>
      <w:r w:rsidRPr="00D04595">
        <w:rPr>
          <w:rFonts w:ascii="Segoe UI Symbol" w:hAnsi="Segoe UI Symbol" w:cs="Segoe UI Symbol"/>
          <w:b/>
          <w:bCs/>
        </w:rPr>
        <w:t>⃣</w:t>
      </w:r>
      <w:r w:rsidRPr="00D04595">
        <w:rPr>
          <w:b/>
          <w:bCs/>
        </w:rPr>
        <w:t xml:space="preserve"> Chamada Forte para Ação</w:t>
      </w:r>
    </w:p>
    <w:p w14:paraId="0981BE4B" w14:textId="77777777" w:rsidR="00D04595" w:rsidRPr="00D04595" w:rsidRDefault="00D04595" w:rsidP="00D04595">
      <w:r w:rsidRPr="00D04595">
        <w:rPr>
          <w:b/>
          <w:bCs/>
        </w:rPr>
        <w:t>Título:</w:t>
      </w:r>
      <w:r w:rsidRPr="00D04595">
        <w:br/>
        <w:t>Pronto para escalar seu negócio?</w:t>
      </w:r>
    </w:p>
    <w:p w14:paraId="516E094E" w14:textId="77777777" w:rsidR="00D04595" w:rsidRPr="00D04595" w:rsidRDefault="00D04595" w:rsidP="00D04595">
      <w:r w:rsidRPr="00D04595">
        <w:t>Se você quer parar de testar e começar a crescer com estratégia, fale conosco agora.</w:t>
      </w:r>
    </w:p>
    <w:p w14:paraId="0567C8CF" w14:textId="77777777" w:rsidR="00D04595" w:rsidRPr="00D04595" w:rsidRDefault="00D04595" w:rsidP="00D04595">
      <w:r w:rsidRPr="00D04595">
        <w:rPr>
          <w:rFonts w:ascii="Segoe UI Emoji" w:hAnsi="Segoe UI Emoji" w:cs="Segoe UI Emoji"/>
        </w:rPr>
        <w:t>👇</w:t>
      </w:r>
      <w:r w:rsidRPr="00D04595">
        <w:t xml:space="preserve"> Clique no botão abaixo e inicie uma conversa no WhatsApp.</w:t>
      </w:r>
    </w:p>
    <w:p w14:paraId="798F6E02" w14:textId="77777777" w:rsidR="00D04595" w:rsidRPr="00D04595" w:rsidRDefault="00D04595" w:rsidP="00D04595">
      <w:r w:rsidRPr="00D04595">
        <w:rPr>
          <w:b/>
          <w:bCs/>
        </w:rPr>
        <w:t>Botão CTA grande:</w:t>
      </w:r>
    </w:p>
    <w:p w14:paraId="0E7C4781" w14:textId="77777777" w:rsidR="00D04595" w:rsidRDefault="00D04595" w:rsidP="00D04595">
      <w:r w:rsidRPr="00D04595">
        <w:rPr>
          <w:rFonts w:ascii="Segoe UI Emoji" w:hAnsi="Segoe UI Emoji" w:cs="Segoe UI Emoji"/>
        </w:rPr>
        <w:t>🚀</w:t>
      </w:r>
      <w:r w:rsidRPr="00D04595">
        <w:t xml:space="preserve"> Quero aumentar minhas vendas agora</w:t>
      </w:r>
    </w:p>
    <w:p w14:paraId="6EB95ADC" w14:textId="77777777" w:rsidR="00D04595" w:rsidRDefault="00D04595" w:rsidP="00D04595"/>
    <w:p w14:paraId="33F7B6B5" w14:textId="77777777" w:rsidR="00D04595" w:rsidRDefault="00D04595" w:rsidP="00D04595"/>
    <w:p w14:paraId="5A8E89F8" w14:textId="77777777" w:rsidR="00D04595" w:rsidRPr="00D04595" w:rsidRDefault="00D04595" w:rsidP="00D04595">
      <w:pPr>
        <w:rPr>
          <w:b/>
          <w:bCs/>
        </w:rPr>
      </w:pPr>
      <w:r w:rsidRPr="00D04595">
        <w:rPr>
          <w:rFonts w:ascii="Segoe UI Emoji" w:hAnsi="Segoe UI Emoji" w:cs="Segoe UI Emoji"/>
          <w:b/>
          <w:bCs/>
        </w:rPr>
        <w:t>🔥</w:t>
      </w:r>
      <w:r w:rsidRPr="00D04595">
        <w:rPr>
          <w:b/>
          <w:bCs/>
        </w:rPr>
        <w:t xml:space="preserve"> Frase Final de Impacto</w:t>
      </w:r>
    </w:p>
    <w:p w14:paraId="294FE0E9" w14:textId="77777777" w:rsidR="00D04595" w:rsidRPr="00D04595" w:rsidRDefault="00D04595" w:rsidP="00D04595">
      <w:r w:rsidRPr="00D04595">
        <w:t>Crescimento não acontece por acaso. Ele é construído com estratégia.</w:t>
      </w:r>
    </w:p>
    <w:p w14:paraId="37978184" w14:textId="77777777" w:rsidR="00D04595" w:rsidRPr="00D04595" w:rsidRDefault="00D04595" w:rsidP="00D04595"/>
    <w:p w14:paraId="53429FAA" w14:textId="77777777" w:rsidR="00D04595" w:rsidRPr="00D04595" w:rsidRDefault="00D04595" w:rsidP="00D04595"/>
    <w:p w14:paraId="56319C9B" w14:textId="77777777" w:rsidR="00D04595" w:rsidRDefault="00D04595"/>
    <w:p w14:paraId="66CBB2A1" w14:textId="77777777" w:rsidR="00D04595" w:rsidRDefault="00D04595"/>
    <w:sectPr w:rsidR="00D045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59C"/>
    <w:multiLevelType w:val="multilevel"/>
    <w:tmpl w:val="475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3C39"/>
    <w:multiLevelType w:val="multilevel"/>
    <w:tmpl w:val="2D06A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E701A"/>
    <w:multiLevelType w:val="multilevel"/>
    <w:tmpl w:val="BF2C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B7492"/>
    <w:multiLevelType w:val="multilevel"/>
    <w:tmpl w:val="B676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80667">
    <w:abstractNumId w:val="0"/>
  </w:num>
  <w:num w:numId="2" w16cid:durableId="733049572">
    <w:abstractNumId w:val="2"/>
  </w:num>
  <w:num w:numId="3" w16cid:durableId="1150943487">
    <w:abstractNumId w:val="1"/>
  </w:num>
  <w:num w:numId="4" w16cid:durableId="2118719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95"/>
    <w:rsid w:val="001F6225"/>
    <w:rsid w:val="002265BC"/>
    <w:rsid w:val="00266300"/>
    <w:rsid w:val="00C57903"/>
    <w:rsid w:val="00D04595"/>
    <w:rsid w:val="00DB045A"/>
    <w:rsid w:val="00EE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7246F"/>
  <w15:chartTrackingRefBased/>
  <w15:docId w15:val="{F5D3B5E3-F74E-4570-842F-CD998DB0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4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4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45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4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45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4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4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4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4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45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45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45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459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4595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4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45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4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4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4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4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4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4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45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45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459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45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4595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45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355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Conrado Gera Fabiano</dc:creator>
  <cp:keywords/>
  <dc:description/>
  <cp:lastModifiedBy>Conrado Gera Fabiano</cp:lastModifiedBy>
  <cp:revision>1</cp:revision>
  <dcterms:created xsi:type="dcterms:W3CDTF">2026-03-02T23:43:00Z</dcterms:created>
  <dcterms:modified xsi:type="dcterms:W3CDTF">2026-03-03T00:06:00Z</dcterms:modified>
</cp:coreProperties>
</file>