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07FF" w14:textId="3592099B" w:rsidR="00424337" w:rsidRDefault="00424337" w:rsidP="002B4D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Dicionário Do Banco de Dado</w:t>
      </w:r>
      <w:r w:rsidR="002B4DAB">
        <w:rPr>
          <w:rFonts w:ascii="Arial" w:hAnsi="Arial" w:cs="Arial"/>
          <w:b/>
          <w:bCs/>
          <w:sz w:val="24"/>
          <w:szCs w:val="24"/>
        </w:rPr>
        <w:t>s</w:t>
      </w:r>
    </w:p>
    <w:p w14:paraId="52A514DB" w14:textId="081D2DB6" w:rsidR="00424337" w:rsidRDefault="00424337" w:rsidP="0042433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Mercado On-Line</w:t>
      </w:r>
    </w:p>
    <w:p w14:paraId="27FDE465" w14:textId="77777777" w:rsidR="00424337" w:rsidRDefault="00424337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961A52" w14:textId="4478A238" w:rsidR="00D92038" w:rsidRPr="00165667" w:rsidRDefault="00165667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0E7866" w:rsidRPr="00165667">
        <w:rPr>
          <w:rFonts w:ascii="Arial" w:hAnsi="Arial" w:cs="Arial"/>
          <w:b/>
          <w:bCs/>
          <w:sz w:val="24"/>
          <w:szCs w:val="24"/>
        </w:rPr>
        <w:t>liente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447C881B" w14:textId="0DDBCDF3" w:rsidR="000E7866" w:rsidRPr="00165667" w:rsidRDefault="000E7866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Id</w:t>
      </w:r>
      <w:r w:rsidR="004B24B4" w:rsidRPr="00165667">
        <w:rPr>
          <w:rFonts w:ascii="Arial" w:hAnsi="Arial" w:cs="Arial"/>
          <w:b/>
          <w:bCs/>
        </w:rPr>
        <w:t>c</w:t>
      </w:r>
      <w:proofErr w:type="spellEnd"/>
      <w:r w:rsidRPr="00165667">
        <w:rPr>
          <w:rFonts w:ascii="Arial" w:hAnsi="Arial" w:cs="Arial"/>
          <w:b/>
          <w:bCs/>
        </w:rPr>
        <w:t xml:space="preserve"> </w:t>
      </w:r>
      <w:r w:rsidRPr="00165667">
        <w:rPr>
          <w:rFonts w:ascii="Arial" w:hAnsi="Arial" w:cs="Arial"/>
        </w:rPr>
        <w:t xml:space="preserve">– </w:t>
      </w:r>
      <w:r w:rsidR="00165667" w:rsidRPr="00165667">
        <w:rPr>
          <w:rFonts w:ascii="Arial" w:hAnsi="Arial" w:cs="Arial"/>
        </w:rPr>
        <w:t>I</w:t>
      </w:r>
      <w:r w:rsidRPr="00165667">
        <w:rPr>
          <w:rFonts w:ascii="Arial" w:hAnsi="Arial" w:cs="Arial"/>
        </w:rPr>
        <w:t>dentificador de cliente;</w:t>
      </w:r>
    </w:p>
    <w:p w14:paraId="787E3A80" w14:textId="69042A50" w:rsidR="00035E94" w:rsidRPr="00165667" w:rsidRDefault="00D92038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nome</w:t>
      </w:r>
      <w:r w:rsidR="004B24B4" w:rsidRPr="00165667">
        <w:rPr>
          <w:rFonts w:ascii="Arial" w:hAnsi="Arial" w:cs="Arial"/>
          <w:b/>
          <w:bCs/>
        </w:rPr>
        <w:t>c</w:t>
      </w:r>
      <w:proofErr w:type="spellEnd"/>
      <w:r w:rsidRPr="00165667">
        <w:rPr>
          <w:rFonts w:ascii="Arial" w:hAnsi="Arial" w:cs="Arial"/>
        </w:rPr>
        <w:t xml:space="preserve"> – </w:t>
      </w:r>
      <w:r w:rsidR="00165667" w:rsidRPr="00165667">
        <w:rPr>
          <w:rFonts w:ascii="Arial" w:hAnsi="Arial" w:cs="Arial"/>
        </w:rPr>
        <w:t>É</w:t>
      </w:r>
      <w:r w:rsidRPr="00165667">
        <w:rPr>
          <w:rFonts w:ascii="Arial" w:hAnsi="Arial" w:cs="Arial"/>
        </w:rPr>
        <w:t xml:space="preserve"> o nome da </w:t>
      </w:r>
      <w:r w:rsidR="000E7866" w:rsidRPr="00165667">
        <w:rPr>
          <w:rFonts w:ascii="Arial" w:hAnsi="Arial" w:cs="Arial"/>
        </w:rPr>
        <w:t>cliente</w:t>
      </w:r>
      <w:r w:rsidRPr="00165667">
        <w:rPr>
          <w:rFonts w:ascii="Arial" w:hAnsi="Arial" w:cs="Arial"/>
        </w:rPr>
        <w:t>;</w:t>
      </w:r>
    </w:p>
    <w:p w14:paraId="1D973BFC" w14:textId="2166585F" w:rsidR="004B24B4" w:rsidRPr="00165667" w:rsidRDefault="004B24B4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sobrec</w:t>
      </w:r>
      <w:proofErr w:type="spellEnd"/>
      <w:r w:rsidRPr="00165667">
        <w:rPr>
          <w:rFonts w:ascii="Arial" w:hAnsi="Arial" w:cs="Arial"/>
        </w:rPr>
        <w:t xml:space="preserve"> – </w:t>
      </w:r>
      <w:r w:rsidR="00165667" w:rsidRPr="00165667">
        <w:rPr>
          <w:rFonts w:ascii="Arial" w:hAnsi="Arial" w:cs="Arial"/>
        </w:rPr>
        <w:t>S</w:t>
      </w:r>
      <w:r w:rsidRPr="00165667">
        <w:rPr>
          <w:rFonts w:ascii="Arial" w:hAnsi="Arial" w:cs="Arial"/>
        </w:rPr>
        <w:t>obrenome de cliente;</w:t>
      </w:r>
    </w:p>
    <w:p w14:paraId="4DE4F336" w14:textId="5272816B" w:rsidR="00D92038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d</w:t>
      </w:r>
      <w:r w:rsidR="00D92038" w:rsidRPr="00165667">
        <w:rPr>
          <w:rFonts w:ascii="Arial" w:hAnsi="Arial" w:cs="Arial"/>
          <w:b/>
          <w:bCs/>
        </w:rPr>
        <w:t>at_nas</w:t>
      </w:r>
      <w:r w:rsidR="00C5338C" w:rsidRPr="00165667">
        <w:rPr>
          <w:rFonts w:ascii="Arial" w:hAnsi="Arial" w:cs="Arial"/>
          <w:b/>
          <w:bCs/>
        </w:rPr>
        <w:t>c</w:t>
      </w:r>
      <w:proofErr w:type="spellEnd"/>
      <w:r w:rsidR="00D92038" w:rsidRPr="00165667">
        <w:rPr>
          <w:rFonts w:ascii="Arial" w:hAnsi="Arial" w:cs="Arial"/>
        </w:rPr>
        <w:t xml:space="preserve"> – </w:t>
      </w:r>
      <w:r w:rsidRPr="00165667">
        <w:rPr>
          <w:rFonts w:ascii="Arial" w:hAnsi="Arial" w:cs="Arial"/>
        </w:rPr>
        <w:t>D</w:t>
      </w:r>
      <w:r w:rsidR="00D92038" w:rsidRPr="00165667">
        <w:rPr>
          <w:rFonts w:ascii="Arial" w:hAnsi="Arial" w:cs="Arial"/>
        </w:rPr>
        <w:t xml:space="preserve">ata de nascimento de </w:t>
      </w:r>
      <w:r w:rsidR="000E7866" w:rsidRPr="00165667">
        <w:rPr>
          <w:rFonts w:ascii="Arial" w:hAnsi="Arial" w:cs="Arial"/>
        </w:rPr>
        <w:t>cliente</w:t>
      </w:r>
      <w:r w:rsidR="00D92038" w:rsidRPr="00165667">
        <w:rPr>
          <w:rFonts w:ascii="Arial" w:hAnsi="Arial" w:cs="Arial"/>
        </w:rPr>
        <w:t>;</w:t>
      </w:r>
    </w:p>
    <w:p w14:paraId="63532F17" w14:textId="1D048BC3" w:rsidR="00D92038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e</w:t>
      </w:r>
      <w:r w:rsidR="00D92038" w:rsidRPr="00165667">
        <w:rPr>
          <w:rFonts w:ascii="Arial" w:hAnsi="Arial" w:cs="Arial"/>
          <w:b/>
          <w:bCs/>
        </w:rPr>
        <w:t>mail</w:t>
      </w:r>
      <w:r w:rsidRPr="00165667">
        <w:rPr>
          <w:rFonts w:ascii="Arial" w:hAnsi="Arial" w:cs="Arial"/>
          <w:b/>
          <w:bCs/>
        </w:rPr>
        <w:t>c</w:t>
      </w:r>
      <w:proofErr w:type="spellEnd"/>
      <w:r w:rsidR="00D92038" w:rsidRPr="00165667">
        <w:rPr>
          <w:rFonts w:ascii="Arial" w:hAnsi="Arial" w:cs="Arial"/>
          <w:b/>
          <w:bCs/>
        </w:rPr>
        <w:t xml:space="preserve"> </w:t>
      </w:r>
      <w:r w:rsidR="00D92038" w:rsidRPr="00165667">
        <w:rPr>
          <w:rFonts w:ascii="Arial" w:hAnsi="Arial" w:cs="Arial"/>
        </w:rPr>
        <w:t xml:space="preserve">– </w:t>
      </w:r>
      <w:r w:rsidRPr="00165667">
        <w:rPr>
          <w:rFonts w:ascii="Arial" w:hAnsi="Arial" w:cs="Arial"/>
        </w:rPr>
        <w:t>C</w:t>
      </w:r>
      <w:r w:rsidR="00D92038" w:rsidRPr="00165667">
        <w:rPr>
          <w:rFonts w:ascii="Arial" w:hAnsi="Arial" w:cs="Arial"/>
        </w:rPr>
        <w:t xml:space="preserve">orreio eletrônico de </w:t>
      </w:r>
      <w:r w:rsidR="000E7866" w:rsidRPr="00165667">
        <w:rPr>
          <w:rFonts w:ascii="Arial" w:hAnsi="Arial" w:cs="Arial"/>
        </w:rPr>
        <w:t>cliente</w:t>
      </w:r>
      <w:r w:rsidR="00D92038" w:rsidRPr="00165667">
        <w:rPr>
          <w:rFonts w:ascii="Arial" w:hAnsi="Arial" w:cs="Arial"/>
        </w:rPr>
        <w:t>;</w:t>
      </w:r>
    </w:p>
    <w:p w14:paraId="09426258" w14:textId="45605E0A" w:rsidR="00BD1E06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c</w:t>
      </w:r>
      <w:r w:rsidR="00BD1E06" w:rsidRPr="00165667">
        <w:rPr>
          <w:rFonts w:ascii="Arial" w:hAnsi="Arial" w:cs="Arial"/>
          <w:b/>
          <w:bCs/>
        </w:rPr>
        <w:t>od_doc</w:t>
      </w:r>
      <w:proofErr w:type="spellEnd"/>
      <w:r w:rsidR="00BD1E06" w:rsidRPr="00165667">
        <w:rPr>
          <w:rFonts w:ascii="Arial" w:hAnsi="Arial" w:cs="Arial"/>
        </w:rPr>
        <w:t xml:space="preserve"> – </w:t>
      </w:r>
      <w:r w:rsidRPr="00165667">
        <w:rPr>
          <w:rFonts w:ascii="Arial" w:hAnsi="Arial" w:cs="Arial"/>
        </w:rPr>
        <w:t>C</w:t>
      </w:r>
      <w:r w:rsidR="00BD1E06" w:rsidRPr="00165667">
        <w:rPr>
          <w:rFonts w:ascii="Arial" w:hAnsi="Arial" w:cs="Arial"/>
        </w:rPr>
        <w:t>have estrangeira de documento;</w:t>
      </w:r>
    </w:p>
    <w:p w14:paraId="52C38D67" w14:textId="549A7AA8" w:rsidR="00BD1E06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c</w:t>
      </w:r>
      <w:r w:rsidR="00BD1E06" w:rsidRPr="00165667">
        <w:rPr>
          <w:rFonts w:ascii="Arial" w:hAnsi="Arial" w:cs="Arial"/>
          <w:b/>
          <w:bCs/>
        </w:rPr>
        <w:t>od_endereco</w:t>
      </w:r>
      <w:proofErr w:type="spellEnd"/>
      <w:r w:rsidR="00BD1E06" w:rsidRPr="00165667">
        <w:rPr>
          <w:rFonts w:ascii="Arial" w:hAnsi="Arial" w:cs="Arial"/>
        </w:rPr>
        <w:t xml:space="preserve"> – </w:t>
      </w:r>
      <w:r w:rsidRPr="00165667">
        <w:rPr>
          <w:rFonts w:ascii="Arial" w:hAnsi="Arial" w:cs="Arial"/>
        </w:rPr>
        <w:t>C</w:t>
      </w:r>
      <w:r w:rsidR="00BD1E06" w:rsidRPr="00165667">
        <w:rPr>
          <w:rFonts w:ascii="Arial" w:hAnsi="Arial" w:cs="Arial"/>
        </w:rPr>
        <w:t xml:space="preserve">have estrangeira de endereço; </w:t>
      </w:r>
    </w:p>
    <w:p w14:paraId="3314948A" w14:textId="6639DB2F" w:rsidR="00727AE6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c</w:t>
      </w:r>
      <w:r w:rsidR="00727AE6" w:rsidRPr="00165667">
        <w:rPr>
          <w:rFonts w:ascii="Arial" w:hAnsi="Arial" w:cs="Arial"/>
          <w:b/>
          <w:bCs/>
        </w:rPr>
        <w:t>od_tel</w:t>
      </w:r>
      <w:proofErr w:type="spellEnd"/>
      <w:r w:rsidR="00727AE6" w:rsidRPr="00165667">
        <w:rPr>
          <w:rFonts w:ascii="Arial" w:hAnsi="Arial" w:cs="Arial"/>
        </w:rPr>
        <w:t xml:space="preserve"> – </w:t>
      </w:r>
      <w:r w:rsidRPr="00165667">
        <w:rPr>
          <w:rFonts w:ascii="Arial" w:hAnsi="Arial" w:cs="Arial"/>
        </w:rPr>
        <w:t>C</w:t>
      </w:r>
      <w:r w:rsidR="00727AE6" w:rsidRPr="00165667">
        <w:rPr>
          <w:rFonts w:ascii="Arial" w:hAnsi="Arial" w:cs="Arial"/>
        </w:rPr>
        <w:t>have estrangeira de telefone;</w:t>
      </w:r>
    </w:p>
    <w:p w14:paraId="23A400F5" w14:textId="1E61FAD0" w:rsidR="00165667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senha</w:t>
      </w:r>
      <w:r w:rsidR="00546AD7">
        <w:rPr>
          <w:rFonts w:ascii="Arial" w:hAnsi="Arial" w:cs="Arial"/>
          <w:b/>
          <w:bCs/>
        </w:rPr>
        <w:t>c</w:t>
      </w:r>
      <w:proofErr w:type="spellEnd"/>
      <w:r w:rsidRPr="00165667">
        <w:rPr>
          <w:rFonts w:ascii="Arial" w:hAnsi="Arial" w:cs="Arial"/>
        </w:rPr>
        <w:t xml:space="preserve"> – Senha de login do cliente</w:t>
      </w:r>
      <w:r>
        <w:rPr>
          <w:rFonts w:ascii="Arial" w:hAnsi="Arial" w:cs="Arial"/>
        </w:rPr>
        <w:t>;</w:t>
      </w:r>
    </w:p>
    <w:p w14:paraId="15058C85" w14:textId="585F397E" w:rsid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sexoc</w:t>
      </w:r>
      <w:proofErr w:type="spellEnd"/>
      <w:r w:rsidRPr="00165667">
        <w:rPr>
          <w:rFonts w:ascii="Arial" w:hAnsi="Arial" w:cs="Arial"/>
        </w:rPr>
        <w:t xml:space="preserve"> – Sexo do cliente</w:t>
      </w:r>
      <w:r>
        <w:rPr>
          <w:rFonts w:ascii="Arial" w:hAnsi="Arial" w:cs="Arial"/>
        </w:rPr>
        <w:t>.</w:t>
      </w:r>
    </w:p>
    <w:p w14:paraId="052450A2" w14:textId="77777777" w:rsidR="00165667" w:rsidRPr="00165667" w:rsidRDefault="00165667" w:rsidP="00424337">
      <w:pPr>
        <w:jc w:val="both"/>
        <w:rPr>
          <w:rFonts w:ascii="Arial" w:hAnsi="Arial" w:cs="Arial"/>
        </w:rPr>
      </w:pPr>
    </w:p>
    <w:p w14:paraId="37935018" w14:textId="78027D69" w:rsidR="004B24B4" w:rsidRPr="00165667" w:rsidRDefault="00165667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</w:t>
      </w:r>
      <w:r w:rsidR="004B24B4" w:rsidRPr="00165667">
        <w:rPr>
          <w:rFonts w:ascii="Arial" w:hAnsi="Arial" w:cs="Arial"/>
          <w:b/>
          <w:bCs/>
          <w:sz w:val="24"/>
          <w:szCs w:val="24"/>
        </w:rPr>
        <w:t>uncion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="004B24B4" w:rsidRPr="00165667">
        <w:rPr>
          <w:rFonts w:ascii="Arial" w:hAnsi="Arial" w:cs="Arial"/>
          <w:b/>
          <w:bCs/>
          <w:sz w:val="24"/>
          <w:szCs w:val="24"/>
        </w:rPr>
        <w:t>rio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9747A05" w14:textId="55B6942C" w:rsidR="004B24B4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</w:t>
      </w:r>
      <w:r w:rsidR="004B24B4" w:rsidRPr="00165667">
        <w:rPr>
          <w:rFonts w:ascii="Arial" w:hAnsi="Arial" w:cs="Arial"/>
          <w:b/>
          <w:bCs/>
        </w:rPr>
        <w:t>df</w:t>
      </w:r>
      <w:proofErr w:type="spellEnd"/>
      <w:r w:rsidR="004B24B4" w:rsidRPr="00165667">
        <w:rPr>
          <w:rFonts w:ascii="Arial" w:hAnsi="Arial" w:cs="Arial"/>
          <w:b/>
          <w:bCs/>
        </w:rPr>
        <w:t xml:space="preserve"> </w:t>
      </w:r>
      <w:r w:rsidR="004B24B4" w:rsidRPr="0016566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I</w:t>
      </w:r>
      <w:r w:rsidR="004B24B4" w:rsidRPr="00165667">
        <w:rPr>
          <w:rFonts w:ascii="Arial" w:hAnsi="Arial" w:cs="Arial"/>
        </w:rPr>
        <w:t>dentificador de funcion</w:t>
      </w:r>
      <w:r>
        <w:rPr>
          <w:rFonts w:ascii="Arial" w:hAnsi="Arial" w:cs="Arial"/>
        </w:rPr>
        <w:t>á</w:t>
      </w:r>
      <w:r w:rsidR="004B24B4" w:rsidRPr="00165667">
        <w:rPr>
          <w:rFonts w:ascii="Arial" w:hAnsi="Arial" w:cs="Arial"/>
        </w:rPr>
        <w:t>rio;</w:t>
      </w:r>
    </w:p>
    <w:p w14:paraId="7479C85D" w14:textId="31E267D8" w:rsidR="004B24B4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n</w:t>
      </w:r>
      <w:r w:rsidR="004B24B4" w:rsidRPr="00165667">
        <w:rPr>
          <w:rFonts w:ascii="Arial" w:hAnsi="Arial" w:cs="Arial"/>
          <w:b/>
          <w:bCs/>
        </w:rPr>
        <w:t>omef</w:t>
      </w:r>
      <w:proofErr w:type="spellEnd"/>
      <w:r w:rsidR="004B24B4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</w:t>
      </w:r>
      <w:r w:rsidR="004B24B4" w:rsidRPr="00165667">
        <w:rPr>
          <w:rFonts w:ascii="Arial" w:hAnsi="Arial" w:cs="Arial"/>
        </w:rPr>
        <w:t>ome de funcionário;</w:t>
      </w:r>
    </w:p>
    <w:p w14:paraId="7F087A9D" w14:textId="6E724C34" w:rsidR="004B24B4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</w:t>
      </w:r>
      <w:r w:rsidR="004B24B4" w:rsidRPr="00165667">
        <w:rPr>
          <w:rFonts w:ascii="Arial" w:hAnsi="Arial" w:cs="Arial"/>
          <w:b/>
          <w:bCs/>
        </w:rPr>
        <w:t>obref</w:t>
      </w:r>
      <w:proofErr w:type="spellEnd"/>
      <w:r w:rsidR="004B24B4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</w:t>
      </w:r>
      <w:r w:rsidR="004B24B4" w:rsidRPr="00165667">
        <w:rPr>
          <w:rFonts w:ascii="Arial" w:hAnsi="Arial" w:cs="Arial"/>
        </w:rPr>
        <w:t>obrenome de funcionário;</w:t>
      </w:r>
    </w:p>
    <w:p w14:paraId="0354C95B" w14:textId="3AEE990D" w:rsidR="004B24B4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</w:t>
      </w:r>
      <w:r w:rsidR="004B24B4" w:rsidRPr="00165667">
        <w:rPr>
          <w:rFonts w:ascii="Arial" w:hAnsi="Arial" w:cs="Arial"/>
          <w:b/>
          <w:bCs/>
        </w:rPr>
        <w:t>at_nasc</w:t>
      </w:r>
      <w:proofErr w:type="spellEnd"/>
      <w:r w:rsidR="004B24B4" w:rsidRPr="00165667">
        <w:rPr>
          <w:rFonts w:ascii="Arial" w:hAnsi="Arial" w:cs="Arial"/>
        </w:rPr>
        <w:t xml:space="preserve"> </w:t>
      </w:r>
      <w:r w:rsidRPr="0016566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</w:t>
      </w:r>
      <w:r w:rsidRPr="00165667">
        <w:rPr>
          <w:rFonts w:ascii="Arial" w:hAnsi="Arial" w:cs="Arial"/>
        </w:rPr>
        <w:t>ata</w:t>
      </w:r>
      <w:r w:rsidR="004B24B4" w:rsidRPr="00165667">
        <w:rPr>
          <w:rFonts w:ascii="Arial" w:hAnsi="Arial" w:cs="Arial"/>
        </w:rPr>
        <w:t xml:space="preserve"> de nascimento de funcionário;</w:t>
      </w:r>
    </w:p>
    <w:p w14:paraId="66BD6652" w14:textId="48BDF862" w:rsidR="004B24B4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e</w:t>
      </w:r>
      <w:r w:rsidR="004B24B4" w:rsidRPr="00165667">
        <w:rPr>
          <w:rFonts w:ascii="Arial" w:hAnsi="Arial" w:cs="Arial"/>
          <w:b/>
          <w:bCs/>
        </w:rPr>
        <w:t>mailf</w:t>
      </w:r>
      <w:proofErr w:type="spellEnd"/>
      <w:r w:rsidR="004B24B4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4B24B4" w:rsidRPr="00165667">
        <w:rPr>
          <w:rFonts w:ascii="Arial" w:hAnsi="Arial" w:cs="Arial"/>
        </w:rPr>
        <w:t>orreio eletrônico de funcionário;</w:t>
      </w:r>
    </w:p>
    <w:p w14:paraId="0B0B55D3" w14:textId="7E63764A" w:rsidR="00BD1E06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BD1E06" w:rsidRPr="00165667">
        <w:rPr>
          <w:rFonts w:ascii="Arial" w:hAnsi="Arial" w:cs="Arial"/>
          <w:b/>
          <w:bCs/>
        </w:rPr>
        <w:t>od_setor</w:t>
      </w:r>
      <w:proofErr w:type="spellEnd"/>
      <w:r w:rsidR="00BD1E06" w:rsidRPr="0016566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C</w:t>
      </w:r>
      <w:r w:rsidR="00BD1E06" w:rsidRPr="00165667">
        <w:rPr>
          <w:rFonts w:ascii="Arial" w:hAnsi="Arial" w:cs="Arial"/>
        </w:rPr>
        <w:t>have estrangeira;</w:t>
      </w:r>
    </w:p>
    <w:p w14:paraId="4CE837B3" w14:textId="4B7B33CC" w:rsidR="00BD1E06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BD1E06" w:rsidRPr="00165667">
        <w:rPr>
          <w:rFonts w:ascii="Arial" w:hAnsi="Arial" w:cs="Arial"/>
          <w:b/>
          <w:bCs/>
        </w:rPr>
        <w:t>od_doc</w:t>
      </w:r>
      <w:proofErr w:type="spellEnd"/>
      <w:r w:rsidR="00BD1E06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BD1E06" w:rsidRPr="00165667">
        <w:rPr>
          <w:rFonts w:ascii="Arial" w:hAnsi="Arial" w:cs="Arial"/>
        </w:rPr>
        <w:t>have estrangeira de documento;</w:t>
      </w:r>
    </w:p>
    <w:p w14:paraId="03ADA2C6" w14:textId="4DACEF41" w:rsidR="00BD1E06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BD1E06" w:rsidRPr="00165667">
        <w:rPr>
          <w:rFonts w:ascii="Arial" w:hAnsi="Arial" w:cs="Arial"/>
          <w:b/>
          <w:bCs/>
        </w:rPr>
        <w:t>od_endereco</w:t>
      </w:r>
      <w:proofErr w:type="spellEnd"/>
      <w:r w:rsidR="00BD1E06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BD1E06" w:rsidRPr="00165667">
        <w:rPr>
          <w:rFonts w:ascii="Arial" w:hAnsi="Arial" w:cs="Arial"/>
        </w:rPr>
        <w:t xml:space="preserve">have estrangeira de endereço; </w:t>
      </w:r>
    </w:p>
    <w:p w14:paraId="374A4A1E" w14:textId="029949B2" w:rsidR="00727AE6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727AE6" w:rsidRPr="00165667">
        <w:rPr>
          <w:rFonts w:ascii="Arial" w:hAnsi="Arial" w:cs="Arial"/>
          <w:b/>
          <w:bCs/>
        </w:rPr>
        <w:t>od_tel</w:t>
      </w:r>
      <w:proofErr w:type="spellEnd"/>
      <w:r w:rsidR="00727AE6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727AE6" w:rsidRPr="00165667">
        <w:rPr>
          <w:rFonts w:ascii="Arial" w:hAnsi="Arial" w:cs="Arial"/>
        </w:rPr>
        <w:t>have estrangeira de telefone;</w:t>
      </w:r>
    </w:p>
    <w:p w14:paraId="7CA24765" w14:textId="5689E168" w:rsid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senhaf</w:t>
      </w:r>
      <w:proofErr w:type="spellEnd"/>
      <w:r>
        <w:rPr>
          <w:rFonts w:ascii="Arial" w:hAnsi="Arial" w:cs="Arial"/>
        </w:rPr>
        <w:t xml:space="preserve"> – Senha de login do funcionário;</w:t>
      </w:r>
    </w:p>
    <w:p w14:paraId="25A3ED7A" w14:textId="4C0E2AB9" w:rsidR="00165667" w:rsidRPr="00165667" w:rsidRDefault="00165667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sexof</w:t>
      </w:r>
      <w:proofErr w:type="spellEnd"/>
      <w:r>
        <w:rPr>
          <w:rFonts w:ascii="Arial" w:hAnsi="Arial" w:cs="Arial"/>
        </w:rPr>
        <w:t xml:space="preserve"> – Sexo do funcionário.</w:t>
      </w:r>
    </w:p>
    <w:p w14:paraId="380A1F9D" w14:textId="77777777" w:rsidR="00BD1E06" w:rsidRPr="00165667" w:rsidRDefault="00BD1E06" w:rsidP="00424337">
      <w:pPr>
        <w:jc w:val="both"/>
        <w:rPr>
          <w:rFonts w:ascii="Arial" w:hAnsi="Arial" w:cs="Arial"/>
        </w:rPr>
      </w:pPr>
    </w:p>
    <w:p w14:paraId="776BA525" w14:textId="1B7AB73D" w:rsidR="00BD1E06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BD1E06" w:rsidRPr="00165667">
        <w:rPr>
          <w:rFonts w:ascii="Arial" w:hAnsi="Arial" w:cs="Arial"/>
          <w:b/>
          <w:bCs/>
          <w:sz w:val="24"/>
          <w:szCs w:val="24"/>
        </w:rPr>
        <w:t xml:space="preserve">etor </w:t>
      </w:r>
    </w:p>
    <w:p w14:paraId="77AB77D8" w14:textId="55F3A90E" w:rsidR="00BD1E06" w:rsidRPr="00165667" w:rsidRDefault="006832EC" w:rsidP="00424337">
      <w:pPr>
        <w:ind w:left="708"/>
        <w:jc w:val="both"/>
        <w:rPr>
          <w:rFonts w:ascii="Arial" w:hAnsi="Arial" w:cs="Arial"/>
        </w:rPr>
      </w:pPr>
      <w:r w:rsidRPr="006832EC">
        <w:rPr>
          <w:rFonts w:ascii="Arial" w:hAnsi="Arial" w:cs="Arial"/>
          <w:b/>
          <w:bCs/>
        </w:rPr>
        <w:t>i</w:t>
      </w:r>
      <w:r w:rsidR="00BD1E06" w:rsidRPr="006832EC">
        <w:rPr>
          <w:rFonts w:ascii="Arial" w:hAnsi="Arial" w:cs="Arial"/>
          <w:b/>
          <w:bCs/>
        </w:rPr>
        <w:t>ds</w:t>
      </w:r>
      <w:r w:rsidR="00BD1E06" w:rsidRPr="00165667">
        <w:rPr>
          <w:rFonts w:ascii="Arial" w:hAnsi="Arial" w:cs="Arial"/>
          <w:b/>
          <w:bCs/>
        </w:rPr>
        <w:t xml:space="preserve"> </w:t>
      </w:r>
      <w:r w:rsidR="00BD1E06" w:rsidRPr="0016566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I</w:t>
      </w:r>
      <w:r w:rsidR="00BD1E06" w:rsidRPr="00165667">
        <w:rPr>
          <w:rFonts w:ascii="Arial" w:hAnsi="Arial" w:cs="Arial"/>
        </w:rPr>
        <w:t>dentificador de setor;</w:t>
      </w:r>
    </w:p>
    <w:p w14:paraId="08219FF8" w14:textId="6C6E139F" w:rsidR="00BD1E06" w:rsidRDefault="006832EC" w:rsidP="00424337">
      <w:pPr>
        <w:ind w:left="708"/>
        <w:jc w:val="both"/>
        <w:rPr>
          <w:rFonts w:ascii="Arial" w:hAnsi="Arial" w:cs="Arial"/>
        </w:rPr>
      </w:pPr>
      <w:r w:rsidRPr="006832EC">
        <w:rPr>
          <w:rFonts w:ascii="Arial" w:hAnsi="Arial" w:cs="Arial"/>
          <w:b/>
          <w:bCs/>
        </w:rPr>
        <w:t>s</w:t>
      </w:r>
      <w:r w:rsidR="00BD1E06" w:rsidRPr="006832EC">
        <w:rPr>
          <w:rFonts w:ascii="Arial" w:hAnsi="Arial" w:cs="Arial"/>
          <w:b/>
          <w:bCs/>
        </w:rPr>
        <w:t>etor</w:t>
      </w:r>
      <w:r w:rsidR="00BD1E06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</w:t>
      </w:r>
      <w:r w:rsidR="00BD1E06" w:rsidRPr="00165667">
        <w:rPr>
          <w:rFonts w:ascii="Arial" w:hAnsi="Arial" w:cs="Arial"/>
        </w:rPr>
        <w:t>etor que o funcionário trabalha</w:t>
      </w:r>
      <w:r>
        <w:rPr>
          <w:rFonts w:ascii="Arial" w:hAnsi="Arial" w:cs="Arial"/>
        </w:rPr>
        <w:t>.</w:t>
      </w:r>
    </w:p>
    <w:p w14:paraId="39DA0196" w14:textId="77777777" w:rsidR="006832EC" w:rsidRPr="00165667" w:rsidRDefault="006832EC" w:rsidP="00424337">
      <w:pPr>
        <w:jc w:val="both"/>
        <w:rPr>
          <w:rFonts w:ascii="Arial" w:hAnsi="Arial" w:cs="Arial"/>
        </w:rPr>
      </w:pPr>
    </w:p>
    <w:p w14:paraId="0D02A25F" w14:textId="69F974C4" w:rsidR="00D92038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="00D92038" w:rsidRPr="00165667">
        <w:rPr>
          <w:rFonts w:ascii="Arial" w:hAnsi="Arial" w:cs="Arial"/>
          <w:b/>
          <w:bCs/>
          <w:sz w:val="24"/>
          <w:szCs w:val="24"/>
        </w:rPr>
        <w:t>roduto</w:t>
      </w:r>
    </w:p>
    <w:p w14:paraId="391BCF9C" w14:textId="6A4B7901" w:rsidR="000E7866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</w:t>
      </w:r>
      <w:r w:rsidR="000E7866" w:rsidRPr="00165667">
        <w:rPr>
          <w:rFonts w:ascii="Arial" w:hAnsi="Arial" w:cs="Arial"/>
          <w:b/>
          <w:bCs/>
        </w:rPr>
        <w:t>dp</w:t>
      </w:r>
      <w:proofErr w:type="spellEnd"/>
      <w:r w:rsidR="000E7866" w:rsidRPr="00165667">
        <w:rPr>
          <w:rFonts w:ascii="Arial" w:hAnsi="Arial" w:cs="Arial"/>
          <w:b/>
          <w:bCs/>
        </w:rPr>
        <w:t xml:space="preserve"> </w:t>
      </w:r>
      <w:r w:rsidR="000E7866" w:rsidRPr="0016566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I</w:t>
      </w:r>
      <w:r w:rsidR="000E7866" w:rsidRPr="00165667">
        <w:rPr>
          <w:rFonts w:ascii="Arial" w:hAnsi="Arial" w:cs="Arial"/>
        </w:rPr>
        <w:t>dentificador de produto</w:t>
      </w:r>
      <w:r>
        <w:rPr>
          <w:rFonts w:ascii="Arial" w:hAnsi="Arial" w:cs="Arial"/>
        </w:rPr>
        <w:t>;</w:t>
      </w:r>
    </w:p>
    <w:p w14:paraId="7AF856E1" w14:textId="259F45F4" w:rsidR="00D92038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 w:rsidRPr="006832EC">
        <w:rPr>
          <w:rFonts w:ascii="Arial" w:hAnsi="Arial" w:cs="Arial"/>
          <w:b/>
          <w:bCs/>
        </w:rPr>
        <w:t>n</w:t>
      </w:r>
      <w:r w:rsidR="00D92038" w:rsidRPr="006832EC">
        <w:rPr>
          <w:rFonts w:ascii="Arial" w:hAnsi="Arial" w:cs="Arial"/>
          <w:b/>
          <w:bCs/>
        </w:rPr>
        <w:t>ome</w:t>
      </w:r>
      <w:r>
        <w:rPr>
          <w:rFonts w:ascii="Arial" w:hAnsi="Arial" w:cs="Arial"/>
          <w:b/>
          <w:bCs/>
        </w:rPr>
        <w:t>_pro</w:t>
      </w:r>
      <w:proofErr w:type="spellEnd"/>
      <w:r w:rsidR="00D9203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</w:t>
      </w:r>
      <w:r w:rsidR="00D92038" w:rsidRPr="00165667">
        <w:rPr>
          <w:rFonts w:ascii="Arial" w:hAnsi="Arial" w:cs="Arial"/>
        </w:rPr>
        <w:t>ome do produto;</w:t>
      </w:r>
    </w:p>
    <w:p w14:paraId="2429F352" w14:textId="626707B3" w:rsidR="00D92038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D92038" w:rsidRPr="00165667">
        <w:rPr>
          <w:rFonts w:ascii="Arial" w:hAnsi="Arial" w:cs="Arial"/>
          <w:b/>
          <w:bCs/>
        </w:rPr>
        <w:t>od_barra</w:t>
      </w:r>
      <w:proofErr w:type="spellEnd"/>
      <w:r w:rsidR="00D9203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D92038" w:rsidRPr="00165667">
        <w:rPr>
          <w:rFonts w:ascii="Arial" w:hAnsi="Arial" w:cs="Arial"/>
        </w:rPr>
        <w:t>ódigo do produto;</w:t>
      </w:r>
    </w:p>
    <w:p w14:paraId="786854BF" w14:textId="6DBF63DD" w:rsidR="00BD1E06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4B24B4" w:rsidRPr="00165667">
        <w:rPr>
          <w:rFonts w:ascii="Arial" w:hAnsi="Arial" w:cs="Arial"/>
          <w:b/>
          <w:bCs/>
        </w:rPr>
        <w:t>at_prod</w:t>
      </w:r>
      <w:proofErr w:type="spellEnd"/>
      <w:r w:rsidR="004B24B4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4B24B4" w:rsidRPr="00165667">
        <w:rPr>
          <w:rFonts w:ascii="Arial" w:hAnsi="Arial" w:cs="Arial"/>
        </w:rPr>
        <w:t>ategoria de produto</w:t>
      </w:r>
      <w:r>
        <w:rPr>
          <w:rFonts w:ascii="Arial" w:hAnsi="Arial" w:cs="Arial"/>
        </w:rPr>
        <w:t>;</w:t>
      </w:r>
    </w:p>
    <w:p w14:paraId="15FC6B58" w14:textId="0DE38DB0" w:rsidR="006832EC" w:rsidRDefault="006832EC" w:rsidP="0042433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727AE6" w:rsidRPr="00165667">
        <w:rPr>
          <w:rFonts w:ascii="Arial" w:hAnsi="Arial" w:cs="Arial"/>
          <w:b/>
          <w:bCs/>
        </w:rPr>
        <w:t>alor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Valor do produto.</w:t>
      </w:r>
    </w:p>
    <w:p w14:paraId="0A4108AF" w14:textId="77777777" w:rsidR="006832EC" w:rsidRPr="006832EC" w:rsidRDefault="006832EC" w:rsidP="00424337">
      <w:pPr>
        <w:jc w:val="both"/>
        <w:rPr>
          <w:rFonts w:ascii="Arial" w:hAnsi="Arial" w:cs="Arial"/>
        </w:rPr>
      </w:pPr>
    </w:p>
    <w:p w14:paraId="61575A5C" w14:textId="086BAA10" w:rsidR="00DF1F88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DF1F88" w:rsidRPr="00165667">
        <w:rPr>
          <w:rFonts w:ascii="Arial" w:hAnsi="Arial" w:cs="Arial"/>
          <w:b/>
          <w:bCs/>
          <w:sz w:val="24"/>
          <w:szCs w:val="24"/>
        </w:rPr>
        <w:t xml:space="preserve">stoque </w:t>
      </w:r>
    </w:p>
    <w:p w14:paraId="6F325D47" w14:textId="0A3329E4" w:rsidR="00DF1F88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 w:rsidRPr="006832EC">
        <w:rPr>
          <w:rFonts w:ascii="Arial" w:hAnsi="Arial" w:cs="Arial"/>
          <w:b/>
          <w:bCs/>
        </w:rPr>
        <w:t>i</w:t>
      </w:r>
      <w:r w:rsidR="00DF1F88" w:rsidRPr="006832EC">
        <w:rPr>
          <w:rFonts w:ascii="Arial" w:hAnsi="Arial" w:cs="Arial"/>
          <w:b/>
          <w:bCs/>
        </w:rPr>
        <w:t>de</w:t>
      </w:r>
      <w:r w:rsidRPr="006832EC">
        <w:rPr>
          <w:rFonts w:ascii="Arial" w:hAnsi="Arial" w:cs="Arial"/>
          <w:b/>
          <w:bCs/>
        </w:rPr>
        <w:t>stoque</w:t>
      </w:r>
      <w:proofErr w:type="spellEnd"/>
      <w:r w:rsidR="00DF1F8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Identificador de estoque;</w:t>
      </w:r>
    </w:p>
    <w:p w14:paraId="7A314F2C" w14:textId="67DAD1FD" w:rsidR="00DF1F88" w:rsidRPr="00165667" w:rsidRDefault="006832EC" w:rsidP="0042433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</w:t>
      </w:r>
      <w:r w:rsidR="00DF1F88" w:rsidRPr="00165667">
        <w:rPr>
          <w:rFonts w:ascii="Arial" w:hAnsi="Arial" w:cs="Arial"/>
          <w:b/>
          <w:bCs/>
        </w:rPr>
        <w:t>uan</w:t>
      </w:r>
      <w:r>
        <w:rPr>
          <w:rFonts w:ascii="Arial" w:hAnsi="Arial" w:cs="Arial"/>
          <w:b/>
          <w:bCs/>
        </w:rPr>
        <w:t>tidade</w:t>
      </w:r>
      <w:r w:rsidR="00DF1F88" w:rsidRPr="00165667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Quantidade de produto no estoque;</w:t>
      </w:r>
    </w:p>
    <w:p w14:paraId="1FE6A38D" w14:textId="50B6BFA9" w:rsidR="00DF1F88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1D32AC" w:rsidRPr="00165667">
        <w:rPr>
          <w:rFonts w:ascii="Arial" w:hAnsi="Arial" w:cs="Arial"/>
          <w:b/>
          <w:bCs/>
        </w:rPr>
        <w:t>od_produto</w:t>
      </w:r>
      <w:proofErr w:type="spellEnd"/>
      <w:r w:rsidR="001D32AC" w:rsidRPr="00165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1D32AC" w:rsidRPr="00165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Chave estrangeira de produto.</w:t>
      </w:r>
    </w:p>
    <w:p w14:paraId="5A526806" w14:textId="77777777" w:rsidR="006832EC" w:rsidRPr="00165667" w:rsidRDefault="006832EC" w:rsidP="00424337">
      <w:pPr>
        <w:jc w:val="both"/>
        <w:rPr>
          <w:rFonts w:ascii="Arial" w:hAnsi="Arial" w:cs="Arial"/>
        </w:rPr>
      </w:pPr>
    </w:p>
    <w:p w14:paraId="6E1D2DA3" w14:textId="1BF56A23" w:rsidR="00D92038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</w:t>
      </w:r>
      <w:r w:rsidR="00D92038" w:rsidRPr="00165667">
        <w:rPr>
          <w:rFonts w:ascii="Arial" w:hAnsi="Arial" w:cs="Arial"/>
          <w:b/>
          <w:bCs/>
          <w:sz w:val="24"/>
          <w:szCs w:val="24"/>
        </w:rPr>
        <w:t>ndere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="00D92038" w:rsidRPr="00165667">
        <w:rPr>
          <w:rFonts w:ascii="Arial" w:hAnsi="Arial" w:cs="Arial"/>
          <w:b/>
          <w:bCs/>
          <w:sz w:val="24"/>
          <w:szCs w:val="24"/>
        </w:rPr>
        <w:t>o</w:t>
      </w:r>
      <w:proofErr w:type="spellEnd"/>
    </w:p>
    <w:p w14:paraId="706CC91D" w14:textId="7428A982" w:rsidR="000E7866" w:rsidRPr="00165667" w:rsidRDefault="006832EC" w:rsidP="0042433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</w:t>
      </w:r>
      <w:r w:rsidR="000E7866" w:rsidRPr="00165667">
        <w:rPr>
          <w:rFonts w:ascii="Arial" w:hAnsi="Arial" w:cs="Arial"/>
          <w:b/>
          <w:bCs/>
        </w:rPr>
        <w:t>de</w:t>
      </w:r>
      <w:r w:rsidR="000E7866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I</w:t>
      </w:r>
      <w:r w:rsidR="000E7866" w:rsidRPr="00165667">
        <w:rPr>
          <w:rFonts w:ascii="Arial" w:hAnsi="Arial" w:cs="Arial"/>
        </w:rPr>
        <w:t>dentificador de endereço;</w:t>
      </w:r>
    </w:p>
    <w:p w14:paraId="186C43F7" w14:textId="71E2A93B" w:rsidR="00D92038" w:rsidRPr="00165667" w:rsidRDefault="006832EC" w:rsidP="0042433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</w:t>
      </w:r>
      <w:r w:rsidR="00D92038" w:rsidRPr="00165667">
        <w:rPr>
          <w:rFonts w:ascii="Arial" w:hAnsi="Arial" w:cs="Arial"/>
          <w:b/>
          <w:bCs/>
        </w:rPr>
        <w:t>ua</w:t>
      </w:r>
      <w:r w:rsidR="00D9203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</w:t>
      </w:r>
      <w:r w:rsidR="00D92038" w:rsidRPr="00165667">
        <w:rPr>
          <w:rFonts w:ascii="Arial" w:hAnsi="Arial" w:cs="Arial"/>
        </w:rPr>
        <w:t>ua em qu</w:t>
      </w:r>
      <w:r w:rsidR="000E7866" w:rsidRPr="00165667">
        <w:rPr>
          <w:rFonts w:ascii="Arial" w:hAnsi="Arial" w:cs="Arial"/>
        </w:rPr>
        <w:t>e cliente ou funcionário</w:t>
      </w:r>
      <w:r w:rsidR="00D92038" w:rsidRPr="00165667">
        <w:rPr>
          <w:rFonts w:ascii="Arial" w:hAnsi="Arial" w:cs="Arial"/>
        </w:rPr>
        <w:t xml:space="preserve"> reside;</w:t>
      </w:r>
    </w:p>
    <w:p w14:paraId="0C7819E6" w14:textId="56FBE72C" w:rsidR="00D92038" w:rsidRPr="00165667" w:rsidRDefault="006832EC" w:rsidP="0042433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</w:t>
      </w:r>
      <w:r w:rsidR="00D92038" w:rsidRPr="00165667">
        <w:rPr>
          <w:rFonts w:ascii="Arial" w:hAnsi="Arial" w:cs="Arial"/>
          <w:b/>
          <w:bCs/>
        </w:rPr>
        <w:t>airro</w:t>
      </w:r>
      <w:r w:rsidR="00D9203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B</w:t>
      </w:r>
      <w:r w:rsidR="00D92038" w:rsidRPr="00165667">
        <w:rPr>
          <w:rFonts w:ascii="Arial" w:hAnsi="Arial" w:cs="Arial"/>
        </w:rPr>
        <w:t xml:space="preserve">airro que </w:t>
      </w:r>
      <w:r w:rsidR="000E7866" w:rsidRPr="00165667">
        <w:rPr>
          <w:rFonts w:ascii="Arial" w:hAnsi="Arial" w:cs="Arial"/>
        </w:rPr>
        <w:t>cliente ou funcionário reside</w:t>
      </w:r>
      <w:r w:rsidR="00D92038" w:rsidRPr="00165667">
        <w:rPr>
          <w:rFonts w:ascii="Arial" w:hAnsi="Arial" w:cs="Arial"/>
        </w:rPr>
        <w:t>;</w:t>
      </w:r>
    </w:p>
    <w:p w14:paraId="768644BF" w14:textId="18E06212" w:rsidR="00D92038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n</w:t>
      </w:r>
      <w:r w:rsidR="00D92038" w:rsidRPr="00165667">
        <w:rPr>
          <w:rFonts w:ascii="Arial" w:hAnsi="Arial" w:cs="Arial"/>
          <w:b/>
          <w:bCs/>
        </w:rPr>
        <w:t>umero</w:t>
      </w:r>
      <w:proofErr w:type="spellEnd"/>
      <w:r w:rsidR="00D9203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</w:t>
      </w:r>
      <w:r w:rsidRPr="00165667">
        <w:rPr>
          <w:rFonts w:ascii="Arial" w:hAnsi="Arial" w:cs="Arial"/>
        </w:rPr>
        <w:t>úmero</w:t>
      </w:r>
      <w:r w:rsidR="00D92038" w:rsidRPr="00165667">
        <w:rPr>
          <w:rFonts w:ascii="Arial" w:hAnsi="Arial" w:cs="Arial"/>
        </w:rPr>
        <w:t xml:space="preserve"> da casa que </w:t>
      </w:r>
      <w:r w:rsidR="000E7866" w:rsidRPr="00165667">
        <w:rPr>
          <w:rFonts w:ascii="Arial" w:hAnsi="Arial" w:cs="Arial"/>
        </w:rPr>
        <w:t xml:space="preserve">cliente ou funcionário </w:t>
      </w:r>
      <w:r w:rsidR="00D92038" w:rsidRPr="00165667">
        <w:rPr>
          <w:rFonts w:ascii="Arial" w:hAnsi="Arial" w:cs="Arial"/>
        </w:rPr>
        <w:t>reside;</w:t>
      </w:r>
    </w:p>
    <w:p w14:paraId="18085C6F" w14:textId="731F1345" w:rsidR="00727AE6" w:rsidRPr="00165667" w:rsidRDefault="006832EC" w:rsidP="0042433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727AE6" w:rsidRPr="00165667">
        <w:rPr>
          <w:rFonts w:ascii="Arial" w:hAnsi="Arial" w:cs="Arial"/>
          <w:b/>
          <w:bCs/>
        </w:rPr>
        <w:t>ep</w:t>
      </w:r>
      <w:r w:rsidR="00727AE6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727AE6" w:rsidRPr="00165667">
        <w:rPr>
          <w:rFonts w:ascii="Arial" w:hAnsi="Arial" w:cs="Arial"/>
        </w:rPr>
        <w:t>ódigo da cidade;</w:t>
      </w:r>
    </w:p>
    <w:p w14:paraId="13CECA58" w14:textId="4ED1EEBF" w:rsidR="00DF1F88" w:rsidRPr="00165667" w:rsidRDefault="006832EC" w:rsidP="0042433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</w:t>
      </w:r>
      <w:r w:rsidR="00DF1F88" w:rsidRPr="00165667">
        <w:rPr>
          <w:rFonts w:ascii="Arial" w:hAnsi="Arial" w:cs="Arial"/>
          <w:b/>
          <w:bCs/>
        </w:rPr>
        <w:t>f</w:t>
      </w:r>
      <w:r w:rsidR="00DF1F88" w:rsidRPr="00165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DF1F88" w:rsidRPr="00165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DF1F88" w:rsidRPr="00165667">
        <w:rPr>
          <w:rFonts w:ascii="Arial" w:hAnsi="Arial" w:cs="Arial"/>
        </w:rPr>
        <w:t>stado</w:t>
      </w:r>
      <w:r>
        <w:rPr>
          <w:rFonts w:ascii="Arial" w:hAnsi="Arial" w:cs="Arial"/>
        </w:rPr>
        <w:t>;</w:t>
      </w:r>
    </w:p>
    <w:p w14:paraId="7F355866" w14:textId="3CBA9912" w:rsidR="00DF1F88" w:rsidRPr="00165667" w:rsidRDefault="006832EC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</w:t>
      </w:r>
      <w:r w:rsidR="00DF1F88" w:rsidRPr="00165667">
        <w:rPr>
          <w:rFonts w:ascii="Arial" w:hAnsi="Arial" w:cs="Arial"/>
          <w:b/>
          <w:bCs/>
        </w:rPr>
        <w:t>od_cid</w:t>
      </w:r>
      <w:proofErr w:type="spellEnd"/>
      <w:r w:rsidR="00DF1F88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</w:t>
      </w:r>
      <w:r w:rsidR="00DF1F88" w:rsidRPr="00165667">
        <w:rPr>
          <w:rFonts w:ascii="Arial" w:hAnsi="Arial" w:cs="Arial"/>
        </w:rPr>
        <w:t>have estrangeira da tabela cidade</w:t>
      </w:r>
      <w:r>
        <w:rPr>
          <w:rFonts w:ascii="Arial" w:hAnsi="Arial" w:cs="Arial"/>
        </w:rPr>
        <w:t>.</w:t>
      </w:r>
    </w:p>
    <w:p w14:paraId="3C8D375E" w14:textId="77777777" w:rsidR="00DF1F88" w:rsidRPr="00165667" w:rsidRDefault="00DF1F88" w:rsidP="00424337">
      <w:pPr>
        <w:jc w:val="both"/>
        <w:rPr>
          <w:rFonts w:ascii="Arial" w:hAnsi="Arial" w:cs="Arial"/>
        </w:rPr>
      </w:pPr>
    </w:p>
    <w:p w14:paraId="1091E3CC" w14:textId="13120470" w:rsidR="004B24B4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4B24B4" w:rsidRPr="00165667">
        <w:rPr>
          <w:rFonts w:ascii="Arial" w:hAnsi="Arial" w:cs="Arial"/>
          <w:b/>
          <w:bCs/>
          <w:sz w:val="24"/>
          <w:szCs w:val="24"/>
        </w:rPr>
        <w:t xml:space="preserve">idade </w:t>
      </w:r>
    </w:p>
    <w:p w14:paraId="47DCC9FF" w14:textId="54FC2F32" w:rsidR="004B24B4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</w:t>
      </w:r>
      <w:r w:rsidR="00BD1E06" w:rsidRPr="00165667">
        <w:rPr>
          <w:rFonts w:ascii="Arial" w:hAnsi="Arial" w:cs="Arial"/>
          <w:b/>
          <w:bCs/>
        </w:rPr>
        <w:t>d</w:t>
      </w:r>
      <w:r w:rsidR="004B24B4" w:rsidRPr="00165667">
        <w:rPr>
          <w:rFonts w:ascii="Arial" w:hAnsi="Arial" w:cs="Arial"/>
          <w:b/>
          <w:bCs/>
        </w:rPr>
        <w:t>_cid</w:t>
      </w:r>
      <w:proofErr w:type="spellEnd"/>
      <w:r w:rsidR="004B24B4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I</w:t>
      </w:r>
      <w:r w:rsidR="004B24B4" w:rsidRPr="00165667">
        <w:rPr>
          <w:rFonts w:ascii="Arial" w:hAnsi="Arial" w:cs="Arial"/>
        </w:rPr>
        <w:t>dentificador de cidade;</w:t>
      </w:r>
    </w:p>
    <w:p w14:paraId="7C3E2103" w14:textId="3546CAE8" w:rsidR="004B24B4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 w:rsidRPr="006832EC">
        <w:rPr>
          <w:rFonts w:ascii="Arial" w:hAnsi="Arial" w:cs="Arial"/>
          <w:b/>
          <w:bCs/>
        </w:rPr>
        <w:t>n</w:t>
      </w:r>
      <w:r w:rsidR="004B24B4" w:rsidRPr="006832EC">
        <w:rPr>
          <w:rFonts w:ascii="Arial" w:hAnsi="Arial" w:cs="Arial"/>
          <w:b/>
          <w:bCs/>
        </w:rPr>
        <w:t>ome</w:t>
      </w:r>
      <w:r w:rsidR="00546AD7">
        <w:rPr>
          <w:rFonts w:ascii="Arial" w:hAnsi="Arial" w:cs="Arial"/>
          <w:b/>
          <w:bCs/>
        </w:rPr>
        <w:t>_</w:t>
      </w:r>
      <w:r w:rsidR="004B24B4" w:rsidRPr="00165667">
        <w:rPr>
          <w:rFonts w:ascii="Arial" w:hAnsi="Arial" w:cs="Arial"/>
          <w:b/>
          <w:bCs/>
        </w:rPr>
        <w:t>cid</w:t>
      </w:r>
      <w:proofErr w:type="spellEnd"/>
      <w:r w:rsidR="004B24B4" w:rsidRPr="0016566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</w:t>
      </w:r>
      <w:r w:rsidR="004B24B4" w:rsidRPr="00165667">
        <w:rPr>
          <w:rFonts w:ascii="Arial" w:hAnsi="Arial" w:cs="Arial"/>
        </w:rPr>
        <w:t>ome da cidade</w:t>
      </w:r>
      <w:r>
        <w:rPr>
          <w:rFonts w:ascii="Arial" w:hAnsi="Arial" w:cs="Arial"/>
        </w:rPr>
        <w:t>.</w:t>
      </w:r>
    </w:p>
    <w:p w14:paraId="246A501D" w14:textId="77777777" w:rsidR="006832EC" w:rsidRPr="00165667" w:rsidRDefault="006832EC" w:rsidP="00424337">
      <w:pPr>
        <w:jc w:val="both"/>
        <w:rPr>
          <w:rFonts w:ascii="Arial" w:hAnsi="Arial" w:cs="Arial"/>
        </w:rPr>
      </w:pPr>
    </w:p>
    <w:p w14:paraId="76856713" w14:textId="41FEB22B" w:rsidR="00D92038" w:rsidRPr="00165667" w:rsidRDefault="006832EC" w:rsidP="0042433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D92038" w:rsidRPr="00165667">
        <w:rPr>
          <w:rFonts w:ascii="Arial" w:hAnsi="Arial" w:cs="Arial"/>
          <w:b/>
          <w:bCs/>
          <w:sz w:val="24"/>
          <w:szCs w:val="24"/>
        </w:rPr>
        <w:t>elefones</w:t>
      </w:r>
    </w:p>
    <w:p w14:paraId="76D02ED2" w14:textId="673E1D70" w:rsidR="000E7866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</w:t>
      </w:r>
      <w:r w:rsidR="000E7866" w:rsidRPr="00165667">
        <w:rPr>
          <w:rFonts w:ascii="Arial" w:hAnsi="Arial" w:cs="Arial"/>
          <w:b/>
          <w:bCs/>
        </w:rPr>
        <w:t>d</w:t>
      </w:r>
      <w:r w:rsidR="004B24B4" w:rsidRPr="00165667">
        <w:rPr>
          <w:rFonts w:ascii="Arial" w:hAnsi="Arial" w:cs="Arial"/>
          <w:b/>
          <w:bCs/>
        </w:rPr>
        <w:t>t</w:t>
      </w:r>
      <w:proofErr w:type="spellEnd"/>
      <w:r w:rsidR="000E7866" w:rsidRPr="00165667">
        <w:rPr>
          <w:rFonts w:ascii="Arial" w:hAnsi="Arial" w:cs="Arial"/>
        </w:rPr>
        <w:t xml:space="preserve"> – identificador de telefones;</w:t>
      </w:r>
    </w:p>
    <w:p w14:paraId="697A6CF0" w14:textId="2ADC79EC" w:rsidR="006832EC" w:rsidRPr="006832EC" w:rsidRDefault="006832EC" w:rsidP="0042433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</w:t>
      </w:r>
      <w:r w:rsidR="000E7866" w:rsidRPr="00165667">
        <w:rPr>
          <w:rFonts w:ascii="Arial" w:hAnsi="Arial" w:cs="Arial"/>
          <w:b/>
          <w:bCs/>
        </w:rPr>
        <w:t>esidencial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Telefone residencial;</w:t>
      </w:r>
    </w:p>
    <w:p w14:paraId="06225103" w14:textId="6D504DD7" w:rsidR="006832EC" w:rsidRDefault="00546AD7" w:rsidP="0042433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celular</w:t>
      </w:r>
      <w:r w:rsidR="006832EC">
        <w:rPr>
          <w:rFonts w:ascii="Arial" w:hAnsi="Arial" w:cs="Arial"/>
          <w:b/>
          <w:bCs/>
        </w:rPr>
        <w:t xml:space="preserve"> </w:t>
      </w:r>
      <w:r w:rsidR="006832EC">
        <w:rPr>
          <w:rFonts w:ascii="Arial" w:hAnsi="Arial" w:cs="Arial"/>
        </w:rPr>
        <w:t>– Telefone pessoal.</w:t>
      </w:r>
    </w:p>
    <w:p w14:paraId="0EB76991" w14:textId="77777777" w:rsidR="006832EC" w:rsidRPr="006832EC" w:rsidRDefault="006832EC" w:rsidP="00424337">
      <w:pPr>
        <w:jc w:val="both"/>
        <w:rPr>
          <w:rFonts w:ascii="Arial" w:hAnsi="Arial" w:cs="Arial"/>
        </w:rPr>
      </w:pPr>
    </w:p>
    <w:p w14:paraId="40317BA7" w14:textId="77777777" w:rsidR="00546AD7" w:rsidRDefault="00546AD7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AB4A4D" w14:textId="77777777" w:rsidR="00546AD7" w:rsidRDefault="00546AD7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54F84F" w14:textId="45619C05" w:rsidR="00D92038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="00D92038" w:rsidRPr="00165667">
        <w:rPr>
          <w:rFonts w:ascii="Arial" w:hAnsi="Arial" w:cs="Arial"/>
          <w:b/>
          <w:bCs/>
          <w:sz w:val="24"/>
          <w:szCs w:val="24"/>
        </w:rPr>
        <w:t>ocumentos</w:t>
      </w:r>
    </w:p>
    <w:p w14:paraId="1BC6930B" w14:textId="76F4DD58" w:rsidR="000E7866" w:rsidRPr="00165667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</w:t>
      </w:r>
      <w:r w:rsidR="000E7866" w:rsidRPr="00165667">
        <w:rPr>
          <w:rFonts w:ascii="Arial" w:hAnsi="Arial" w:cs="Arial"/>
          <w:b/>
          <w:bCs/>
        </w:rPr>
        <w:t>dd</w:t>
      </w:r>
      <w:proofErr w:type="spellEnd"/>
      <w:r w:rsidR="000E7866" w:rsidRPr="00165667">
        <w:rPr>
          <w:rFonts w:ascii="Arial" w:hAnsi="Arial" w:cs="Arial"/>
        </w:rPr>
        <w:t xml:space="preserve"> – identificador de documentos; </w:t>
      </w:r>
    </w:p>
    <w:p w14:paraId="43907530" w14:textId="53D39480" w:rsidR="006832EC" w:rsidRPr="006832EC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cpf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CPF de funcionário ou cliente;</w:t>
      </w:r>
    </w:p>
    <w:p w14:paraId="1A042CC6" w14:textId="77777777" w:rsidR="006832EC" w:rsidRDefault="006832EC" w:rsidP="00424337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rg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RG de funcionário ou cliente;</w:t>
      </w:r>
    </w:p>
    <w:p w14:paraId="3CA14585" w14:textId="5DF1A2EC" w:rsidR="00075723" w:rsidRPr="00165667" w:rsidRDefault="00D92038" w:rsidP="00424337">
      <w:pPr>
        <w:ind w:firstLine="708"/>
        <w:jc w:val="both"/>
        <w:rPr>
          <w:rFonts w:ascii="Arial" w:hAnsi="Arial" w:cs="Arial"/>
        </w:rPr>
      </w:pPr>
      <w:r w:rsidRPr="00165667">
        <w:rPr>
          <w:rFonts w:ascii="Arial" w:hAnsi="Arial" w:cs="Arial"/>
        </w:rPr>
        <w:tab/>
      </w:r>
    </w:p>
    <w:p w14:paraId="11F4DFE7" w14:textId="2AAA2FA8" w:rsidR="00727AE6" w:rsidRPr="00165667" w:rsidRDefault="006832EC" w:rsidP="004243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727AE6" w:rsidRPr="00165667">
        <w:rPr>
          <w:rFonts w:ascii="Arial" w:hAnsi="Arial" w:cs="Arial"/>
          <w:b/>
          <w:bCs/>
          <w:sz w:val="24"/>
          <w:szCs w:val="24"/>
        </w:rPr>
        <w:t>enda</w:t>
      </w:r>
    </w:p>
    <w:p w14:paraId="4777DA8A" w14:textId="6D0B4F2F" w:rsidR="006832EC" w:rsidRPr="006832EC" w:rsidRDefault="006832EC" w:rsidP="00424337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</w:t>
      </w:r>
      <w:r w:rsidR="00727AE6" w:rsidRPr="00165667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v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Identificador de venda;</w:t>
      </w:r>
    </w:p>
    <w:p w14:paraId="7E68EBB4" w14:textId="28EB7C46" w:rsidR="00727AE6" w:rsidRPr="002622DD" w:rsidRDefault="00C5338C" w:rsidP="00424337">
      <w:pPr>
        <w:ind w:left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cod</w:t>
      </w:r>
      <w:r w:rsidR="00727AE6" w:rsidRPr="00165667">
        <w:rPr>
          <w:rFonts w:ascii="Arial" w:hAnsi="Arial" w:cs="Arial"/>
          <w:b/>
          <w:bCs/>
        </w:rPr>
        <w:t>_produto</w:t>
      </w:r>
      <w:proofErr w:type="spellEnd"/>
      <w:r w:rsidR="006832EC">
        <w:rPr>
          <w:rFonts w:ascii="Arial" w:hAnsi="Arial" w:cs="Arial"/>
          <w:b/>
          <w:bCs/>
        </w:rPr>
        <w:t xml:space="preserve"> </w:t>
      </w:r>
      <w:r w:rsidR="006832EC">
        <w:rPr>
          <w:rFonts w:ascii="Arial" w:hAnsi="Arial" w:cs="Arial"/>
        </w:rPr>
        <w:t xml:space="preserve">– </w:t>
      </w:r>
      <w:r w:rsidR="002622DD">
        <w:rPr>
          <w:rFonts w:ascii="Arial" w:hAnsi="Arial" w:cs="Arial"/>
        </w:rPr>
        <w:t>Chave estrangeira de produto;</w:t>
      </w:r>
    </w:p>
    <w:p w14:paraId="5C72F3B0" w14:textId="65E9C265" w:rsidR="002622DD" w:rsidRPr="002622DD" w:rsidRDefault="00C5338C" w:rsidP="00424337">
      <w:pPr>
        <w:ind w:left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cod</w:t>
      </w:r>
      <w:r w:rsidR="00727AE6" w:rsidRPr="00165667">
        <w:rPr>
          <w:rFonts w:ascii="Arial" w:hAnsi="Arial" w:cs="Arial"/>
          <w:b/>
          <w:bCs/>
        </w:rPr>
        <w:t>_cli</w:t>
      </w:r>
      <w:proofErr w:type="spellEnd"/>
      <w:r w:rsidR="002622DD">
        <w:rPr>
          <w:rFonts w:ascii="Arial" w:hAnsi="Arial" w:cs="Arial"/>
          <w:b/>
          <w:bCs/>
        </w:rPr>
        <w:t xml:space="preserve"> </w:t>
      </w:r>
      <w:r w:rsidR="002622DD">
        <w:rPr>
          <w:rFonts w:ascii="Arial" w:hAnsi="Arial" w:cs="Arial"/>
        </w:rPr>
        <w:t>– Chave estrangeira</w:t>
      </w:r>
    </w:p>
    <w:p w14:paraId="7F390411" w14:textId="40F3BE05" w:rsidR="002622DD" w:rsidRPr="002622DD" w:rsidRDefault="00727AE6" w:rsidP="00424337">
      <w:pPr>
        <w:ind w:left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valor_unit</w:t>
      </w:r>
      <w:proofErr w:type="spellEnd"/>
      <w:r w:rsidR="002622DD">
        <w:rPr>
          <w:rFonts w:ascii="Arial" w:hAnsi="Arial" w:cs="Arial"/>
        </w:rPr>
        <w:t xml:space="preserve"> – Valor do produto comprado por unidade;</w:t>
      </w:r>
    </w:p>
    <w:p w14:paraId="2DA9C46B" w14:textId="0121EE61" w:rsidR="002622DD" w:rsidRPr="002622DD" w:rsidRDefault="00727AE6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quant_venda</w:t>
      </w:r>
      <w:proofErr w:type="spellEnd"/>
      <w:r w:rsidR="002622DD">
        <w:rPr>
          <w:rFonts w:ascii="Arial" w:hAnsi="Arial" w:cs="Arial"/>
          <w:b/>
          <w:bCs/>
        </w:rPr>
        <w:t xml:space="preserve"> </w:t>
      </w:r>
      <w:r w:rsidR="002622DD">
        <w:rPr>
          <w:rFonts w:ascii="Arial" w:hAnsi="Arial" w:cs="Arial"/>
        </w:rPr>
        <w:t>– Quantidade de produtos comprados;</w:t>
      </w:r>
    </w:p>
    <w:p w14:paraId="4EA95B21" w14:textId="28148EAC" w:rsidR="002622DD" w:rsidRPr="002622DD" w:rsidRDefault="00727AE6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valor_total</w:t>
      </w:r>
      <w:proofErr w:type="spellEnd"/>
      <w:r w:rsidR="002622DD">
        <w:rPr>
          <w:rFonts w:ascii="Arial" w:hAnsi="Arial" w:cs="Arial"/>
          <w:b/>
          <w:bCs/>
        </w:rPr>
        <w:t xml:space="preserve"> </w:t>
      </w:r>
      <w:r w:rsidR="002622DD">
        <w:rPr>
          <w:rFonts w:ascii="Arial" w:hAnsi="Arial" w:cs="Arial"/>
        </w:rPr>
        <w:t>– Valor total pago;</w:t>
      </w:r>
    </w:p>
    <w:p w14:paraId="3AE013E5" w14:textId="06416825" w:rsidR="002622DD" w:rsidRPr="002622DD" w:rsidRDefault="00727AE6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forma_pag</w:t>
      </w:r>
      <w:proofErr w:type="spellEnd"/>
      <w:r w:rsidR="002622DD">
        <w:rPr>
          <w:rFonts w:ascii="Arial" w:hAnsi="Arial" w:cs="Arial"/>
          <w:b/>
          <w:bCs/>
        </w:rPr>
        <w:t xml:space="preserve"> </w:t>
      </w:r>
      <w:r w:rsidR="002622DD">
        <w:rPr>
          <w:rFonts w:ascii="Arial" w:hAnsi="Arial" w:cs="Arial"/>
        </w:rPr>
        <w:t>– Forma de pagamento que foi utilizada;</w:t>
      </w:r>
    </w:p>
    <w:p w14:paraId="284E3D22" w14:textId="63D6C975" w:rsidR="002622DD" w:rsidRPr="002622DD" w:rsidRDefault="004E2D86" w:rsidP="00424337">
      <w:pPr>
        <w:ind w:firstLine="708"/>
        <w:jc w:val="both"/>
        <w:rPr>
          <w:rFonts w:ascii="Arial" w:hAnsi="Arial" w:cs="Arial"/>
        </w:rPr>
      </w:pPr>
      <w:r w:rsidRPr="00165667">
        <w:rPr>
          <w:rFonts w:ascii="Arial" w:hAnsi="Arial" w:cs="Arial"/>
          <w:b/>
          <w:bCs/>
        </w:rPr>
        <w:t>navegador</w:t>
      </w:r>
      <w:r w:rsidR="002622DD">
        <w:rPr>
          <w:rFonts w:ascii="Arial" w:hAnsi="Arial" w:cs="Arial"/>
          <w:b/>
          <w:bCs/>
        </w:rPr>
        <w:t xml:space="preserve"> </w:t>
      </w:r>
      <w:r w:rsidR="002622DD">
        <w:rPr>
          <w:rFonts w:ascii="Arial" w:hAnsi="Arial" w:cs="Arial"/>
        </w:rPr>
        <w:t>– Navegador Utilizado;</w:t>
      </w:r>
    </w:p>
    <w:p w14:paraId="53D1E946" w14:textId="4D1F32FC" w:rsidR="00727AE6" w:rsidRPr="00165667" w:rsidRDefault="004E2D86" w:rsidP="00424337">
      <w:pPr>
        <w:ind w:firstLine="708"/>
        <w:jc w:val="both"/>
        <w:rPr>
          <w:rFonts w:ascii="Arial" w:hAnsi="Arial" w:cs="Arial"/>
        </w:rPr>
      </w:pPr>
      <w:proofErr w:type="spellStart"/>
      <w:r w:rsidRPr="00165667">
        <w:rPr>
          <w:rFonts w:ascii="Arial" w:hAnsi="Arial" w:cs="Arial"/>
          <w:b/>
          <w:bCs/>
        </w:rPr>
        <w:t>ip</w:t>
      </w:r>
      <w:proofErr w:type="spellEnd"/>
      <w:r w:rsidR="002622DD">
        <w:rPr>
          <w:rFonts w:ascii="Arial" w:hAnsi="Arial" w:cs="Arial"/>
          <w:b/>
          <w:bCs/>
        </w:rPr>
        <w:t xml:space="preserve"> </w:t>
      </w:r>
      <w:r w:rsidR="002622DD">
        <w:rPr>
          <w:rFonts w:ascii="Arial" w:hAnsi="Arial" w:cs="Arial"/>
        </w:rPr>
        <w:t>– IP do cliente.</w:t>
      </w:r>
    </w:p>
    <w:sectPr w:rsidR="00727AE6" w:rsidRPr="00165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38"/>
    <w:rsid w:val="00075723"/>
    <w:rsid w:val="000A288A"/>
    <w:rsid w:val="000E7866"/>
    <w:rsid w:val="00165667"/>
    <w:rsid w:val="001D32AC"/>
    <w:rsid w:val="002622DD"/>
    <w:rsid w:val="002B4DAB"/>
    <w:rsid w:val="002B79C1"/>
    <w:rsid w:val="00342ACE"/>
    <w:rsid w:val="00424337"/>
    <w:rsid w:val="004B03E2"/>
    <w:rsid w:val="004B24B4"/>
    <w:rsid w:val="004E2D86"/>
    <w:rsid w:val="00546AD7"/>
    <w:rsid w:val="0062398C"/>
    <w:rsid w:val="006832EC"/>
    <w:rsid w:val="00727AE6"/>
    <w:rsid w:val="008222D6"/>
    <w:rsid w:val="00AC3EF7"/>
    <w:rsid w:val="00B635A2"/>
    <w:rsid w:val="00BD1E06"/>
    <w:rsid w:val="00C5338C"/>
    <w:rsid w:val="00CA2909"/>
    <w:rsid w:val="00D92038"/>
    <w:rsid w:val="00DF1F88"/>
    <w:rsid w:val="00DF2BB0"/>
    <w:rsid w:val="00E3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3D89"/>
  <w15:chartTrackingRefBased/>
  <w15:docId w15:val="{B6E598C2-66DA-4252-9643-F3F94565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Gustao Zoratti</dc:creator>
  <cp:keywords/>
  <dc:description/>
  <cp:lastModifiedBy>Breno Gomes</cp:lastModifiedBy>
  <cp:revision>2</cp:revision>
  <dcterms:created xsi:type="dcterms:W3CDTF">2025-10-27T19:32:00Z</dcterms:created>
  <dcterms:modified xsi:type="dcterms:W3CDTF">2025-10-27T19:32:00Z</dcterms:modified>
</cp:coreProperties>
</file>