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9D2D" w14:textId="77777777" w:rsidR="00EB1072" w:rsidRPr="00EB1072" w:rsidRDefault="00EB1072" w:rsidP="00EB1072">
      <w:pPr>
        <w:rPr>
          <w:b/>
          <w:bCs/>
        </w:rPr>
      </w:pPr>
      <w:r w:rsidRPr="00EB1072">
        <w:rPr>
          <w:b/>
          <w:bCs/>
        </w:rPr>
        <w:t xml:space="preserve">Comparação: </w:t>
      </w:r>
      <w:proofErr w:type="spellStart"/>
      <w:r w:rsidRPr="00EB1072">
        <w:rPr>
          <w:b/>
          <w:bCs/>
        </w:rPr>
        <w:t>RabbitMQ</w:t>
      </w:r>
      <w:proofErr w:type="spellEnd"/>
      <w:r w:rsidRPr="00EB1072">
        <w:rPr>
          <w:b/>
          <w:bCs/>
        </w:rPr>
        <w:t xml:space="preserve"> vs. Comunicação via Sockets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3056"/>
        <w:gridCol w:w="3848"/>
      </w:tblGrid>
      <w:tr w:rsidR="00EB1072" w:rsidRPr="00EB1072" w14:paraId="701D886E" w14:textId="77777777" w:rsidTr="00EB1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9A3BC" w14:textId="77777777" w:rsidR="00EB1072" w:rsidRPr="00EB1072" w:rsidRDefault="00EB1072" w:rsidP="00EB1072">
            <w:pPr>
              <w:rPr>
                <w:b/>
                <w:bCs/>
              </w:rPr>
            </w:pPr>
            <w:r w:rsidRPr="00EB1072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5CFB3BB6" w14:textId="77777777" w:rsidR="00EB1072" w:rsidRPr="00EB1072" w:rsidRDefault="00EB1072" w:rsidP="00EB1072">
            <w:pPr>
              <w:rPr>
                <w:b/>
                <w:bCs/>
              </w:rPr>
            </w:pPr>
            <w:proofErr w:type="spellStart"/>
            <w:r w:rsidRPr="00EB1072">
              <w:rPr>
                <w:b/>
                <w:bCs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E9BD8" w14:textId="77777777" w:rsidR="00EB1072" w:rsidRPr="00EB1072" w:rsidRDefault="00EB1072" w:rsidP="00EB1072">
            <w:pPr>
              <w:rPr>
                <w:b/>
                <w:bCs/>
              </w:rPr>
            </w:pPr>
            <w:r w:rsidRPr="00EB1072">
              <w:rPr>
                <w:b/>
                <w:bCs/>
              </w:rPr>
              <w:t>Comunicação via Sockets (TCP/UDP)</w:t>
            </w:r>
          </w:p>
        </w:tc>
      </w:tr>
      <w:tr w:rsidR="00EB1072" w:rsidRPr="00EB1072" w14:paraId="54F3979E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D16F" w14:textId="77777777" w:rsidR="00EB1072" w:rsidRPr="00EB1072" w:rsidRDefault="00EB1072" w:rsidP="00EB1072">
            <w:r w:rsidRPr="00EB1072">
              <w:rPr>
                <w:b/>
                <w:bCs/>
              </w:rPr>
              <w:t>Modelo de Comunicação</w:t>
            </w:r>
          </w:p>
        </w:tc>
        <w:tc>
          <w:tcPr>
            <w:tcW w:w="0" w:type="auto"/>
            <w:vAlign w:val="center"/>
            <w:hideMark/>
          </w:tcPr>
          <w:p w14:paraId="1EFA5157" w14:textId="77777777" w:rsidR="00EB1072" w:rsidRPr="00EB1072" w:rsidRDefault="00EB1072" w:rsidP="00EB1072">
            <w:r w:rsidRPr="00EB1072">
              <w:t>Baseado em filas e troca de mensagens assíncronas</w:t>
            </w:r>
          </w:p>
        </w:tc>
        <w:tc>
          <w:tcPr>
            <w:tcW w:w="0" w:type="auto"/>
            <w:vAlign w:val="center"/>
            <w:hideMark/>
          </w:tcPr>
          <w:p w14:paraId="040F2B0F" w14:textId="77777777" w:rsidR="00EB1072" w:rsidRPr="00EB1072" w:rsidRDefault="00EB1072" w:rsidP="00EB1072">
            <w:r w:rsidRPr="00EB1072">
              <w:t>Comunicação direta e geralmente síncrona</w:t>
            </w:r>
          </w:p>
        </w:tc>
      </w:tr>
      <w:tr w:rsidR="00EB1072" w:rsidRPr="00EB1072" w14:paraId="5EC4BC3A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C78F1" w14:textId="77777777" w:rsidR="00EB1072" w:rsidRPr="00EB1072" w:rsidRDefault="00EB1072" w:rsidP="00EB1072">
            <w:r w:rsidRPr="00EB1072">
              <w:rPr>
                <w:b/>
                <w:bCs/>
              </w:rPr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198888A6" w14:textId="77777777" w:rsidR="00EB1072" w:rsidRPr="00EB1072" w:rsidRDefault="00EB1072" w:rsidP="00EB1072">
            <w:r w:rsidRPr="00EB1072">
              <w:t>Facilita o uso de múltiplos produtores e consumidores</w:t>
            </w:r>
          </w:p>
        </w:tc>
        <w:tc>
          <w:tcPr>
            <w:tcW w:w="0" w:type="auto"/>
            <w:vAlign w:val="center"/>
            <w:hideMark/>
          </w:tcPr>
          <w:p w14:paraId="25EF0CA4" w14:textId="77777777" w:rsidR="00EB1072" w:rsidRPr="00EB1072" w:rsidRDefault="00EB1072" w:rsidP="00EB1072">
            <w:r w:rsidRPr="00EB1072">
              <w:t>Escalabilidade limitada, com necessidade de gerenciar múltiplas conexões manualmente</w:t>
            </w:r>
          </w:p>
        </w:tc>
      </w:tr>
      <w:tr w:rsidR="00EB1072" w:rsidRPr="00EB1072" w14:paraId="0852BB1D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F64E" w14:textId="77777777" w:rsidR="00EB1072" w:rsidRPr="00EB1072" w:rsidRDefault="00EB1072" w:rsidP="00EB1072">
            <w:r w:rsidRPr="00EB1072">
              <w:rPr>
                <w:b/>
                <w:bCs/>
              </w:rPr>
              <w:t>Persistência de Mensagens</w:t>
            </w:r>
          </w:p>
        </w:tc>
        <w:tc>
          <w:tcPr>
            <w:tcW w:w="0" w:type="auto"/>
            <w:vAlign w:val="center"/>
            <w:hideMark/>
          </w:tcPr>
          <w:p w14:paraId="1476E422" w14:textId="77777777" w:rsidR="00EB1072" w:rsidRPr="00EB1072" w:rsidRDefault="00EB1072" w:rsidP="00EB1072">
            <w:r w:rsidRPr="00EB1072">
              <w:t>Suporte nativo à persistência de mensagens</w:t>
            </w:r>
          </w:p>
        </w:tc>
        <w:tc>
          <w:tcPr>
            <w:tcW w:w="0" w:type="auto"/>
            <w:vAlign w:val="center"/>
            <w:hideMark/>
          </w:tcPr>
          <w:p w14:paraId="301A9F01" w14:textId="77777777" w:rsidR="00EB1072" w:rsidRPr="00EB1072" w:rsidRDefault="00EB1072" w:rsidP="00EB1072">
            <w:r w:rsidRPr="00EB1072">
              <w:t>Necessário implementar lógica de persistência</w:t>
            </w:r>
          </w:p>
        </w:tc>
      </w:tr>
      <w:tr w:rsidR="00EB1072" w:rsidRPr="00EB1072" w14:paraId="4D14BC4D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0187" w14:textId="77777777" w:rsidR="00EB1072" w:rsidRPr="00EB1072" w:rsidRDefault="00EB1072" w:rsidP="00EB1072">
            <w:r w:rsidRPr="00EB1072">
              <w:rPr>
                <w:b/>
                <w:bCs/>
              </w:rPr>
              <w:t>Resiliência e Tolerância a Falhas</w:t>
            </w:r>
          </w:p>
        </w:tc>
        <w:tc>
          <w:tcPr>
            <w:tcW w:w="0" w:type="auto"/>
            <w:vAlign w:val="center"/>
            <w:hideMark/>
          </w:tcPr>
          <w:p w14:paraId="1B048883" w14:textId="77777777" w:rsidR="00EB1072" w:rsidRPr="00EB1072" w:rsidRDefault="00EB1072" w:rsidP="00EB1072">
            <w:r w:rsidRPr="00EB1072">
              <w:t>Alta resiliência com persistência e troca de mensagens garantida</w:t>
            </w:r>
          </w:p>
        </w:tc>
        <w:tc>
          <w:tcPr>
            <w:tcW w:w="0" w:type="auto"/>
            <w:vAlign w:val="center"/>
            <w:hideMark/>
          </w:tcPr>
          <w:p w14:paraId="17F5D5B8" w14:textId="77777777" w:rsidR="00EB1072" w:rsidRPr="00EB1072" w:rsidRDefault="00EB1072" w:rsidP="00EB1072">
            <w:r w:rsidRPr="00EB1072">
              <w:t>Baixa resiliência, depende de implementação manual de recuperação</w:t>
            </w:r>
          </w:p>
        </w:tc>
      </w:tr>
      <w:tr w:rsidR="00EB1072" w:rsidRPr="00EB1072" w14:paraId="60AE75F6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A240" w14:textId="77777777" w:rsidR="00EB1072" w:rsidRPr="00EB1072" w:rsidRDefault="00EB1072" w:rsidP="00EB1072">
            <w:r w:rsidRPr="00EB1072">
              <w:rPr>
                <w:b/>
                <w:bCs/>
              </w:rPr>
              <w:t>Roteamento e Distribuição</w:t>
            </w:r>
          </w:p>
        </w:tc>
        <w:tc>
          <w:tcPr>
            <w:tcW w:w="0" w:type="auto"/>
            <w:vAlign w:val="center"/>
            <w:hideMark/>
          </w:tcPr>
          <w:p w14:paraId="27C547A5" w14:textId="77777777" w:rsidR="00EB1072" w:rsidRPr="00EB1072" w:rsidRDefault="00EB1072" w:rsidP="00EB1072">
            <w:r w:rsidRPr="00EB1072">
              <w:t>Flexibilidade para rotear mensagens a múltiplos consumidores</w:t>
            </w:r>
          </w:p>
        </w:tc>
        <w:tc>
          <w:tcPr>
            <w:tcW w:w="0" w:type="auto"/>
            <w:vAlign w:val="center"/>
            <w:hideMark/>
          </w:tcPr>
          <w:p w14:paraId="565A48FA" w14:textId="77777777" w:rsidR="00EB1072" w:rsidRPr="00EB1072" w:rsidRDefault="00EB1072" w:rsidP="00EB1072">
            <w:r w:rsidRPr="00EB1072">
              <w:t>Comunicação ponto a ponto, roteamento manual</w:t>
            </w:r>
          </w:p>
        </w:tc>
      </w:tr>
      <w:tr w:rsidR="00EB1072" w:rsidRPr="00EB1072" w14:paraId="14528664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41B9" w14:textId="77777777" w:rsidR="00EB1072" w:rsidRPr="00EB1072" w:rsidRDefault="00EB1072" w:rsidP="00EB1072">
            <w:r w:rsidRPr="00EB1072">
              <w:rPr>
                <w:b/>
                <w:bCs/>
              </w:rPr>
              <w:t>Protocolos Suportados</w:t>
            </w:r>
          </w:p>
        </w:tc>
        <w:tc>
          <w:tcPr>
            <w:tcW w:w="0" w:type="auto"/>
            <w:vAlign w:val="center"/>
            <w:hideMark/>
          </w:tcPr>
          <w:p w14:paraId="5F162A80" w14:textId="77777777" w:rsidR="00EB1072" w:rsidRPr="00EB1072" w:rsidRDefault="00EB1072" w:rsidP="00EB1072">
            <w:r w:rsidRPr="00EB1072">
              <w:t xml:space="preserve">AMQP, STOMP, </w:t>
            </w:r>
            <w:proofErr w:type="gramStart"/>
            <w:r w:rsidRPr="00EB1072">
              <w:t>MQTT, etc.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695799" w14:textId="77777777" w:rsidR="00EB1072" w:rsidRPr="00EB1072" w:rsidRDefault="00EB1072" w:rsidP="00EB1072">
            <w:r w:rsidRPr="00EB1072">
              <w:t>TCP, UDP</w:t>
            </w:r>
          </w:p>
        </w:tc>
      </w:tr>
      <w:tr w:rsidR="00EB1072" w:rsidRPr="00EB1072" w14:paraId="71903E43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A5CE8" w14:textId="77777777" w:rsidR="00EB1072" w:rsidRPr="00EB1072" w:rsidRDefault="00EB1072" w:rsidP="00EB1072">
            <w:r w:rsidRPr="00EB1072">
              <w:rPr>
                <w:b/>
                <w:bCs/>
              </w:rPr>
              <w:t>Garantia de Entrega</w:t>
            </w:r>
          </w:p>
        </w:tc>
        <w:tc>
          <w:tcPr>
            <w:tcW w:w="0" w:type="auto"/>
            <w:vAlign w:val="center"/>
            <w:hideMark/>
          </w:tcPr>
          <w:p w14:paraId="6BCAFB0F" w14:textId="77777777" w:rsidR="00EB1072" w:rsidRPr="00EB1072" w:rsidRDefault="00EB1072" w:rsidP="00EB1072">
            <w:r w:rsidRPr="00EB1072">
              <w:t>Possui suporte para entregas confirmadas e filas duráveis</w:t>
            </w:r>
          </w:p>
        </w:tc>
        <w:tc>
          <w:tcPr>
            <w:tcW w:w="0" w:type="auto"/>
            <w:vAlign w:val="center"/>
            <w:hideMark/>
          </w:tcPr>
          <w:p w14:paraId="650E52ED" w14:textId="77777777" w:rsidR="00EB1072" w:rsidRPr="00EB1072" w:rsidRDefault="00EB1072" w:rsidP="00EB1072">
            <w:r w:rsidRPr="00EB1072">
              <w:t>Nenhuma garantia de entrega, apenas envio e recebimento</w:t>
            </w:r>
          </w:p>
        </w:tc>
      </w:tr>
      <w:tr w:rsidR="00EB1072" w:rsidRPr="00EB1072" w14:paraId="04512D9A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18D52" w14:textId="77777777" w:rsidR="00EB1072" w:rsidRPr="00EB1072" w:rsidRDefault="00EB1072" w:rsidP="00EB1072">
            <w:r w:rsidRPr="00EB1072">
              <w:rPr>
                <w:b/>
                <w:bCs/>
              </w:rPr>
              <w:t>Atraso e Latência</w:t>
            </w:r>
          </w:p>
        </w:tc>
        <w:tc>
          <w:tcPr>
            <w:tcW w:w="0" w:type="auto"/>
            <w:vAlign w:val="center"/>
            <w:hideMark/>
          </w:tcPr>
          <w:p w14:paraId="47875BBB" w14:textId="77777777" w:rsidR="00EB1072" w:rsidRPr="00EB1072" w:rsidRDefault="00EB1072" w:rsidP="00EB1072">
            <w:r w:rsidRPr="00EB1072">
              <w:t>Pode introduzir atraso devido ao gerenciamento de fila</w:t>
            </w:r>
          </w:p>
        </w:tc>
        <w:tc>
          <w:tcPr>
            <w:tcW w:w="0" w:type="auto"/>
            <w:vAlign w:val="center"/>
            <w:hideMark/>
          </w:tcPr>
          <w:p w14:paraId="2ED6DFB7" w14:textId="77777777" w:rsidR="00EB1072" w:rsidRPr="00EB1072" w:rsidRDefault="00EB1072" w:rsidP="00EB1072">
            <w:r w:rsidRPr="00EB1072">
              <w:t>Comunicação direta, com latência geralmente mais baixa</w:t>
            </w:r>
          </w:p>
        </w:tc>
      </w:tr>
      <w:tr w:rsidR="00EB1072" w:rsidRPr="00EB1072" w14:paraId="49F9E21D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1050" w14:textId="77777777" w:rsidR="00EB1072" w:rsidRPr="00EB1072" w:rsidRDefault="00EB1072" w:rsidP="00EB1072">
            <w:r w:rsidRPr="00EB1072">
              <w:rPr>
                <w:b/>
                <w:bCs/>
              </w:rPr>
              <w:t>Implementação</w:t>
            </w:r>
          </w:p>
        </w:tc>
        <w:tc>
          <w:tcPr>
            <w:tcW w:w="0" w:type="auto"/>
            <w:vAlign w:val="center"/>
            <w:hideMark/>
          </w:tcPr>
          <w:p w14:paraId="29319CB7" w14:textId="77777777" w:rsidR="00EB1072" w:rsidRPr="00EB1072" w:rsidRDefault="00EB1072" w:rsidP="00EB1072">
            <w:r w:rsidRPr="00EB1072">
              <w:t xml:space="preserve">Requer um servidor </w:t>
            </w:r>
            <w:proofErr w:type="spellStart"/>
            <w:r w:rsidRPr="00EB1072">
              <w:t>RabbitMQ</w:t>
            </w:r>
            <w:proofErr w:type="spellEnd"/>
            <w:r w:rsidRPr="00EB1072">
              <w:t xml:space="preserve"> rodando</w:t>
            </w:r>
          </w:p>
        </w:tc>
        <w:tc>
          <w:tcPr>
            <w:tcW w:w="0" w:type="auto"/>
            <w:vAlign w:val="center"/>
            <w:hideMark/>
          </w:tcPr>
          <w:p w14:paraId="6F55CF2D" w14:textId="77777777" w:rsidR="00EB1072" w:rsidRPr="00EB1072" w:rsidRDefault="00EB1072" w:rsidP="00EB1072">
            <w:r w:rsidRPr="00EB1072">
              <w:t>Conexão direta entre clientes e servidor</w:t>
            </w:r>
          </w:p>
        </w:tc>
      </w:tr>
      <w:tr w:rsidR="00EB1072" w:rsidRPr="00EB1072" w14:paraId="73913FFF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5A9D" w14:textId="77777777" w:rsidR="00EB1072" w:rsidRPr="00EB1072" w:rsidRDefault="00EB1072" w:rsidP="00EB1072">
            <w:r w:rsidRPr="00EB1072">
              <w:rPr>
                <w:b/>
                <w:bCs/>
              </w:rPr>
              <w:t>Uso de Recursos</w:t>
            </w:r>
          </w:p>
        </w:tc>
        <w:tc>
          <w:tcPr>
            <w:tcW w:w="0" w:type="auto"/>
            <w:vAlign w:val="center"/>
            <w:hideMark/>
          </w:tcPr>
          <w:p w14:paraId="2EF4F7FA" w14:textId="77777777" w:rsidR="00EB1072" w:rsidRPr="00EB1072" w:rsidRDefault="00EB1072" w:rsidP="00EB1072">
            <w:r w:rsidRPr="00EB1072">
              <w:t>Maior, devido ao overhead de gerenciamento de fila</w:t>
            </w:r>
          </w:p>
        </w:tc>
        <w:tc>
          <w:tcPr>
            <w:tcW w:w="0" w:type="auto"/>
            <w:vAlign w:val="center"/>
            <w:hideMark/>
          </w:tcPr>
          <w:p w14:paraId="06D9FB7B" w14:textId="77777777" w:rsidR="00EB1072" w:rsidRPr="00EB1072" w:rsidRDefault="00EB1072" w:rsidP="00EB1072">
            <w:r w:rsidRPr="00EB1072">
              <w:t>Menor, pois é uma comunicação direta</w:t>
            </w:r>
          </w:p>
        </w:tc>
      </w:tr>
      <w:tr w:rsidR="00EB1072" w:rsidRPr="00EB1072" w14:paraId="03A4D291" w14:textId="77777777" w:rsidTr="00EB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1212F" w14:textId="77777777" w:rsidR="00EB1072" w:rsidRPr="00EB1072" w:rsidRDefault="00EB1072" w:rsidP="00EB1072">
            <w:r w:rsidRPr="00EB1072">
              <w:rPr>
                <w:b/>
                <w:bCs/>
              </w:rPr>
              <w:t>Casos de Uso Comuns</w:t>
            </w:r>
          </w:p>
        </w:tc>
        <w:tc>
          <w:tcPr>
            <w:tcW w:w="0" w:type="auto"/>
            <w:vAlign w:val="center"/>
            <w:hideMark/>
          </w:tcPr>
          <w:p w14:paraId="1172D22E" w14:textId="77777777" w:rsidR="00EB1072" w:rsidRPr="00EB1072" w:rsidRDefault="00EB1072" w:rsidP="00EB1072">
            <w:r w:rsidRPr="00EB1072">
              <w:t xml:space="preserve">Sistemas distribuídos, </w:t>
            </w:r>
            <w:proofErr w:type="spellStart"/>
            <w:r w:rsidRPr="00EB1072">
              <w:t>microserviços</w:t>
            </w:r>
            <w:proofErr w:type="spellEnd"/>
            <w:r w:rsidRPr="00EB1072">
              <w:t>, mensageria assíncrona</w:t>
            </w:r>
          </w:p>
        </w:tc>
        <w:tc>
          <w:tcPr>
            <w:tcW w:w="0" w:type="auto"/>
            <w:vAlign w:val="center"/>
            <w:hideMark/>
          </w:tcPr>
          <w:p w14:paraId="7CF5FAD6" w14:textId="77777777" w:rsidR="00EB1072" w:rsidRPr="00EB1072" w:rsidRDefault="00EB1072" w:rsidP="00EB1072">
            <w:r w:rsidRPr="00EB1072">
              <w:t>Chats em tempo real, jogos multiplayer, troca de dados rápida</w:t>
            </w:r>
          </w:p>
        </w:tc>
      </w:tr>
    </w:tbl>
    <w:p w14:paraId="0BC0B12D" w14:textId="77777777" w:rsidR="009F12C2" w:rsidRDefault="009F12C2" w:rsidP="00EB1072"/>
    <w:p w14:paraId="6067B168" w14:textId="77777777" w:rsidR="009F12C2" w:rsidRDefault="009F12C2" w:rsidP="00EB1072"/>
    <w:p w14:paraId="3C755099" w14:textId="050DDF64" w:rsidR="009F12C2" w:rsidRPr="009F12C2" w:rsidRDefault="00EB1072" w:rsidP="00EB1072">
      <w:r w:rsidRPr="00EB1072">
        <w:lastRenderedPageBreak/>
        <w:pict w14:anchorId="5905C4CC">
          <v:rect id="_x0000_i1052" style="width:0;height:1.5pt" o:hralign="center" o:hrstd="t" o:hr="t" fillcolor="#a0a0a0" stroked="f"/>
        </w:pict>
      </w:r>
    </w:p>
    <w:p w14:paraId="4A56191E" w14:textId="4D75D4E6" w:rsidR="00EB1072" w:rsidRPr="00EB1072" w:rsidRDefault="00EB1072" w:rsidP="00EB1072">
      <w:pPr>
        <w:rPr>
          <w:b/>
          <w:bCs/>
        </w:rPr>
      </w:pPr>
      <w:r w:rsidRPr="00EB1072">
        <w:rPr>
          <w:b/>
          <w:bCs/>
        </w:rPr>
        <w:t>Detalhamento da Comparação</w:t>
      </w:r>
    </w:p>
    <w:p w14:paraId="640E7A2C" w14:textId="77777777" w:rsidR="00EB1072" w:rsidRPr="00EB1072" w:rsidRDefault="00EB1072" w:rsidP="00EB1072">
      <w:pPr>
        <w:numPr>
          <w:ilvl w:val="0"/>
          <w:numId w:val="1"/>
        </w:numPr>
      </w:pPr>
      <w:r w:rsidRPr="00EB1072">
        <w:rPr>
          <w:b/>
          <w:bCs/>
        </w:rPr>
        <w:t>Modelo de Comunicação</w:t>
      </w:r>
      <w:r w:rsidRPr="00EB1072">
        <w:t>:</w:t>
      </w:r>
    </w:p>
    <w:p w14:paraId="1A71E7DE" w14:textId="77777777" w:rsidR="00EB1072" w:rsidRPr="00EB1072" w:rsidRDefault="00EB1072" w:rsidP="00EB1072">
      <w:pPr>
        <w:numPr>
          <w:ilvl w:val="1"/>
          <w:numId w:val="1"/>
        </w:numPr>
      </w:pPr>
      <w:proofErr w:type="spellStart"/>
      <w:r w:rsidRPr="00EB1072">
        <w:rPr>
          <w:b/>
          <w:bCs/>
        </w:rPr>
        <w:t>RabbitMQ</w:t>
      </w:r>
      <w:proofErr w:type="spellEnd"/>
      <w:r w:rsidRPr="00EB1072">
        <w:t xml:space="preserve"> usa filas de mensagens, onde produtores enviam mensagens para uma fila e consumidores as retiram. Isso permite que o sistema funcione de maneira assíncrona, com consumidores processando mensagens no seu próprio ritmo.</w:t>
      </w:r>
    </w:p>
    <w:p w14:paraId="1ED8E91F" w14:textId="77777777" w:rsidR="00EB1072" w:rsidRPr="00EB1072" w:rsidRDefault="00EB1072" w:rsidP="00EB1072">
      <w:pPr>
        <w:numPr>
          <w:ilvl w:val="1"/>
          <w:numId w:val="1"/>
        </w:numPr>
      </w:pPr>
      <w:r w:rsidRPr="00EB1072">
        <w:rPr>
          <w:b/>
          <w:bCs/>
        </w:rPr>
        <w:t>Sockets</w:t>
      </w:r>
      <w:r w:rsidRPr="00EB1072">
        <w:t xml:space="preserve"> oferecem uma comunicação direta entre clientes e servidor, sendo ideal para casos </w:t>
      </w:r>
      <w:proofErr w:type="gramStart"/>
      <w:r w:rsidRPr="00EB1072">
        <w:t>onde</w:t>
      </w:r>
      <w:proofErr w:type="gramEnd"/>
      <w:r w:rsidRPr="00EB1072">
        <w:t xml:space="preserve"> a comunicação precisa ocorrer em tempo real e de forma síncrona.</w:t>
      </w:r>
    </w:p>
    <w:p w14:paraId="027409F4" w14:textId="77777777" w:rsidR="00EB1072" w:rsidRPr="00EB1072" w:rsidRDefault="00EB1072" w:rsidP="00EB1072">
      <w:pPr>
        <w:numPr>
          <w:ilvl w:val="0"/>
          <w:numId w:val="1"/>
        </w:numPr>
      </w:pPr>
      <w:r w:rsidRPr="00EB1072">
        <w:rPr>
          <w:b/>
          <w:bCs/>
        </w:rPr>
        <w:t>Escalabilidade</w:t>
      </w:r>
      <w:r w:rsidRPr="00EB1072">
        <w:t>:</w:t>
      </w:r>
    </w:p>
    <w:p w14:paraId="38AE9841" w14:textId="77777777" w:rsidR="00EB1072" w:rsidRPr="00EB1072" w:rsidRDefault="00EB1072" w:rsidP="00EB1072">
      <w:pPr>
        <w:numPr>
          <w:ilvl w:val="1"/>
          <w:numId w:val="1"/>
        </w:numPr>
      </w:pPr>
      <w:proofErr w:type="spellStart"/>
      <w:r w:rsidRPr="00EB1072">
        <w:rPr>
          <w:b/>
          <w:bCs/>
        </w:rPr>
        <w:t>RabbitMQ</w:t>
      </w:r>
      <w:proofErr w:type="spellEnd"/>
      <w:r w:rsidRPr="00EB1072">
        <w:t xml:space="preserve"> facilita a escalabilidade com suporte a múltiplos produtores e consumidores, podendo adicionar mais instâncias conforme a demanda.</w:t>
      </w:r>
    </w:p>
    <w:p w14:paraId="1D13BB74" w14:textId="77777777" w:rsidR="00EB1072" w:rsidRPr="00EB1072" w:rsidRDefault="00EB1072" w:rsidP="00EB1072">
      <w:pPr>
        <w:numPr>
          <w:ilvl w:val="1"/>
          <w:numId w:val="1"/>
        </w:numPr>
      </w:pPr>
      <w:r w:rsidRPr="00EB1072">
        <w:rPr>
          <w:b/>
          <w:bCs/>
        </w:rPr>
        <w:t>Sockets</w:t>
      </w:r>
      <w:r w:rsidRPr="00EB1072">
        <w:t xml:space="preserve"> podem escalar até certo ponto, mas cada nova conexão requer um gerenciamento manual, o que aumenta a complexidade.</w:t>
      </w:r>
    </w:p>
    <w:p w14:paraId="190B0059" w14:textId="77777777" w:rsidR="00EB1072" w:rsidRPr="00EB1072" w:rsidRDefault="00EB1072" w:rsidP="00EB1072">
      <w:pPr>
        <w:numPr>
          <w:ilvl w:val="0"/>
          <w:numId w:val="1"/>
        </w:numPr>
      </w:pPr>
      <w:r w:rsidRPr="00EB1072">
        <w:rPr>
          <w:b/>
          <w:bCs/>
        </w:rPr>
        <w:t>Persistência de Mensagens</w:t>
      </w:r>
      <w:r w:rsidRPr="00EB1072">
        <w:t>:</w:t>
      </w:r>
    </w:p>
    <w:p w14:paraId="56191A71" w14:textId="77777777" w:rsidR="00EB1072" w:rsidRPr="00EB1072" w:rsidRDefault="00EB1072" w:rsidP="00EB1072">
      <w:pPr>
        <w:numPr>
          <w:ilvl w:val="1"/>
          <w:numId w:val="1"/>
        </w:numPr>
      </w:pPr>
      <w:proofErr w:type="spellStart"/>
      <w:r w:rsidRPr="00EB1072">
        <w:rPr>
          <w:b/>
          <w:bCs/>
        </w:rPr>
        <w:t>RabbitMQ</w:t>
      </w:r>
      <w:proofErr w:type="spellEnd"/>
      <w:r w:rsidRPr="00EB1072">
        <w:t xml:space="preserve"> possui suporte nativo para persistir mensagens em disco, garantindo que mensagens não sejam perdidas em caso de falha do sistema.</w:t>
      </w:r>
    </w:p>
    <w:p w14:paraId="1C183F2A" w14:textId="77777777" w:rsidR="00EB1072" w:rsidRPr="00EB1072" w:rsidRDefault="00EB1072" w:rsidP="00EB1072">
      <w:pPr>
        <w:numPr>
          <w:ilvl w:val="1"/>
          <w:numId w:val="1"/>
        </w:numPr>
      </w:pPr>
      <w:r w:rsidRPr="00EB1072">
        <w:rPr>
          <w:b/>
          <w:bCs/>
        </w:rPr>
        <w:t>Sockets</w:t>
      </w:r>
      <w:r w:rsidRPr="00EB1072">
        <w:t xml:space="preserve"> não oferecem persistência; a comunicação é volátil e as mensagens não são armazenadas por padrão.</w:t>
      </w:r>
    </w:p>
    <w:p w14:paraId="693BE720" w14:textId="77777777" w:rsidR="00EB1072" w:rsidRPr="00EB1072" w:rsidRDefault="00EB1072" w:rsidP="00EB1072">
      <w:pPr>
        <w:numPr>
          <w:ilvl w:val="0"/>
          <w:numId w:val="1"/>
        </w:numPr>
      </w:pPr>
      <w:r w:rsidRPr="00EB1072">
        <w:rPr>
          <w:b/>
          <w:bCs/>
        </w:rPr>
        <w:t>Resiliência e Tolerância a Falhas</w:t>
      </w:r>
      <w:r w:rsidRPr="00EB1072">
        <w:t>:</w:t>
      </w:r>
    </w:p>
    <w:p w14:paraId="3A1EB1A8" w14:textId="77777777" w:rsidR="00EB1072" w:rsidRPr="00EB1072" w:rsidRDefault="00EB1072" w:rsidP="00EB1072">
      <w:pPr>
        <w:numPr>
          <w:ilvl w:val="1"/>
          <w:numId w:val="1"/>
        </w:numPr>
      </w:pPr>
      <w:proofErr w:type="spellStart"/>
      <w:r w:rsidRPr="00EB1072">
        <w:rPr>
          <w:b/>
          <w:bCs/>
        </w:rPr>
        <w:t>RabbitMQ</w:t>
      </w:r>
      <w:proofErr w:type="spellEnd"/>
      <w:r w:rsidRPr="00EB1072">
        <w:t xml:space="preserve"> oferece alta resiliência, com mensagens armazenadas até serem consumidas. Em caso de falhas, é possível configurar para reencaminhar mensagens.</w:t>
      </w:r>
    </w:p>
    <w:p w14:paraId="46925D9C" w14:textId="77777777" w:rsidR="00EB1072" w:rsidRPr="00EB1072" w:rsidRDefault="00EB1072" w:rsidP="00EB1072">
      <w:pPr>
        <w:numPr>
          <w:ilvl w:val="1"/>
          <w:numId w:val="1"/>
        </w:numPr>
      </w:pPr>
      <w:r w:rsidRPr="00EB1072">
        <w:rPr>
          <w:b/>
          <w:bCs/>
        </w:rPr>
        <w:t>Sockets</w:t>
      </w:r>
      <w:r w:rsidRPr="00EB1072">
        <w:t xml:space="preserve"> dependem de reconexões manuais e de lógica específica para lidar com falhas de conexão, aumentando a complexidade.</w:t>
      </w:r>
    </w:p>
    <w:p w14:paraId="781E12DE" w14:textId="77777777" w:rsidR="00EB1072" w:rsidRPr="00EB1072" w:rsidRDefault="00EB1072" w:rsidP="00EB1072">
      <w:pPr>
        <w:numPr>
          <w:ilvl w:val="0"/>
          <w:numId w:val="1"/>
        </w:numPr>
      </w:pPr>
      <w:r w:rsidRPr="00EB1072">
        <w:rPr>
          <w:b/>
          <w:bCs/>
        </w:rPr>
        <w:t>Roteamento e Distribuição</w:t>
      </w:r>
      <w:r w:rsidRPr="00EB1072">
        <w:t>:</w:t>
      </w:r>
    </w:p>
    <w:p w14:paraId="34C6CFC0" w14:textId="77777777" w:rsidR="00EB1072" w:rsidRPr="00EB1072" w:rsidRDefault="00EB1072" w:rsidP="00EB1072">
      <w:pPr>
        <w:numPr>
          <w:ilvl w:val="1"/>
          <w:numId w:val="1"/>
        </w:numPr>
      </w:pPr>
      <w:proofErr w:type="spellStart"/>
      <w:r w:rsidRPr="00EB1072">
        <w:rPr>
          <w:b/>
          <w:bCs/>
        </w:rPr>
        <w:t>RabbitMQ</w:t>
      </w:r>
      <w:proofErr w:type="spellEnd"/>
      <w:r w:rsidRPr="00EB1072">
        <w:t xml:space="preserve"> suporta diferentes tipos de trocas, permitindo que mensagens sejam roteadas a filas específicas com base em regras.</w:t>
      </w:r>
    </w:p>
    <w:p w14:paraId="271FF5FC" w14:textId="00420AD6" w:rsidR="009F12C2" w:rsidRDefault="00EB1072" w:rsidP="009F12C2">
      <w:pPr>
        <w:numPr>
          <w:ilvl w:val="1"/>
          <w:numId w:val="1"/>
        </w:numPr>
      </w:pPr>
      <w:r w:rsidRPr="00EB1072">
        <w:rPr>
          <w:b/>
          <w:bCs/>
        </w:rPr>
        <w:t>Sockets</w:t>
      </w:r>
      <w:r w:rsidRPr="00EB1072">
        <w:t xml:space="preserve"> oferecem uma comunicação direta e ponto a ponto. Qualquer roteamento ou broadcast precisa ser implementado manualmente.</w:t>
      </w:r>
    </w:p>
    <w:p w14:paraId="0834DF27" w14:textId="77777777" w:rsidR="009F12C2" w:rsidRPr="00EB1072" w:rsidRDefault="009F12C2" w:rsidP="009F12C2">
      <w:pPr>
        <w:ind w:left="1440"/>
      </w:pPr>
    </w:p>
    <w:p w14:paraId="4E99BE99" w14:textId="77777777" w:rsidR="00EB1072" w:rsidRPr="00EB1072" w:rsidRDefault="00EB1072" w:rsidP="00EB1072">
      <w:pPr>
        <w:numPr>
          <w:ilvl w:val="0"/>
          <w:numId w:val="1"/>
        </w:numPr>
      </w:pPr>
      <w:r w:rsidRPr="00EB1072">
        <w:rPr>
          <w:b/>
          <w:bCs/>
        </w:rPr>
        <w:lastRenderedPageBreak/>
        <w:t>Garantia de Entrega</w:t>
      </w:r>
      <w:r w:rsidRPr="00EB1072">
        <w:t>:</w:t>
      </w:r>
    </w:p>
    <w:p w14:paraId="7B31C22E" w14:textId="77777777" w:rsidR="00EB1072" w:rsidRPr="00EB1072" w:rsidRDefault="00EB1072" w:rsidP="00EB1072">
      <w:pPr>
        <w:numPr>
          <w:ilvl w:val="1"/>
          <w:numId w:val="1"/>
        </w:numPr>
      </w:pPr>
      <w:proofErr w:type="spellStart"/>
      <w:r w:rsidRPr="00EB1072">
        <w:rPr>
          <w:b/>
          <w:bCs/>
        </w:rPr>
        <w:t>RabbitMQ</w:t>
      </w:r>
      <w:proofErr w:type="spellEnd"/>
      <w:r w:rsidRPr="00EB1072">
        <w:t xml:space="preserve"> pode garantir a entrega de mensagens com confirmação de recebimento e filas duráveis.</w:t>
      </w:r>
    </w:p>
    <w:p w14:paraId="3EF34D4E" w14:textId="77777777" w:rsidR="00EB1072" w:rsidRPr="00EB1072" w:rsidRDefault="00EB1072" w:rsidP="00EB1072">
      <w:pPr>
        <w:numPr>
          <w:ilvl w:val="1"/>
          <w:numId w:val="1"/>
        </w:numPr>
      </w:pPr>
      <w:r w:rsidRPr="00EB1072">
        <w:rPr>
          <w:b/>
          <w:bCs/>
        </w:rPr>
        <w:t>Sockets</w:t>
      </w:r>
      <w:r w:rsidRPr="00EB1072">
        <w:t xml:space="preserve"> não têm garantias de entrega, especialmente em UDP, onde pacotes podem ser perdidos sem aviso.</w:t>
      </w:r>
    </w:p>
    <w:p w14:paraId="16E98713" w14:textId="77777777" w:rsidR="00EB1072" w:rsidRPr="00EB1072" w:rsidRDefault="00EB1072" w:rsidP="00EB1072">
      <w:pPr>
        <w:numPr>
          <w:ilvl w:val="0"/>
          <w:numId w:val="1"/>
        </w:numPr>
      </w:pPr>
      <w:r w:rsidRPr="00EB1072">
        <w:rPr>
          <w:b/>
          <w:bCs/>
        </w:rPr>
        <w:t>Latência</w:t>
      </w:r>
      <w:r w:rsidRPr="00EB1072">
        <w:t>:</w:t>
      </w:r>
    </w:p>
    <w:p w14:paraId="17EFA04C" w14:textId="77777777" w:rsidR="00EB1072" w:rsidRPr="00EB1072" w:rsidRDefault="00EB1072" w:rsidP="00EB1072">
      <w:pPr>
        <w:numPr>
          <w:ilvl w:val="1"/>
          <w:numId w:val="1"/>
        </w:numPr>
      </w:pPr>
      <w:proofErr w:type="spellStart"/>
      <w:r w:rsidRPr="00EB1072">
        <w:rPr>
          <w:b/>
          <w:bCs/>
        </w:rPr>
        <w:t>RabbitMQ</w:t>
      </w:r>
      <w:proofErr w:type="spellEnd"/>
      <w:r w:rsidRPr="00EB1072">
        <w:t xml:space="preserve"> pode adicionar latência devido ao processamento das filas e troca de mensagens.</w:t>
      </w:r>
    </w:p>
    <w:p w14:paraId="5EE54685" w14:textId="77777777" w:rsidR="00EB1072" w:rsidRPr="00EB1072" w:rsidRDefault="00EB1072" w:rsidP="00EB1072">
      <w:pPr>
        <w:numPr>
          <w:ilvl w:val="1"/>
          <w:numId w:val="1"/>
        </w:numPr>
      </w:pPr>
      <w:r w:rsidRPr="00EB1072">
        <w:rPr>
          <w:b/>
          <w:bCs/>
        </w:rPr>
        <w:t>Sockets</w:t>
      </w:r>
      <w:r w:rsidRPr="00EB1072">
        <w:t xml:space="preserve"> têm uma latência geralmente mais baixa, sendo uma escolha melhor para casos de uso em tempo real onde a latência é crítica.</w:t>
      </w:r>
    </w:p>
    <w:p w14:paraId="1CCF3E06" w14:textId="77777777" w:rsidR="00EB1072" w:rsidRPr="00EB1072" w:rsidRDefault="00EB1072" w:rsidP="00EB1072">
      <w:pPr>
        <w:numPr>
          <w:ilvl w:val="0"/>
          <w:numId w:val="1"/>
        </w:numPr>
      </w:pPr>
      <w:r w:rsidRPr="00EB1072">
        <w:rPr>
          <w:b/>
          <w:bCs/>
        </w:rPr>
        <w:t>Casos de Uso</w:t>
      </w:r>
      <w:r w:rsidRPr="00EB1072">
        <w:t>:</w:t>
      </w:r>
    </w:p>
    <w:p w14:paraId="558B409F" w14:textId="77777777" w:rsidR="00EB1072" w:rsidRPr="00EB1072" w:rsidRDefault="00EB1072" w:rsidP="00EB1072">
      <w:pPr>
        <w:numPr>
          <w:ilvl w:val="1"/>
          <w:numId w:val="1"/>
        </w:numPr>
      </w:pPr>
      <w:proofErr w:type="spellStart"/>
      <w:r w:rsidRPr="00EB1072">
        <w:rPr>
          <w:b/>
          <w:bCs/>
        </w:rPr>
        <w:t>RabbitMQ</w:t>
      </w:r>
      <w:proofErr w:type="spellEnd"/>
      <w:r w:rsidRPr="00EB1072">
        <w:t xml:space="preserve"> é ideal para sistemas distribuídos e comunicação entre </w:t>
      </w:r>
      <w:proofErr w:type="spellStart"/>
      <w:r w:rsidRPr="00EB1072">
        <w:t>microserviços</w:t>
      </w:r>
      <w:proofErr w:type="spellEnd"/>
      <w:r w:rsidRPr="00EB1072">
        <w:t xml:space="preserve"> onde a troca de mensagens assíncronas e a tolerância a falhas são importantes.</w:t>
      </w:r>
    </w:p>
    <w:p w14:paraId="5A3B08CC" w14:textId="77777777" w:rsidR="00EB1072" w:rsidRPr="00EB1072" w:rsidRDefault="00EB1072" w:rsidP="00EB1072">
      <w:pPr>
        <w:numPr>
          <w:ilvl w:val="1"/>
          <w:numId w:val="1"/>
        </w:numPr>
      </w:pPr>
      <w:r w:rsidRPr="00EB1072">
        <w:rPr>
          <w:b/>
          <w:bCs/>
        </w:rPr>
        <w:t>Sockets</w:t>
      </w:r>
      <w:r w:rsidRPr="00EB1072">
        <w:t xml:space="preserve"> são preferíveis para casos que exigem comunicação rápida e em tempo real, como chats, jogos multiplayer e aplicações com baixa latência.</w:t>
      </w:r>
    </w:p>
    <w:p w14:paraId="08F1B6DA" w14:textId="77777777" w:rsidR="00EB1072" w:rsidRDefault="00EB1072"/>
    <w:sectPr w:rsidR="00EB1072" w:rsidSect="00EB1072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D9"/>
    <w:multiLevelType w:val="multilevel"/>
    <w:tmpl w:val="2736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40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72"/>
    <w:rsid w:val="009F12C2"/>
    <w:rsid w:val="00EB1072"/>
    <w:rsid w:val="00F5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AD1A"/>
  <w15:chartTrackingRefBased/>
  <w15:docId w15:val="{9D0F096F-FE57-4DE2-AE2C-1C991E74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1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1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1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1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1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1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1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1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1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1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10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10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1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10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1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1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1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1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1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1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10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10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10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1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10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1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7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Henrique da Silva</dc:creator>
  <cp:keywords/>
  <dc:description/>
  <cp:lastModifiedBy>Breno Henrique da Silva</cp:lastModifiedBy>
  <cp:revision>1</cp:revision>
  <dcterms:created xsi:type="dcterms:W3CDTF">2024-11-04T16:11:00Z</dcterms:created>
  <dcterms:modified xsi:type="dcterms:W3CDTF">2024-11-04T16:46:00Z</dcterms:modified>
</cp:coreProperties>
</file>