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5F85" w14:textId="77777777" w:rsidR="00CA2EEA" w:rsidRDefault="0082400B">
      <w:pPr>
        <w:jc w:val="center"/>
        <w:rPr>
          <w:b/>
        </w:rPr>
      </w:pPr>
      <w:r>
        <w:rPr>
          <w:b/>
        </w:rPr>
        <w:t>On-demand truck app: version 1.00 (Breno Souza)</w:t>
      </w:r>
      <w:r>
        <w:rPr>
          <w:b/>
        </w:rPr>
        <w:br/>
      </w:r>
    </w:p>
    <w:p w14:paraId="055D2758" w14:textId="77777777" w:rsidR="00CA2EEA" w:rsidRDefault="00CA2EEA"/>
    <w:p w14:paraId="61BB0D05" w14:textId="77777777" w:rsidR="00CA2EEA" w:rsidRDefault="0082400B">
      <w:pPr>
        <w:rPr>
          <w:b/>
        </w:rPr>
      </w:pPr>
      <w:r>
        <w:br/>
      </w:r>
      <w:r>
        <w:rPr>
          <w:b/>
        </w:rPr>
        <w:t>Narrative description:</w:t>
      </w:r>
    </w:p>
    <w:p w14:paraId="5FEF5F8B" w14:textId="77777777" w:rsidR="00CA2EEA" w:rsidRDefault="00CA2EEA"/>
    <w:p w14:paraId="7D313275" w14:textId="77777777" w:rsidR="00CA2EEA" w:rsidRDefault="0082400B">
      <w:r>
        <w:t>The On-Demand Truck App is designed to facilitate the process of booking and managing truck services. Users can request truck services for various purposes, such as moving furniture, transporting goods, or any other needs. The app aims to provide a user-friendly interface and efficient service delivery.</w:t>
      </w:r>
    </w:p>
    <w:p w14:paraId="63699FF9" w14:textId="77777777" w:rsidR="00CA2EEA" w:rsidRDefault="00CA2EEA"/>
    <w:p w14:paraId="662AFBD5" w14:textId="77777777" w:rsidR="00CA2EEA" w:rsidRDefault="00CA2EEA"/>
    <w:p w14:paraId="1A0BF532" w14:textId="77777777" w:rsidR="00CA2EEA" w:rsidRDefault="0082400B">
      <w:pPr>
        <w:rPr>
          <w:b/>
        </w:rPr>
      </w:pPr>
      <w:r>
        <w:rPr>
          <w:b/>
        </w:rPr>
        <w:t>User Stories:</w:t>
      </w:r>
    </w:p>
    <w:p w14:paraId="57CA3855" w14:textId="77777777" w:rsidR="00CA2EEA" w:rsidRDefault="00CA2EEA"/>
    <w:p w14:paraId="03E0056D" w14:textId="77777777" w:rsidR="00CA2EEA" w:rsidRDefault="0082400B">
      <w:pPr>
        <w:numPr>
          <w:ilvl w:val="0"/>
          <w:numId w:val="2"/>
        </w:numPr>
      </w:pPr>
      <w:r>
        <w:t>As a registered user, I want to be able to request a truck service for transporting my belongings to a new location or for another service.</w:t>
      </w:r>
    </w:p>
    <w:p w14:paraId="443CD354" w14:textId="77777777" w:rsidR="00CA2EEA" w:rsidRDefault="00CA2EEA"/>
    <w:p w14:paraId="6C842836" w14:textId="77777777" w:rsidR="00CA2EEA" w:rsidRDefault="00CA2EEA"/>
    <w:p w14:paraId="250792A2" w14:textId="77777777" w:rsidR="00CA2EEA" w:rsidRDefault="0082400B">
      <w:pPr>
        <w:numPr>
          <w:ilvl w:val="0"/>
          <w:numId w:val="1"/>
        </w:numPr>
      </w:pPr>
      <w:r>
        <w:t>As a truck driver, I want to be notified of new service requests in my area so that I can accept and fulfill them.</w:t>
      </w:r>
    </w:p>
    <w:p w14:paraId="2E9123CC" w14:textId="77777777" w:rsidR="00CA2EEA" w:rsidRDefault="00CA2EEA"/>
    <w:p w14:paraId="111725E0" w14:textId="77777777" w:rsidR="00CA2EEA" w:rsidRDefault="00CA2EEA"/>
    <w:p w14:paraId="4014B0E8" w14:textId="77777777" w:rsidR="00CA2EEA" w:rsidRDefault="0082400B">
      <w:pPr>
        <w:numPr>
          <w:ilvl w:val="0"/>
          <w:numId w:val="3"/>
        </w:numPr>
      </w:pPr>
      <w:r>
        <w:t>As an admin user, I want to manage user accounts, track service requests, and monitor overall app performance.</w:t>
      </w:r>
    </w:p>
    <w:p w14:paraId="74D38666" w14:textId="77777777" w:rsidR="00CA2EEA" w:rsidRDefault="00CA2EEA"/>
    <w:p w14:paraId="71D7FA40" w14:textId="77777777" w:rsidR="00CA2EEA" w:rsidRDefault="00CA2EEA"/>
    <w:p w14:paraId="05A86B8E" w14:textId="77777777" w:rsidR="00CA2EEA" w:rsidRDefault="0082400B">
      <w:r>
        <w:rPr>
          <w:b/>
        </w:rPr>
        <w:t>CRUD Capabilities:</w:t>
      </w:r>
    </w:p>
    <w:p w14:paraId="2932D545" w14:textId="77777777" w:rsidR="00CA2EEA" w:rsidRDefault="00CA2EEA"/>
    <w:p w14:paraId="1E2C71C3" w14:textId="77777777" w:rsidR="00CA2EEA" w:rsidRDefault="0082400B">
      <w:r>
        <w:rPr>
          <w:b/>
        </w:rPr>
        <w:t>Create:</w:t>
      </w:r>
      <w:r>
        <w:t xml:space="preserve"> Users can create new service requests by providing necessary details such as pickup/delivery locations, date, and type of service.</w:t>
      </w:r>
    </w:p>
    <w:p w14:paraId="2A151A70" w14:textId="77777777" w:rsidR="00CA2EEA" w:rsidRDefault="00CA2EEA"/>
    <w:p w14:paraId="06A3F0F0" w14:textId="77777777" w:rsidR="00CA2EEA" w:rsidRDefault="0082400B">
      <w:r>
        <w:rPr>
          <w:b/>
        </w:rPr>
        <w:t>Read:</w:t>
      </w:r>
      <w:r>
        <w:t xml:space="preserve"> Users can view their past and current service requests, as well as browse available truck services and pricing information.</w:t>
      </w:r>
    </w:p>
    <w:p w14:paraId="5A5EEE25" w14:textId="77777777" w:rsidR="00CA2EEA" w:rsidRDefault="00CA2EEA"/>
    <w:p w14:paraId="06E2DBCF" w14:textId="77777777" w:rsidR="00CA2EEA" w:rsidRDefault="0082400B">
      <w:r>
        <w:rPr>
          <w:b/>
        </w:rPr>
        <w:t>Update:</w:t>
      </w:r>
      <w:r>
        <w:t xml:space="preserve"> Users can modify or cancel their service requests before they are assigned to a driver, subject to cancellation policies.</w:t>
      </w:r>
    </w:p>
    <w:p w14:paraId="481749EC" w14:textId="77777777" w:rsidR="00CA2EEA" w:rsidRDefault="00CA2EEA"/>
    <w:p w14:paraId="407BC5A4" w14:textId="77777777" w:rsidR="00CA2EEA" w:rsidRDefault="0082400B">
      <w:r>
        <w:rPr>
          <w:b/>
        </w:rPr>
        <w:t>Delete:</w:t>
      </w:r>
      <w:r>
        <w:t xml:space="preserve"> Admin users have the ability to delete or archive outdated or redundant service requests from the system.</w:t>
      </w:r>
    </w:p>
    <w:p w14:paraId="6759F56C" w14:textId="77777777" w:rsidR="00CA2EEA" w:rsidRDefault="00CA2EEA"/>
    <w:p w14:paraId="01293011" w14:textId="77777777" w:rsidR="00CA2EEA" w:rsidRDefault="00CA2EEA"/>
    <w:p w14:paraId="707A10D7" w14:textId="77777777" w:rsidR="0082400B" w:rsidRDefault="0082400B"/>
    <w:p w14:paraId="52F87F4E" w14:textId="77777777" w:rsidR="0082400B" w:rsidRDefault="0082400B"/>
    <w:p w14:paraId="72EE0DCD" w14:textId="77777777" w:rsidR="0082400B" w:rsidRDefault="0082400B"/>
    <w:p w14:paraId="2425AB02" w14:textId="77777777" w:rsidR="00CA2EEA" w:rsidRDefault="0082400B">
      <w:pPr>
        <w:jc w:val="center"/>
      </w:pPr>
      <w:r>
        <w:rPr>
          <w:b/>
        </w:rPr>
        <w:lastRenderedPageBreak/>
        <w:t>Database Schema:</w:t>
      </w:r>
    </w:p>
    <w:p w14:paraId="541E335C" w14:textId="77777777" w:rsidR="00CA2EEA" w:rsidRDefault="00CA2EEA">
      <w:pPr>
        <w:jc w:val="center"/>
      </w:pPr>
    </w:p>
    <w:p w14:paraId="25A52847" w14:textId="77777777" w:rsidR="00CA2EEA" w:rsidRDefault="0082400B">
      <w:pPr>
        <w:jc w:val="center"/>
      </w:pPr>
      <w:r>
        <w:rPr>
          <w:noProof/>
        </w:rPr>
        <w:drawing>
          <wp:inline distT="114300" distB="114300" distL="114300" distR="114300" wp14:anchorId="46A0918F" wp14:editId="211BFCCA">
            <wp:extent cx="6559550" cy="7292975"/>
            <wp:effectExtent l="0" t="0" r="0" b="317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559550" cy="7292975"/>
                    </a:xfrm>
                    <a:prstGeom prst="rect">
                      <a:avLst/>
                    </a:prstGeom>
                    <a:ln/>
                  </pic:spPr>
                </pic:pic>
              </a:graphicData>
            </a:graphic>
          </wp:inline>
        </w:drawing>
      </w:r>
    </w:p>
    <w:p w14:paraId="4C06F17A" w14:textId="77777777" w:rsidR="00CA2EEA" w:rsidRDefault="00CA2EEA">
      <w:pPr>
        <w:jc w:val="center"/>
      </w:pPr>
    </w:p>
    <w:p w14:paraId="416AAC50" w14:textId="77777777" w:rsidR="00CA2EEA" w:rsidRDefault="00CA2EEA">
      <w:pPr>
        <w:jc w:val="center"/>
      </w:pPr>
    </w:p>
    <w:p w14:paraId="34614E7B" w14:textId="5893155F" w:rsidR="00CA2EEA" w:rsidRDefault="0082400B">
      <w:pPr>
        <w:jc w:val="center"/>
      </w:pPr>
      <w:r>
        <w:t>Data Flow</w:t>
      </w:r>
    </w:p>
    <w:p w14:paraId="5B5586AD" w14:textId="77777777" w:rsidR="0082400B" w:rsidRDefault="0082400B">
      <w:pPr>
        <w:jc w:val="center"/>
      </w:pPr>
    </w:p>
    <w:p w14:paraId="140CA139" w14:textId="37CDC8AA" w:rsidR="00CA2EEA" w:rsidRDefault="0082400B">
      <w:pPr>
        <w:jc w:val="center"/>
        <w:rPr>
          <w:b/>
        </w:rPr>
      </w:pPr>
      <w:r>
        <w:rPr>
          <w:b/>
          <w:noProof/>
        </w:rPr>
        <w:drawing>
          <wp:anchor distT="0" distB="0" distL="114300" distR="114300" simplePos="0" relativeHeight="251658240" behindDoc="0" locked="0" layoutInCell="1" allowOverlap="1" wp14:anchorId="3CA0AB89" wp14:editId="668878E2">
            <wp:simplePos x="0" y="0"/>
            <wp:positionH relativeFrom="margin">
              <wp:align>center</wp:align>
            </wp:positionH>
            <wp:positionV relativeFrom="paragraph">
              <wp:posOffset>-469900</wp:posOffset>
            </wp:positionV>
            <wp:extent cx="4229100" cy="9264650"/>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229100" cy="9264650"/>
                    </a:xfrm>
                    <a:prstGeom prst="rect">
                      <a:avLst/>
                    </a:prstGeom>
                    <a:ln/>
                  </pic:spPr>
                </pic:pic>
              </a:graphicData>
            </a:graphic>
            <wp14:sizeRelH relativeFrom="page">
              <wp14:pctWidth>0</wp14:pctWidth>
            </wp14:sizeRelH>
            <wp14:sizeRelV relativeFrom="page">
              <wp14:pctHeight>0</wp14:pctHeight>
            </wp14:sizeRelV>
          </wp:anchor>
        </w:drawing>
      </w:r>
      <w:r>
        <w:rPr>
          <w:b/>
        </w:rPr>
        <w:t>Dataflow:</w:t>
      </w:r>
      <w:r>
        <w:rPr>
          <w:b/>
        </w:rPr>
        <w:br/>
      </w:r>
      <w:r>
        <w:rPr>
          <w:b/>
        </w:rPr>
        <w:br/>
      </w:r>
    </w:p>
    <w:p w14:paraId="4391C7B2" w14:textId="77777777" w:rsidR="00CA2EEA" w:rsidRDefault="00CA2EEA">
      <w:pPr>
        <w:jc w:val="center"/>
        <w:rPr>
          <w:b/>
        </w:rPr>
      </w:pPr>
    </w:p>
    <w:p w14:paraId="4AA6D626" w14:textId="77777777" w:rsidR="00CA2EEA" w:rsidRDefault="0082400B">
      <w:pPr>
        <w:jc w:val="center"/>
      </w:pPr>
      <w:r>
        <w:rPr>
          <w:b/>
        </w:rPr>
        <w:lastRenderedPageBreak/>
        <w:t>Wireframe 1:</w:t>
      </w:r>
      <w:r>
        <w:br/>
      </w:r>
      <w:r>
        <w:rPr>
          <w:noProof/>
        </w:rPr>
        <w:drawing>
          <wp:inline distT="114300" distB="114300" distL="114300" distR="114300" wp14:anchorId="389F6BE1" wp14:editId="56FA61E4">
            <wp:extent cx="3400425" cy="74199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400425" cy="7419975"/>
                    </a:xfrm>
                    <a:prstGeom prst="rect">
                      <a:avLst/>
                    </a:prstGeom>
                    <a:ln/>
                  </pic:spPr>
                </pic:pic>
              </a:graphicData>
            </a:graphic>
          </wp:inline>
        </w:drawing>
      </w:r>
    </w:p>
    <w:p w14:paraId="7D724B83" w14:textId="77777777" w:rsidR="00CA2EEA" w:rsidRDefault="00CA2EEA">
      <w:pPr>
        <w:jc w:val="center"/>
      </w:pPr>
    </w:p>
    <w:p w14:paraId="24C7ED62" w14:textId="77777777" w:rsidR="00CA2EEA" w:rsidRDefault="0082400B">
      <w:pPr>
        <w:jc w:val="center"/>
        <w:rPr>
          <w:b/>
        </w:rPr>
      </w:pPr>
      <w:r>
        <w:rPr>
          <w:b/>
        </w:rPr>
        <w:lastRenderedPageBreak/>
        <w:t>Wireframe 2:</w:t>
      </w:r>
      <w:r>
        <w:rPr>
          <w:b/>
        </w:rPr>
        <w:br/>
      </w:r>
      <w:r>
        <w:rPr>
          <w:b/>
          <w:noProof/>
        </w:rPr>
        <w:drawing>
          <wp:inline distT="114300" distB="114300" distL="114300" distR="114300" wp14:anchorId="5E8A48C9" wp14:editId="7A172281">
            <wp:extent cx="3409950" cy="74771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09950" cy="7477125"/>
                    </a:xfrm>
                    <a:prstGeom prst="rect">
                      <a:avLst/>
                    </a:prstGeom>
                    <a:ln/>
                  </pic:spPr>
                </pic:pic>
              </a:graphicData>
            </a:graphic>
          </wp:inline>
        </w:drawing>
      </w:r>
    </w:p>
    <w:p w14:paraId="24EA87C5" w14:textId="77777777" w:rsidR="00CA2EEA" w:rsidRDefault="00CA2EEA">
      <w:pPr>
        <w:jc w:val="center"/>
        <w:rPr>
          <w:b/>
        </w:rPr>
      </w:pPr>
    </w:p>
    <w:p w14:paraId="546748C3" w14:textId="77777777" w:rsidR="00CA2EEA" w:rsidRDefault="0082400B">
      <w:pPr>
        <w:jc w:val="center"/>
        <w:rPr>
          <w:b/>
        </w:rPr>
      </w:pPr>
      <w:r>
        <w:rPr>
          <w:b/>
        </w:rPr>
        <w:lastRenderedPageBreak/>
        <w:t>Wireframe 3:</w:t>
      </w:r>
      <w:r>
        <w:rPr>
          <w:b/>
        </w:rPr>
        <w:br/>
      </w:r>
      <w:r>
        <w:rPr>
          <w:b/>
          <w:noProof/>
        </w:rPr>
        <w:drawing>
          <wp:inline distT="114300" distB="114300" distL="114300" distR="114300" wp14:anchorId="6493A6BF" wp14:editId="0F70DF35">
            <wp:extent cx="3390900" cy="7429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90900" cy="7429500"/>
                    </a:xfrm>
                    <a:prstGeom prst="rect">
                      <a:avLst/>
                    </a:prstGeom>
                    <a:ln/>
                  </pic:spPr>
                </pic:pic>
              </a:graphicData>
            </a:graphic>
          </wp:inline>
        </w:drawing>
      </w:r>
    </w:p>
    <w:p w14:paraId="195F4386" w14:textId="77777777" w:rsidR="00CA2EEA" w:rsidRDefault="00CA2EEA">
      <w:pPr>
        <w:jc w:val="center"/>
        <w:rPr>
          <w:b/>
        </w:rPr>
      </w:pPr>
    </w:p>
    <w:p w14:paraId="4548F3D8" w14:textId="77777777" w:rsidR="0082400B" w:rsidRDefault="0082400B">
      <w:pPr>
        <w:jc w:val="center"/>
        <w:rPr>
          <w:b/>
        </w:rPr>
      </w:pPr>
    </w:p>
    <w:p w14:paraId="3DBABFEF" w14:textId="77777777" w:rsidR="0082400B" w:rsidRDefault="0082400B">
      <w:pPr>
        <w:jc w:val="center"/>
        <w:rPr>
          <w:b/>
        </w:rPr>
      </w:pPr>
    </w:p>
    <w:p w14:paraId="1232E498" w14:textId="5141F203" w:rsidR="00CA2EEA" w:rsidRDefault="0082400B" w:rsidP="0082400B">
      <w:pPr>
        <w:jc w:val="center"/>
        <w:rPr>
          <w:b/>
        </w:rPr>
      </w:pPr>
      <w:r>
        <w:rPr>
          <w:b/>
        </w:rPr>
        <w:lastRenderedPageBreak/>
        <w:t>Wireframe 4:</w:t>
      </w:r>
    </w:p>
    <w:p w14:paraId="45784900" w14:textId="07D33729" w:rsidR="00CA2EEA" w:rsidRDefault="0082400B">
      <w:pPr>
        <w:jc w:val="center"/>
        <w:rPr>
          <w:b/>
        </w:rPr>
      </w:pPr>
      <w:r>
        <w:rPr>
          <w:b/>
          <w:noProof/>
        </w:rPr>
        <w:drawing>
          <wp:inline distT="114300" distB="114300" distL="114300" distR="114300" wp14:anchorId="4CF7C1E9" wp14:editId="57D6F351">
            <wp:extent cx="3371646" cy="7286625"/>
            <wp:effectExtent l="0" t="0" r="635"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77617" cy="7299529"/>
                    </a:xfrm>
                    <a:prstGeom prst="rect">
                      <a:avLst/>
                    </a:prstGeom>
                    <a:ln/>
                  </pic:spPr>
                </pic:pic>
              </a:graphicData>
            </a:graphic>
          </wp:inline>
        </w:drawing>
      </w:r>
    </w:p>
    <w:p w14:paraId="32955E2A" w14:textId="77777777" w:rsidR="00CA2EEA" w:rsidRDefault="0082400B">
      <w:pPr>
        <w:jc w:val="center"/>
        <w:rPr>
          <w:b/>
        </w:rPr>
      </w:pPr>
      <w:r>
        <w:rPr>
          <w:b/>
        </w:rPr>
        <w:lastRenderedPageBreak/>
        <w:t>Error Message 1:</w:t>
      </w:r>
      <w:r>
        <w:rPr>
          <w:b/>
        </w:rPr>
        <w:br/>
      </w:r>
      <w:r>
        <w:rPr>
          <w:b/>
          <w:noProof/>
        </w:rPr>
        <w:drawing>
          <wp:inline distT="114300" distB="114300" distL="114300" distR="114300" wp14:anchorId="4B38B0B1" wp14:editId="40F774CF">
            <wp:extent cx="3566495" cy="77247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67601" cy="7727171"/>
                    </a:xfrm>
                    <a:prstGeom prst="rect">
                      <a:avLst/>
                    </a:prstGeom>
                    <a:ln/>
                  </pic:spPr>
                </pic:pic>
              </a:graphicData>
            </a:graphic>
          </wp:inline>
        </w:drawing>
      </w:r>
    </w:p>
    <w:p w14:paraId="274A50F1" w14:textId="77777777" w:rsidR="00CA2EEA" w:rsidRDefault="0082400B">
      <w:pPr>
        <w:jc w:val="center"/>
        <w:rPr>
          <w:b/>
        </w:rPr>
      </w:pPr>
      <w:r>
        <w:rPr>
          <w:b/>
        </w:rPr>
        <w:lastRenderedPageBreak/>
        <w:br/>
        <w:t>Error Message 2:</w:t>
      </w:r>
      <w:r>
        <w:rPr>
          <w:b/>
        </w:rPr>
        <w:br/>
      </w:r>
      <w:r>
        <w:rPr>
          <w:b/>
          <w:noProof/>
        </w:rPr>
        <w:drawing>
          <wp:inline distT="114300" distB="114300" distL="114300" distR="114300" wp14:anchorId="0C9909A8" wp14:editId="3F2B2F81">
            <wp:extent cx="3457303" cy="75628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58921" cy="7566390"/>
                    </a:xfrm>
                    <a:prstGeom prst="rect">
                      <a:avLst/>
                    </a:prstGeom>
                    <a:ln/>
                  </pic:spPr>
                </pic:pic>
              </a:graphicData>
            </a:graphic>
          </wp:inline>
        </w:drawing>
      </w:r>
    </w:p>
    <w:p w14:paraId="691005AA" w14:textId="77777777" w:rsidR="00CA2EEA" w:rsidRDefault="00CA2EEA">
      <w:pPr>
        <w:jc w:val="center"/>
        <w:rPr>
          <w:b/>
        </w:rPr>
      </w:pPr>
    </w:p>
    <w:p w14:paraId="26B63BFA" w14:textId="77777777" w:rsidR="00CA2EEA" w:rsidRDefault="0082400B">
      <w:pPr>
        <w:jc w:val="center"/>
        <w:rPr>
          <w:b/>
        </w:rPr>
      </w:pPr>
      <w:r>
        <w:rPr>
          <w:b/>
        </w:rPr>
        <w:lastRenderedPageBreak/>
        <w:t>Error Message 3:</w:t>
      </w:r>
      <w:r>
        <w:rPr>
          <w:b/>
        </w:rPr>
        <w:br/>
      </w:r>
      <w:r>
        <w:rPr>
          <w:b/>
          <w:noProof/>
        </w:rPr>
        <w:drawing>
          <wp:inline distT="114300" distB="114300" distL="114300" distR="114300" wp14:anchorId="2CE469ED" wp14:editId="2DD94D75">
            <wp:extent cx="3571287" cy="7788275"/>
            <wp:effectExtent l="0" t="0" r="0" b="317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76770" cy="7800233"/>
                    </a:xfrm>
                    <a:prstGeom prst="rect">
                      <a:avLst/>
                    </a:prstGeom>
                    <a:ln/>
                  </pic:spPr>
                </pic:pic>
              </a:graphicData>
            </a:graphic>
          </wp:inline>
        </w:drawing>
      </w:r>
    </w:p>
    <w:p w14:paraId="3827AAE8" w14:textId="77777777" w:rsidR="00CA2EEA" w:rsidRDefault="0082400B">
      <w:pPr>
        <w:jc w:val="center"/>
        <w:rPr>
          <w:b/>
        </w:rPr>
      </w:pPr>
      <w:r>
        <w:rPr>
          <w:b/>
        </w:rPr>
        <w:lastRenderedPageBreak/>
        <w:br/>
        <w:t>Error Message 4:</w:t>
      </w:r>
    </w:p>
    <w:p w14:paraId="64D44BE3" w14:textId="77777777" w:rsidR="00CA2EEA" w:rsidRDefault="0082400B">
      <w:pPr>
        <w:jc w:val="center"/>
        <w:rPr>
          <w:b/>
        </w:rPr>
      </w:pPr>
      <w:r>
        <w:rPr>
          <w:b/>
          <w:noProof/>
        </w:rPr>
        <w:drawing>
          <wp:inline distT="114300" distB="114300" distL="114300" distR="114300" wp14:anchorId="614C6448" wp14:editId="04B4C20B">
            <wp:extent cx="5431512" cy="5600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40124" cy="5609580"/>
                    </a:xfrm>
                    <a:prstGeom prst="rect">
                      <a:avLst/>
                    </a:prstGeom>
                    <a:ln/>
                  </pic:spPr>
                </pic:pic>
              </a:graphicData>
            </a:graphic>
          </wp:inline>
        </w:drawing>
      </w:r>
    </w:p>
    <w:p w14:paraId="3F7039DA" w14:textId="77777777" w:rsidR="00CA2EEA" w:rsidRDefault="00CA2EEA">
      <w:pPr>
        <w:jc w:val="center"/>
        <w:rPr>
          <w:b/>
        </w:rPr>
      </w:pPr>
    </w:p>
    <w:p w14:paraId="4F6839BC" w14:textId="77777777" w:rsidR="00CA2EEA" w:rsidRDefault="00CA2EEA">
      <w:pPr>
        <w:rPr>
          <w:b/>
        </w:rPr>
      </w:pPr>
    </w:p>
    <w:p w14:paraId="6C7BBD75" w14:textId="77777777" w:rsidR="00CA2EEA" w:rsidRDefault="00CA2EEA">
      <w:pPr>
        <w:rPr>
          <w:b/>
        </w:rPr>
      </w:pPr>
    </w:p>
    <w:p w14:paraId="62201B60" w14:textId="77777777" w:rsidR="00CA2EEA" w:rsidRDefault="00CA2EEA">
      <w:pPr>
        <w:rPr>
          <w:b/>
        </w:rPr>
      </w:pPr>
    </w:p>
    <w:p w14:paraId="04C7250B" w14:textId="77777777" w:rsidR="00CA2EEA" w:rsidRDefault="00CA2EEA">
      <w:pPr>
        <w:rPr>
          <w:b/>
        </w:rPr>
      </w:pPr>
    </w:p>
    <w:p w14:paraId="66E4D170" w14:textId="77777777" w:rsidR="00CA2EEA" w:rsidRDefault="00CA2EEA">
      <w:pPr>
        <w:rPr>
          <w:b/>
        </w:rPr>
      </w:pPr>
    </w:p>
    <w:p w14:paraId="7343A999" w14:textId="77777777" w:rsidR="00CA2EEA" w:rsidRDefault="00CA2EEA">
      <w:pPr>
        <w:rPr>
          <w:b/>
        </w:rPr>
      </w:pPr>
    </w:p>
    <w:p w14:paraId="05CE52B7" w14:textId="77777777" w:rsidR="00CA2EEA" w:rsidRDefault="00CA2EEA">
      <w:pPr>
        <w:rPr>
          <w:b/>
        </w:rPr>
      </w:pPr>
    </w:p>
    <w:p w14:paraId="5747DAF8" w14:textId="77777777" w:rsidR="00CA2EEA" w:rsidRDefault="00CA2EEA">
      <w:pPr>
        <w:rPr>
          <w:b/>
        </w:rPr>
      </w:pPr>
    </w:p>
    <w:p w14:paraId="7AA8478A" w14:textId="77777777" w:rsidR="00CA2EEA" w:rsidRDefault="00CA2EEA">
      <w:pPr>
        <w:rPr>
          <w:b/>
        </w:rPr>
      </w:pPr>
    </w:p>
    <w:p w14:paraId="24CD651B" w14:textId="77777777" w:rsidR="00CA2EEA" w:rsidRDefault="00CA2EEA">
      <w:pPr>
        <w:rPr>
          <w:b/>
        </w:rPr>
      </w:pPr>
    </w:p>
    <w:p w14:paraId="76AC8CE7" w14:textId="77777777" w:rsidR="00CA2EEA" w:rsidRDefault="00CA2EEA">
      <w:pPr>
        <w:rPr>
          <w:b/>
        </w:rPr>
      </w:pPr>
    </w:p>
    <w:p w14:paraId="54A680CA" w14:textId="77777777" w:rsidR="00CA2EEA" w:rsidRDefault="00CA2EEA">
      <w:pPr>
        <w:rPr>
          <w:b/>
        </w:rPr>
      </w:pPr>
    </w:p>
    <w:p w14:paraId="12A79D6D" w14:textId="77777777" w:rsidR="00CA2EEA" w:rsidRDefault="00CA2EEA">
      <w:pPr>
        <w:rPr>
          <w:b/>
        </w:rPr>
      </w:pPr>
    </w:p>
    <w:p w14:paraId="434F227C" w14:textId="77777777" w:rsidR="00CA2EEA" w:rsidRDefault="00CA2EEA">
      <w:pPr>
        <w:rPr>
          <w:b/>
        </w:rPr>
      </w:pPr>
    </w:p>
    <w:p w14:paraId="4DEAB840" w14:textId="77777777" w:rsidR="00CA2EEA" w:rsidRDefault="00CA2EEA">
      <w:pPr>
        <w:rPr>
          <w:b/>
        </w:rPr>
      </w:pPr>
    </w:p>
    <w:p w14:paraId="40AB5AD9" w14:textId="77777777" w:rsidR="00CA2EEA" w:rsidRDefault="00CA2EEA">
      <w:pPr>
        <w:rPr>
          <w:b/>
        </w:rPr>
      </w:pPr>
    </w:p>
    <w:p w14:paraId="08C90A61" w14:textId="77777777" w:rsidR="00CA2EEA" w:rsidRDefault="00CA2EEA">
      <w:pPr>
        <w:rPr>
          <w:b/>
        </w:rPr>
      </w:pPr>
    </w:p>
    <w:p w14:paraId="239FF306" w14:textId="77777777" w:rsidR="00CA2EEA" w:rsidRDefault="00CA2EEA">
      <w:pPr>
        <w:rPr>
          <w:b/>
        </w:rPr>
      </w:pPr>
    </w:p>
    <w:p w14:paraId="4A3AE11B" w14:textId="77777777" w:rsidR="00CA2EEA" w:rsidRDefault="00CA2EEA">
      <w:pPr>
        <w:rPr>
          <w:b/>
        </w:rPr>
      </w:pPr>
    </w:p>
    <w:p w14:paraId="4FDA9DED" w14:textId="77777777" w:rsidR="00CA2EEA" w:rsidRDefault="00CA2EEA">
      <w:pPr>
        <w:rPr>
          <w:b/>
        </w:rPr>
      </w:pPr>
    </w:p>
    <w:p w14:paraId="10E97421" w14:textId="77777777" w:rsidR="00CA2EEA" w:rsidRDefault="00CA2EEA">
      <w:pPr>
        <w:rPr>
          <w:b/>
        </w:rPr>
      </w:pPr>
    </w:p>
    <w:p w14:paraId="6718C019" w14:textId="77777777" w:rsidR="00CA2EEA" w:rsidRDefault="00CA2EEA">
      <w:pPr>
        <w:rPr>
          <w:b/>
        </w:rPr>
      </w:pPr>
    </w:p>
    <w:p w14:paraId="3B8E5C12" w14:textId="77777777" w:rsidR="00CA2EEA" w:rsidRDefault="00CA2EEA">
      <w:pPr>
        <w:rPr>
          <w:b/>
        </w:rPr>
      </w:pPr>
    </w:p>
    <w:p w14:paraId="5F6EE1F9" w14:textId="77777777" w:rsidR="00CA2EEA" w:rsidRDefault="00CA2EEA">
      <w:pPr>
        <w:rPr>
          <w:b/>
        </w:rPr>
      </w:pPr>
    </w:p>
    <w:p w14:paraId="3BDFF994" w14:textId="77777777" w:rsidR="00CA2EEA" w:rsidRDefault="00CA2EEA">
      <w:pPr>
        <w:rPr>
          <w:b/>
        </w:rPr>
      </w:pPr>
    </w:p>
    <w:p w14:paraId="1A7680BA" w14:textId="77777777" w:rsidR="00CA2EEA" w:rsidRDefault="00CA2EEA">
      <w:pPr>
        <w:rPr>
          <w:b/>
        </w:rPr>
      </w:pPr>
    </w:p>
    <w:p w14:paraId="4F3530DE" w14:textId="77777777" w:rsidR="00CA2EEA" w:rsidRDefault="00CA2EEA">
      <w:pPr>
        <w:rPr>
          <w:b/>
        </w:rPr>
      </w:pPr>
    </w:p>
    <w:sectPr w:rsidR="00CA2E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1413"/>
    <w:multiLevelType w:val="multilevel"/>
    <w:tmpl w:val="B9F2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7D2761"/>
    <w:multiLevelType w:val="multilevel"/>
    <w:tmpl w:val="EE8E3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1C1450"/>
    <w:multiLevelType w:val="multilevel"/>
    <w:tmpl w:val="CF0A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70452">
    <w:abstractNumId w:val="0"/>
  </w:num>
  <w:num w:numId="2" w16cid:durableId="720641094">
    <w:abstractNumId w:val="2"/>
  </w:num>
  <w:num w:numId="3" w16cid:durableId="40672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EEA"/>
    <w:rsid w:val="0082400B"/>
    <w:rsid w:val="00CA2EE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8D39"/>
  <w15:docId w15:val="{3ED3D8D6-5968-44A2-BD5B-4E039E21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228</Words>
  <Characters>1301</Characters>
  <Application>Microsoft Office Word</Application>
  <DocSecurity>4</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Eromosele Jason Isibor</cp:lastModifiedBy>
  <cp:revision>2</cp:revision>
  <dcterms:created xsi:type="dcterms:W3CDTF">2024-02-16T21:30:00Z</dcterms:created>
  <dcterms:modified xsi:type="dcterms:W3CDTF">2024-02-16T21:30:00Z</dcterms:modified>
</cp:coreProperties>
</file>