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//Atributos da classe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$formData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conectar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categorias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$retorno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//var_dump($retorno);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$retorno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//Só colocar a tipagem "bool", se no servidor tiver o php 8, caso contrario nao coloca.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conectar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categorias (nome)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(:nome)"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$add_user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$add_user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$add_user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$add_user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conectar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categorias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$retorno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$retorno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conectar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categorias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:nome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conectar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categorias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