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EF0" w:rsidRDefault="00C316EB" w:rsidP="00C316EB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Modificações da ALU</w:t>
      </w:r>
    </w:p>
    <w:p w:rsidR="003A614A" w:rsidRDefault="003A614A" w:rsidP="003A614A">
      <w:pPr>
        <w:rPr>
          <w:sz w:val="32"/>
          <w:szCs w:val="32"/>
        </w:rPr>
      </w:pPr>
      <w:r>
        <w:rPr>
          <w:b/>
          <w:sz w:val="52"/>
          <w:szCs w:val="52"/>
        </w:rPr>
        <w:tab/>
      </w:r>
      <w:r>
        <w:rPr>
          <w:sz w:val="32"/>
          <w:szCs w:val="32"/>
        </w:rPr>
        <w:t>Na saída da ALU, onde é calculado os valores N (o resultado é diferente de zero) e Z (o resultado é zero), foi removido o valor N e adicionado um circuito de resultado NGT (o resultado é negativo), que verifica se o dígito mais significativo é 1, que indica que o número é menor que zero.</w:t>
      </w:r>
    </w:p>
    <w:p w:rsidR="000257F4" w:rsidRDefault="006B74B6" w:rsidP="003A614A">
      <w:pPr>
        <w:jc w:val="center"/>
        <w:rPr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 wp14:anchorId="7E94C101" wp14:editId="56D23B5E">
            <wp:extent cx="5400040" cy="304228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A614A" w:rsidRDefault="003A614A" w:rsidP="003A614A">
      <w:pPr>
        <w:jc w:val="center"/>
        <w:rPr>
          <w:sz w:val="32"/>
          <w:szCs w:val="32"/>
        </w:rPr>
      </w:pPr>
    </w:p>
    <w:p w:rsidR="003A614A" w:rsidRDefault="003A614A" w:rsidP="003A614A">
      <w:pPr>
        <w:rPr>
          <w:sz w:val="32"/>
          <w:szCs w:val="32"/>
        </w:rPr>
      </w:pPr>
      <w:r>
        <w:rPr>
          <w:sz w:val="32"/>
          <w:szCs w:val="32"/>
        </w:rPr>
        <w:tab/>
        <w:t>Além disso, foi removido o bit JAMN e adicionado em seu lugar o bit JNGT, que realiza o pulo se o valor de NGT for 1, ou seja pula se o resultado da ALU for negativo.</w:t>
      </w:r>
    </w:p>
    <w:p w:rsidR="003A614A" w:rsidRPr="003A614A" w:rsidRDefault="003A614A" w:rsidP="003A614A">
      <w:pPr>
        <w:jc w:val="center"/>
        <w:rPr>
          <w:sz w:val="32"/>
          <w:szCs w:val="32"/>
        </w:rPr>
      </w:pPr>
      <w:r>
        <w:rPr>
          <w:noProof/>
          <w:lang w:eastAsia="pt-BR"/>
        </w:rPr>
        <w:lastRenderedPageBreak/>
        <w:drawing>
          <wp:inline distT="0" distB="0" distL="0" distR="0" wp14:anchorId="4079FB58" wp14:editId="5F94A44E">
            <wp:extent cx="2886075" cy="26193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614A" w:rsidRPr="003A61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BB49A5"/>
    <w:multiLevelType w:val="hybridMultilevel"/>
    <w:tmpl w:val="DA5C9C58"/>
    <w:lvl w:ilvl="0" w:tplc="89AE5CD6">
      <w:numFmt w:val="bullet"/>
      <w:lvlText w:val=""/>
      <w:lvlJc w:val="left"/>
      <w:pPr>
        <w:ind w:left="780" w:hanging="42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620D92"/>
    <w:multiLevelType w:val="hybridMultilevel"/>
    <w:tmpl w:val="00423146"/>
    <w:lvl w:ilvl="0" w:tplc="2BD4BBE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D736DC"/>
    <w:multiLevelType w:val="hybridMultilevel"/>
    <w:tmpl w:val="B9243032"/>
    <w:lvl w:ilvl="0" w:tplc="28C2FA1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6EB"/>
    <w:rsid w:val="000257F4"/>
    <w:rsid w:val="001A7EF0"/>
    <w:rsid w:val="003A614A"/>
    <w:rsid w:val="006B74B6"/>
    <w:rsid w:val="006F3D3C"/>
    <w:rsid w:val="00C31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396B41-A79A-45BF-9758-2A4892034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31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75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Breno Macêdo</dc:creator>
  <cp:keywords/>
  <dc:description/>
  <cp:lastModifiedBy>Breno Macêdo</cp:lastModifiedBy>
  <cp:revision>3</cp:revision>
  <dcterms:created xsi:type="dcterms:W3CDTF">2022-05-29T13:51:00Z</dcterms:created>
  <dcterms:modified xsi:type="dcterms:W3CDTF">2022-06-04T15:01:00Z</dcterms:modified>
</cp:coreProperties>
</file>