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F8790" w14:textId="77777777" w:rsidR="00715DED" w:rsidRPr="00715DED" w:rsidRDefault="00715DED" w:rsidP="00715DED">
      <w:pPr>
        <w:jc w:val="center"/>
        <w:rPr>
          <w:b/>
          <w:sz w:val="32"/>
        </w:rPr>
      </w:pPr>
      <w:r w:rsidRPr="00715DED">
        <w:rPr>
          <w:b/>
          <w:sz w:val="32"/>
        </w:rPr>
        <w:t>Manual do Usuário</w:t>
      </w:r>
    </w:p>
    <w:p w14:paraId="1910623A" w14:textId="77777777" w:rsidR="00715DED" w:rsidRDefault="00715DED" w:rsidP="00715DED"/>
    <w:p w14:paraId="2495066A" w14:textId="77777777" w:rsidR="00715DED" w:rsidRDefault="00715DED" w:rsidP="00715DED">
      <w:r>
        <w:t>Introdução:</w:t>
      </w:r>
    </w:p>
    <w:p w14:paraId="0423E4F5" w14:textId="77777777" w:rsidR="00715DED" w:rsidRDefault="00715DED" w:rsidP="00715DED"/>
    <w:p w14:paraId="70133350" w14:textId="77777777" w:rsidR="00715DED" w:rsidRDefault="00715DED" w:rsidP="00715DED">
      <w:r>
        <w:t>Nosso programa é um jogo de Batalha Naval entre dois computadores, que utiliza conexão TCP.</w:t>
      </w:r>
      <w:r>
        <w:t xml:space="preserve"> O jogo é </w:t>
      </w:r>
      <w:proofErr w:type="spellStart"/>
      <w:r>
        <w:t>constituido</w:t>
      </w:r>
      <w:proofErr w:type="spellEnd"/>
      <w:r>
        <w:t xml:space="preserve"> por três</w:t>
      </w:r>
      <w:r>
        <w:t xml:space="preserve"> telas: </w:t>
      </w:r>
      <w:r>
        <w:rPr>
          <w:b/>
        </w:rPr>
        <w:t xml:space="preserve">menu inicial, </w:t>
      </w:r>
      <w:r w:rsidRPr="00715DED">
        <w:rPr>
          <w:b/>
        </w:rPr>
        <w:t>cliente e tabuleiro</w:t>
      </w:r>
      <w:r>
        <w:t xml:space="preserve">. Toda a GUI do projeto foi feita por </w:t>
      </w:r>
      <w:proofErr w:type="spellStart"/>
      <w:r>
        <w:t>tkinter</w:t>
      </w:r>
      <w:proofErr w:type="spellEnd"/>
      <w:r>
        <w:t>.</w:t>
      </w:r>
    </w:p>
    <w:p w14:paraId="2BA479A0" w14:textId="77777777" w:rsidR="00715DED" w:rsidRDefault="00715DED" w:rsidP="00715DED"/>
    <w:p w14:paraId="5FDAC8D0" w14:textId="77777777" w:rsidR="00715DED" w:rsidRDefault="00715DED" w:rsidP="00715DED">
      <w:r>
        <w:t>Telas:</w:t>
      </w:r>
    </w:p>
    <w:p w14:paraId="6756BDA9" w14:textId="77777777" w:rsidR="00715DED" w:rsidRDefault="00715DED" w:rsidP="00715DED"/>
    <w:p w14:paraId="05B6DE08" w14:textId="77777777" w:rsidR="00715DED" w:rsidRDefault="00715DED" w:rsidP="00715D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ED0C7" wp14:editId="1F4C5443">
                <wp:simplePos x="0" y="0"/>
                <wp:positionH relativeFrom="column">
                  <wp:posOffset>3086100</wp:posOffset>
                </wp:positionH>
                <wp:positionV relativeFrom="paragraph">
                  <wp:posOffset>4838700</wp:posOffset>
                </wp:positionV>
                <wp:extent cx="571500" cy="228600"/>
                <wp:effectExtent l="0" t="0" r="88900" b="762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8A2B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de_x0020_Seta_x0020_Reta_x0020_6" o:spid="_x0000_s1026" type="#_x0000_t32" style="position:absolute;margin-left:243pt;margin-top:381pt;width:4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94C74" wp14:editId="6D06EE3B">
                <wp:simplePos x="0" y="0"/>
                <wp:positionH relativeFrom="column">
                  <wp:posOffset>3086100</wp:posOffset>
                </wp:positionH>
                <wp:positionV relativeFrom="paragraph">
                  <wp:posOffset>3124200</wp:posOffset>
                </wp:positionV>
                <wp:extent cx="571500" cy="685800"/>
                <wp:effectExtent l="0" t="50800" r="63500" b="254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A2BD" id="Conector_x0020_de_x0020_Seta_x0020_Reta_x0020_5" o:spid="_x0000_s1026" type="#_x0000_t32" style="position:absolute;margin-left:243pt;margin-top:246pt;width:45pt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DB74991" wp14:editId="5B8E2487">
            <wp:simplePos x="0" y="0"/>
            <wp:positionH relativeFrom="column">
              <wp:posOffset>3766820</wp:posOffset>
            </wp:positionH>
            <wp:positionV relativeFrom="paragraph">
              <wp:posOffset>952500</wp:posOffset>
            </wp:positionV>
            <wp:extent cx="2426335" cy="2526665"/>
            <wp:effectExtent l="0" t="0" r="1206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6-06-01 às 14.14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DED">
        <w:drawing>
          <wp:anchor distT="0" distB="0" distL="114300" distR="114300" simplePos="0" relativeHeight="251658240" behindDoc="0" locked="0" layoutInCell="1" allowOverlap="1" wp14:anchorId="46893D24" wp14:editId="19FB6DFD">
            <wp:simplePos x="0" y="0"/>
            <wp:positionH relativeFrom="column">
              <wp:posOffset>111125</wp:posOffset>
            </wp:positionH>
            <wp:positionV relativeFrom="paragraph">
              <wp:posOffset>2321560</wp:posOffset>
            </wp:positionV>
            <wp:extent cx="2843530" cy="2962275"/>
            <wp:effectExtent l="0" t="0" r="127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6-06-01 às 14.00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B7EFCEE" wp14:editId="21B9E3F2">
            <wp:simplePos x="0" y="0"/>
            <wp:positionH relativeFrom="column">
              <wp:posOffset>3771265</wp:posOffset>
            </wp:positionH>
            <wp:positionV relativeFrom="paragraph">
              <wp:posOffset>3806825</wp:posOffset>
            </wp:positionV>
            <wp:extent cx="2400935" cy="2487295"/>
            <wp:effectExtent l="0" t="0" r="12065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6-06-01 às 14.00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</w:t>
      </w:r>
      <w:r w:rsidRPr="00715DED">
        <w:rPr>
          <w:b/>
        </w:rPr>
        <w:t>menu inicial</w:t>
      </w:r>
      <w:r>
        <w:t xml:space="preserve"> é composto por dois botões: Servidor e Cliente. Ao clicar em servidor, o usuário aguarda o cliente se conectar</w:t>
      </w:r>
      <w:r>
        <w:t>, continuando na mesma tela do menu inicial.</w:t>
      </w:r>
      <w:r>
        <w:t xml:space="preserve"> O usuário ao clicar em cliente, é redirecionado a uma tela em que ele deve entrar com o IP do servidor</w:t>
      </w:r>
      <w:r>
        <w:t xml:space="preserve"> (</w:t>
      </w:r>
      <w:r w:rsidRPr="00715DED">
        <w:rPr>
          <w:b/>
        </w:rPr>
        <w:t>tela cliente</w:t>
      </w:r>
      <w:r>
        <w:t>)</w:t>
      </w:r>
      <w:r>
        <w:t>. Vale ressaltar, que o Firewall deve estar desligado, para possibilitar a conexão.</w:t>
      </w:r>
    </w:p>
    <w:p w14:paraId="53708005" w14:textId="77777777" w:rsidR="00715DED" w:rsidRDefault="00715DED" w:rsidP="00715DED"/>
    <w:p w14:paraId="1DEC129D" w14:textId="77777777" w:rsidR="00715DED" w:rsidRDefault="00715DED" w:rsidP="00715DED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5ED5D3C5" wp14:editId="4C2A08E1">
            <wp:simplePos x="0" y="0"/>
            <wp:positionH relativeFrom="column">
              <wp:posOffset>-800735</wp:posOffset>
            </wp:positionH>
            <wp:positionV relativeFrom="paragraph">
              <wp:posOffset>590550</wp:posOffset>
            </wp:positionV>
            <wp:extent cx="6875780" cy="2971800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6-06-01 às 14.01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Pr="00715DED">
        <w:rPr>
          <w:b/>
        </w:rPr>
        <w:t>tela tabuleiro</w:t>
      </w:r>
      <w:r>
        <w:t xml:space="preserve"> é aberta em ambos os computador</w:t>
      </w:r>
      <w:bookmarkStart w:id="0" w:name="_GoBack"/>
      <w:bookmarkEnd w:id="0"/>
      <w:r>
        <w:t>es após a conexão ser estabelecida. Nessa tela há dois tabuleiros 10x10, sendo o da esquerda o tabuleiro aliado e o da direita é o tabuleiro inimigo.</w:t>
      </w:r>
    </w:p>
    <w:p w14:paraId="0492DFDD" w14:textId="77777777" w:rsidR="00715DED" w:rsidRDefault="00715DED" w:rsidP="00715DED"/>
    <w:p w14:paraId="11A2D810" w14:textId="77777777" w:rsidR="00715DED" w:rsidRDefault="00715DED" w:rsidP="00715DED">
      <w:proofErr w:type="spellStart"/>
      <w:r>
        <w:t>Jogabilidade</w:t>
      </w:r>
      <w:proofErr w:type="spellEnd"/>
      <w:r>
        <w:t>:</w:t>
      </w:r>
    </w:p>
    <w:p w14:paraId="2F4788D3" w14:textId="77777777" w:rsidR="00715DED" w:rsidRDefault="00715DED" w:rsidP="00715DED"/>
    <w:p w14:paraId="6658C42B" w14:textId="77777777" w:rsidR="00715DED" w:rsidRDefault="00715DED" w:rsidP="00715DED">
      <w:r>
        <w:t>O jogo segue as leis do clássico jogo de batalha naval. Primeiramente, o jogador deve colocar os seus barcos e em seguida por turnos alternados os jogadores tentam acertar os barcos uns dos outros.</w:t>
      </w:r>
    </w:p>
    <w:p w14:paraId="766A8454" w14:textId="77777777" w:rsidR="00715DED" w:rsidRDefault="00715DED" w:rsidP="00715DED"/>
    <w:p w14:paraId="6F637B21" w14:textId="77777777" w:rsidR="00715DED" w:rsidRDefault="00715DED" w:rsidP="00715DED">
      <w:r>
        <w:t>Código:</w:t>
      </w:r>
    </w:p>
    <w:p w14:paraId="5677A17D" w14:textId="77777777" w:rsidR="00715DED" w:rsidRDefault="00715DED" w:rsidP="00715DED"/>
    <w:p w14:paraId="467B2608" w14:textId="77777777" w:rsidR="00502C0E" w:rsidRDefault="00715DED" w:rsidP="00715DED">
      <w:r>
        <w:t xml:space="preserve">O programa é feito em classes na linguagem </w:t>
      </w:r>
      <w:proofErr w:type="spellStart"/>
      <w:r>
        <w:t>python</w:t>
      </w:r>
      <w:proofErr w:type="spellEnd"/>
      <w:r>
        <w:t xml:space="preserve">. Os </w:t>
      </w:r>
      <w:proofErr w:type="spellStart"/>
      <w:r>
        <w:t>tabulueiros</w:t>
      </w:r>
      <w:proofErr w:type="spellEnd"/>
      <w:r>
        <w:t xml:space="preserve"> são matrizes 10x10 compostas por zeros que podem ser alterados por uns para mapear onde os barcos estão.</w:t>
      </w:r>
    </w:p>
    <w:sectPr w:rsidR="00502C0E" w:rsidSect="00B572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D"/>
    <w:rsid w:val="00502C0E"/>
    <w:rsid w:val="00715DED"/>
    <w:rsid w:val="00B5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02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1031</Characters>
  <Application>Microsoft Macintosh Word</Application>
  <DocSecurity>0</DocSecurity>
  <Lines>8</Lines>
  <Paragraphs>2</Paragraphs>
  <ScaleCrop>false</ScaleCrop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Ometto Gebara</dc:creator>
  <cp:keywords/>
  <dc:description/>
  <cp:lastModifiedBy>Eduardo Ometto Gebara</cp:lastModifiedBy>
  <cp:revision>1</cp:revision>
  <dcterms:created xsi:type="dcterms:W3CDTF">2016-06-01T17:07:00Z</dcterms:created>
  <dcterms:modified xsi:type="dcterms:W3CDTF">2016-06-01T17:20:00Z</dcterms:modified>
</cp:coreProperties>
</file>