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31" w:rsidRPr="00143E31" w:rsidRDefault="00143E31">
      <w:pPr>
        <w:rPr>
          <w:rFonts w:ascii="Arial" w:hAnsi="Arial" w:cs="Arial"/>
          <w:color w:val="202124"/>
          <w:u w:val="single"/>
          <w:shd w:val="clear" w:color="auto" w:fill="FFFFFF"/>
        </w:rPr>
      </w:pPr>
      <w:bookmarkStart w:id="0" w:name="_GoBack"/>
      <w:bookmarkEnd w:id="0"/>
    </w:p>
    <w:p w:rsidR="00143E31" w:rsidRDefault="00143E31">
      <w:pPr>
        <w:rPr>
          <w:rFonts w:ascii="Arial" w:hAnsi="Arial" w:cs="Arial"/>
          <w:color w:val="202124"/>
          <w:shd w:val="clear" w:color="auto" w:fill="FFFFFF"/>
        </w:rPr>
      </w:pPr>
    </w:p>
    <w:p w:rsidR="00242E74" w:rsidRDefault="00143E31">
      <w:r>
        <w:rPr>
          <w:rFonts w:ascii="Arial" w:hAnsi="Arial" w:cs="Arial"/>
          <w:color w:val="202124"/>
          <w:shd w:val="clear" w:color="auto" w:fill="FFFFFF"/>
        </w:rPr>
        <w:t>O GitHub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é uma plataforma de hospedagem de código-fonte</w:t>
      </w:r>
      <w:r>
        <w:rPr>
          <w:rFonts w:ascii="Arial" w:hAnsi="Arial" w:cs="Arial"/>
          <w:color w:val="202124"/>
          <w:shd w:val="clear" w:color="auto" w:fill="FFFFFF"/>
        </w:rPr>
        <w:t>. Com ele, é possível desenvolver projetos de maneira colaborativa, num ambiente que muito lembra uma rede social. Nele, os desenvolvedores e programadores compartilham projetos para que o código seja desenvolvido por pessoas de toda a parte do mundo.</w:t>
      </w:r>
    </w:p>
    <w:sectPr w:rsidR="00242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31"/>
    <w:rsid w:val="00143E31"/>
    <w:rsid w:val="00552A5F"/>
    <w:rsid w:val="009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C9BC"/>
  <w15:chartTrackingRefBased/>
  <w15:docId w15:val="{EB3C9349-1A90-41E2-A358-54ABC62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</cp:revision>
  <dcterms:created xsi:type="dcterms:W3CDTF">2022-10-19T17:43:00Z</dcterms:created>
  <dcterms:modified xsi:type="dcterms:W3CDTF">2022-10-19T17:44:00Z</dcterms:modified>
</cp:coreProperties>
</file>