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61DCD" w14:textId="77777777" w:rsidR="00067F31" w:rsidRPr="004705F3" w:rsidRDefault="00067F31" w:rsidP="00067F31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4705F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ESSE MÓDULO APARECE PARA QUEM CLICAR NA 3 OPÇÃO DO QUIZ – </w:t>
      </w:r>
      <w:r w:rsidRPr="004705F3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ROMPENDO CICLOS E RESGATANDO MINHA FORÇA</w:t>
      </w:r>
    </w:p>
    <w:p w14:paraId="25221159" w14:textId="77777777" w:rsidR="00067F31" w:rsidRPr="004705F3" w:rsidRDefault="00067F31" w:rsidP="00067F31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27004EF0" w14:textId="77777777" w:rsidR="00067F31" w:rsidRPr="004705F3" w:rsidRDefault="00067F31" w:rsidP="00067F3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4705F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Fundo: </w:t>
      </w:r>
      <w:r w:rsidRPr="004705F3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AZUL ESCURO NOTURNO </w:t>
      </w:r>
      <w:r w:rsidRPr="004705F3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#0B132B</w:t>
      </w:r>
    </w:p>
    <w:p w14:paraId="51E10B3A" w14:textId="77777777" w:rsidR="00067F31" w:rsidRPr="004705F3" w:rsidRDefault="00067F31" w:rsidP="00067F3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4705F3">
        <w:rPr>
          <w:rFonts w:asciiTheme="majorHAnsi" w:hAnsiTheme="majorHAnsi" w:cstheme="majorHAnsi"/>
          <w:color w:val="000000" w:themeColor="text1"/>
          <w:sz w:val="24"/>
          <w:szCs w:val="24"/>
        </w:rPr>
        <w:t>Texto:</w:t>
      </w:r>
      <w:r w:rsidRPr="004705F3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BRANCO SUAVE </w:t>
      </w:r>
      <w:r w:rsidRPr="004705F3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#F4F6F9</w:t>
      </w:r>
    </w:p>
    <w:p w14:paraId="41789932" w14:textId="77777777" w:rsidR="00067F31" w:rsidRPr="004705F3" w:rsidRDefault="00067F31" w:rsidP="00067F31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4A99E6EF" w14:textId="77777777" w:rsidR="00067F31" w:rsidRPr="004705F3" w:rsidRDefault="00067F31" w:rsidP="00067F31">
      <w:pPr>
        <w:spacing w:after="0" w:line="240" w:lineRule="auto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0D3D3B84" w14:textId="77777777" w:rsidR="00067F31" w:rsidRPr="004705F3" w:rsidRDefault="00067F31" w:rsidP="00067F3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120DE85" w14:textId="77777777" w:rsidR="00067F31" w:rsidRPr="004705F3" w:rsidRDefault="00067F31" w:rsidP="00067F3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705F3">
        <w:rPr>
          <w:rFonts w:asciiTheme="majorHAnsi" w:hAnsiTheme="majorHAnsi" w:cstheme="majorHAnsi"/>
          <w:b/>
          <w:bCs/>
          <w:sz w:val="24"/>
          <w:szCs w:val="24"/>
        </w:rPr>
        <w:t xml:space="preserve">MÓDULO </w:t>
      </w:r>
      <w:proofErr w:type="gramStart"/>
      <w:r w:rsidRPr="004705F3">
        <w:rPr>
          <w:rFonts w:asciiTheme="majorHAnsi" w:hAnsiTheme="majorHAnsi" w:cstheme="majorHAnsi"/>
          <w:b/>
          <w:bCs/>
          <w:sz w:val="24"/>
          <w:szCs w:val="24"/>
        </w:rPr>
        <w:t>3  -</w:t>
      </w:r>
      <w:proofErr w:type="gramEnd"/>
      <w:r w:rsidRPr="004705F3">
        <w:rPr>
          <w:rFonts w:asciiTheme="majorHAnsi" w:hAnsiTheme="majorHAnsi" w:cstheme="majorHAnsi"/>
          <w:b/>
          <w:bCs/>
          <w:sz w:val="24"/>
          <w:szCs w:val="24"/>
        </w:rPr>
        <w:t xml:space="preserve"> ROMPENDO CICLOS E RESGATANDO MINHA FORÇA(no topo da tela)</w:t>
      </w:r>
    </w:p>
    <w:p w14:paraId="65054432" w14:textId="77777777" w:rsidR="00067F31" w:rsidRPr="004705F3" w:rsidRDefault="00067F31" w:rsidP="00067F3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6160EA1" w14:textId="77777777" w:rsidR="00067F31" w:rsidRPr="004705F3" w:rsidRDefault="00067F31" w:rsidP="00067F31">
      <w:pPr>
        <w:rPr>
          <w:rFonts w:asciiTheme="majorHAnsi" w:hAnsiTheme="majorHAnsi" w:cstheme="majorHAnsi"/>
          <w:b/>
          <w:bCs/>
          <w:color w:val="FF0000"/>
          <w:sz w:val="24"/>
          <w:szCs w:val="24"/>
        </w:rPr>
      </w:pPr>
      <w:r w:rsidRPr="004705F3">
        <w:rPr>
          <w:rFonts w:asciiTheme="majorHAnsi" w:hAnsiTheme="majorHAnsi" w:cstheme="majorHAnsi"/>
          <w:b/>
          <w:bCs/>
          <w:color w:val="FF0000"/>
          <w:sz w:val="24"/>
          <w:szCs w:val="24"/>
        </w:rPr>
        <w:t>1)Texto de acolhimento inicial acima e no centro da tela</w:t>
      </w:r>
    </w:p>
    <w:p w14:paraId="673BFAF8" w14:textId="77777777" w:rsidR="00067F31" w:rsidRPr="004705F3" w:rsidRDefault="00067F31" w:rsidP="00067F3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4705F3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"Olá. Que bom que você chegou até aqui. Se você sente que perdeu o seu brilho, que caminha pisando em ovos ou que o amor tem doído mais do que acolhido... respira fundo.</w:t>
      </w:r>
    </w:p>
    <w:p w14:paraId="0317FD0D" w14:textId="77777777" w:rsidR="00067F31" w:rsidRPr="004705F3" w:rsidRDefault="00067F31" w:rsidP="00067F3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4705F3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Você não está louca. Você não é culpada. E, acima de tudo, </w:t>
      </w:r>
      <w:r w:rsidRPr="004705F3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você não está sozinha</w:t>
      </w:r>
      <w:r w:rsidRPr="004705F3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. Este é o seu espaço seguro, onde a sua voz tem valor e a sua paz é a única prioridade. Vamos dar o primeiro passo para lembrar quem você realmente é?"</w:t>
      </w:r>
    </w:p>
    <w:p w14:paraId="4A537FFD" w14:textId="77777777" w:rsidR="00067F31" w:rsidRPr="004705F3" w:rsidRDefault="00067F31" w:rsidP="00067F31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0061E375" w14:textId="77777777" w:rsidR="00067F31" w:rsidRPr="004705F3" w:rsidRDefault="00067F31" w:rsidP="00067F31">
      <w:pPr>
        <w:rPr>
          <w:rFonts w:asciiTheme="majorHAnsi" w:hAnsiTheme="majorHAnsi" w:cstheme="majorHAnsi"/>
          <w:b/>
          <w:bCs/>
          <w:color w:val="FF0000"/>
          <w:sz w:val="24"/>
          <w:szCs w:val="24"/>
        </w:rPr>
      </w:pPr>
      <w:r w:rsidRPr="004705F3">
        <w:rPr>
          <w:rFonts w:asciiTheme="majorHAnsi" w:hAnsiTheme="majorHAnsi" w:cstheme="majorHAnsi"/>
          <w:b/>
          <w:bCs/>
          <w:color w:val="FF0000"/>
          <w:sz w:val="24"/>
          <w:szCs w:val="24"/>
        </w:rPr>
        <w:t>2)Exercício interativo – Cortando os fios do passado</w:t>
      </w:r>
    </w:p>
    <w:p w14:paraId="465FC21D" w14:textId="77777777" w:rsidR="00067F31" w:rsidRPr="004705F3" w:rsidRDefault="00067F31" w:rsidP="00067F31">
      <w:pPr>
        <w:pStyle w:val="NormalWeb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4705F3">
        <w:rPr>
          <w:rFonts w:asciiTheme="majorHAnsi" w:hAnsiTheme="majorHAnsi" w:cstheme="majorHAnsi"/>
          <w:b/>
          <w:bCs/>
        </w:rPr>
        <w:t>Instrução na tela:</w:t>
      </w:r>
    </w:p>
    <w:p w14:paraId="62A6BEBB" w14:textId="77777777" w:rsidR="00067F31" w:rsidRPr="004705F3" w:rsidRDefault="00067F31" w:rsidP="00067F31">
      <w:pPr>
        <w:pStyle w:val="NormalWeb"/>
        <w:ind w:left="720"/>
        <w:jc w:val="both"/>
        <w:rPr>
          <w:rFonts w:asciiTheme="majorHAnsi" w:hAnsiTheme="majorHAnsi" w:cstheme="majorHAnsi"/>
        </w:rPr>
      </w:pPr>
      <w:r w:rsidRPr="004705F3">
        <w:rPr>
          <w:rFonts w:asciiTheme="majorHAnsi" w:hAnsiTheme="majorHAnsi" w:cstheme="majorHAnsi"/>
          <w:i/>
          <w:iCs/>
        </w:rPr>
        <w:t>"Às vezes, carregamos mochilas cheias de pedras que o outro colocou nas nossas costas. Toque nos 'pesos' abaixo que você quer deixar pelo caminho hoje:"</w:t>
      </w:r>
    </w:p>
    <w:p w14:paraId="31EFFF40" w14:textId="6E57B79D" w:rsidR="00067F31" w:rsidRPr="004705F3" w:rsidRDefault="00067F31" w:rsidP="00067F31">
      <w:pPr>
        <w:pStyle w:val="NormalWeb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4705F3">
        <w:rPr>
          <w:rFonts w:asciiTheme="majorHAnsi" w:hAnsiTheme="majorHAnsi" w:cstheme="majorHAnsi"/>
          <w:b/>
          <w:bCs/>
        </w:rPr>
        <w:t>Os Botões Interativos (Os Pesos):</w:t>
      </w:r>
      <w:r w:rsidRPr="004705F3">
        <w:rPr>
          <w:rFonts w:asciiTheme="majorHAnsi" w:hAnsiTheme="majorHAnsi" w:cstheme="majorHAnsi"/>
        </w:rPr>
        <w:t xml:space="preserve"> Surgem na tela 5 botões cinzas ou com formato de pedras/balões com frases comuns de relacionamentos tóxicos. Quando a usuária clica em um botão, ele muda de cor (fica </w:t>
      </w:r>
      <w:r w:rsidRPr="004705F3">
        <w:rPr>
          <w:rFonts w:asciiTheme="majorHAnsi" w:hAnsiTheme="majorHAnsi" w:cstheme="majorHAnsi"/>
          <w:b/>
          <w:bCs/>
        </w:rPr>
        <w:t>Rosa Claro</w:t>
      </w:r>
      <w:r w:rsidRPr="004705F3">
        <w:rPr>
          <w:rFonts w:asciiTheme="majorHAnsi" w:hAnsiTheme="majorHAnsi" w:cstheme="majorHAnsi"/>
        </w:rPr>
        <w:t>) ou faz uma animação sumindo da tela:</w:t>
      </w:r>
    </w:p>
    <w:p w14:paraId="362BF2BA" w14:textId="77777777" w:rsidR="00067F31" w:rsidRPr="004705F3" w:rsidRDefault="00067F31" w:rsidP="00067F31">
      <w:pPr>
        <w:pStyle w:val="NormalWeb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</w:p>
    <w:p w14:paraId="5F2002A1" w14:textId="77777777" w:rsidR="00067F31" w:rsidRPr="004705F3" w:rsidRDefault="00067F31" w:rsidP="00067F31">
      <w:pPr>
        <w:pStyle w:val="NormalWeb"/>
        <w:numPr>
          <w:ilvl w:val="1"/>
          <w:numId w:val="1"/>
        </w:numPr>
        <w:rPr>
          <w:rFonts w:asciiTheme="majorHAnsi" w:hAnsiTheme="majorHAnsi" w:cstheme="majorHAnsi"/>
        </w:rPr>
      </w:pPr>
      <w:r w:rsidRPr="004705F3">
        <w:rPr>
          <w:rFonts w:ascii="Segoe UI Emoji" w:hAnsi="Segoe UI Emoji" w:cs="Segoe UI Emoji"/>
        </w:rPr>
        <w:t>🪨</w:t>
      </w:r>
      <w:r w:rsidRPr="004705F3">
        <w:rPr>
          <w:rFonts w:asciiTheme="majorHAnsi" w:hAnsiTheme="majorHAnsi" w:cstheme="majorHAnsi"/>
        </w:rPr>
        <w:t xml:space="preserve"> </w:t>
      </w:r>
      <w:r w:rsidRPr="004705F3">
        <w:rPr>
          <w:rFonts w:asciiTheme="majorHAnsi" w:hAnsiTheme="majorHAnsi" w:cstheme="majorHAnsi"/>
          <w:i/>
          <w:iCs/>
        </w:rPr>
        <w:t>"A culpa de tudo é sempre minha."</w:t>
      </w:r>
    </w:p>
    <w:p w14:paraId="6A11C628" w14:textId="77777777" w:rsidR="00067F31" w:rsidRPr="004705F3" w:rsidRDefault="00067F31" w:rsidP="00067F31">
      <w:pPr>
        <w:pStyle w:val="NormalWeb"/>
        <w:numPr>
          <w:ilvl w:val="1"/>
          <w:numId w:val="1"/>
        </w:numPr>
        <w:rPr>
          <w:rFonts w:asciiTheme="majorHAnsi" w:hAnsiTheme="majorHAnsi" w:cstheme="majorHAnsi"/>
        </w:rPr>
      </w:pPr>
      <w:r w:rsidRPr="004705F3">
        <w:rPr>
          <w:rFonts w:ascii="Segoe UI Emoji" w:hAnsi="Segoe UI Emoji" w:cs="Segoe UI Emoji"/>
        </w:rPr>
        <w:t>🪨</w:t>
      </w:r>
      <w:r w:rsidRPr="004705F3">
        <w:rPr>
          <w:rFonts w:asciiTheme="majorHAnsi" w:hAnsiTheme="majorHAnsi" w:cstheme="majorHAnsi"/>
        </w:rPr>
        <w:t xml:space="preserve"> </w:t>
      </w:r>
      <w:r w:rsidRPr="004705F3">
        <w:rPr>
          <w:rFonts w:asciiTheme="majorHAnsi" w:hAnsiTheme="majorHAnsi" w:cstheme="majorHAnsi"/>
          <w:i/>
          <w:iCs/>
        </w:rPr>
        <w:t>"Eu sou ciumento(a) porque te amo."</w:t>
      </w:r>
    </w:p>
    <w:p w14:paraId="46EBED68" w14:textId="77777777" w:rsidR="00067F31" w:rsidRPr="004705F3" w:rsidRDefault="00067F31" w:rsidP="00067F31">
      <w:pPr>
        <w:pStyle w:val="NormalWeb"/>
        <w:numPr>
          <w:ilvl w:val="1"/>
          <w:numId w:val="1"/>
        </w:numPr>
        <w:rPr>
          <w:rFonts w:asciiTheme="majorHAnsi" w:hAnsiTheme="majorHAnsi" w:cstheme="majorHAnsi"/>
        </w:rPr>
      </w:pPr>
      <w:r w:rsidRPr="004705F3">
        <w:rPr>
          <w:rFonts w:ascii="Segoe UI Emoji" w:hAnsi="Segoe UI Emoji" w:cs="Segoe UI Emoji"/>
        </w:rPr>
        <w:t>🪨</w:t>
      </w:r>
      <w:r w:rsidRPr="004705F3">
        <w:rPr>
          <w:rFonts w:asciiTheme="majorHAnsi" w:hAnsiTheme="majorHAnsi" w:cstheme="majorHAnsi"/>
        </w:rPr>
        <w:t xml:space="preserve"> </w:t>
      </w:r>
      <w:r w:rsidRPr="004705F3">
        <w:rPr>
          <w:rFonts w:asciiTheme="majorHAnsi" w:hAnsiTheme="majorHAnsi" w:cstheme="majorHAnsi"/>
          <w:i/>
          <w:iCs/>
        </w:rPr>
        <w:t>"Você não faz nada direito."</w:t>
      </w:r>
    </w:p>
    <w:p w14:paraId="63FF98CE" w14:textId="77777777" w:rsidR="00067F31" w:rsidRPr="004705F3" w:rsidRDefault="00067F31" w:rsidP="00067F31">
      <w:pPr>
        <w:pStyle w:val="NormalWeb"/>
        <w:numPr>
          <w:ilvl w:val="1"/>
          <w:numId w:val="1"/>
        </w:numPr>
        <w:rPr>
          <w:rFonts w:asciiTheme="majorHAnsi" w:hAnsiTheme="majorHAnsi" w:cstheme="majorHAnsi"/>
        </w:rPr>
      </w:pPr>
      <w:r w:rsidRPr="004705F3">
        <w:rPr>
          <w:rFonts w:ascii="Segoe UI Emoji" w:hAnsi="Segoe UI Emoji" w:cs="Segoe UI Emoji"/>
        </w:rPr>
        <w:t>🪨</w:t>
      </w:r>
      <w:r w:rsidRPr="004705F3">
        <w:rPr>
          <w:rFonts w:asciiTheme="majorHAnsi" w:hAnsiTheme="majorHAnsi" w:cstheme="majorHAnsi"/>
        </w:rPr>
        <w:t xml:space="preserve"> </w:t>
      </w:r>
      <w:r w:rsidRPr="004705F3">
        <w:rPr>
          <w:rFonts w:asciiTheme="majorHAnsi" w:hAnsiTheme="majorHAnsi" w:cstheme="majorHAnsi"/>
          <w:i/>
          <w:iCs/>
        </w:rPr>
        <w:t>"Se você me deixar, ninguém mais vai te querer."</w:t>
      </w:r>
    </w:p>
    <w:p w14:paraId="5F95F17F" w14:textId="77777777" w:rsidR="00067F31" w:rsidRPr="004705F3" w:rsidRDefault="00067F31" w:rsidP="00067F31">
      <w:pPr>
        <w:pStyle w:val="NormalWeb"/>
        <w:numPr>
          <w:ilvl w:val="1"/>
          <w:numId w:val="1"/>
        </w:numPr>
        <w:rPr>
          <w:rFonts w:asciiTheme="majorHAnsi" w:hAnsiTheme="majorHAnsi" w:cstheme="majorHAnsi"/>
        </w:rPr>
      </w:pPr>
      <w:r w:rsidRPr="004705F3">
        <w:rPr>
          <w:rFonts w:ascii="Segoe UI Emoji" w:hAnsi="Segoe UI Emoji" w:cs="Segoe UI Emoji"/>
        </w:rPr>
        <w:t>🪨</w:t>
      </w:r>
      <w:r w:rsidRPr="004705F3">
        <w:rPr>
          <w:rFonts w:asciiTheme="majorHAnsi" w:hAnsiTheme="majorHAnsi" w:cstheme="majorHAnsi"/>
        </w:rPr>
        <w:t xml:space="preserve"> </w:t>
      </w:r>
      <w:r w:rsidRPr="004705F3">
        <w:rPr>
          <w:rFonts w:asciiTheme="majorHAnsi" w:hAnsiTheme="majorHAnsi" w:cstheme="majorHAnsi"/>
          <w:i/>
          <w:iCs/>
        </w:rPr>
        <w:t>"Você está louca(o), eu nunca disse isso."</w:t>
      </w:r>
    </w:p>
    <w:p w14:paraId="165E8D1A" w14:textId="77777777" w:rsidR="00067F31" w:rsidRPr="004705F3" w:rsidRDefault="00067F31" w:rsidP="00067F31">
      <w:pPr>
        <w:pStyle w:val="NormalWeb"/>
        <w:rPr>
          <w:rFonts w:asciiTheme="majorHAnsi" w:hAnsiTheme="majorHAnsi" w:cstheme="majorHAnsi"/>
          <w:i/>
          <w:iCs/>
        </w:rPr>
      </w:pPr>
      <w:r w:rsidRPr="004705F3">
        <w:rPr>
          <w:rFonts w:asciiTheme="majorHAnsi" w:hAnsiTheme="majorHAnsi" w:cstheme="majorHAnsi"/>
          <w:i/>
          <w:iCs/>
        </w:rPr>
        <w:lastRenderedPageBreak/>
        <w:t>(Assim que ela seleciona ou apaga todos os pesos, a tela limpa e exibe a mensagem de libertação):</w:t>
      </w:r>
    </w:p>
    <w:p w14:paraId="4457CA81" w14:textId="77777777" w:rsidR="00067F31" w:rsidRPr="004705F3" w:rsidRDefault="00067F31" w:rsidP="00067F31">
      <w:pPr>
        <w:pStyle w:val="NormalWeb"/>
        <w:rPr>
          <w:rFonts w:asciiTheme="majorHAnsi" w:hAnsiTheme="majorHAnsi" w:cstheme="majorHAnsi"/>
          <w:i/>
          <w:iCs/>
        </w:rPr>
      </w:pPr>
    </w:p>
    <w:p w14:paraId="77008935" w14:textId="77777777" w:rsidR="00067F31" w:rsidRPr="004705F3" w:rsidRDefault="00067F31" w:rsidP="00067F31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4705F3">
        <w:rPr>
          <w:rFonts w:asciiTheme="majorHAnsi" w:hAnsiTheme="majorHAnsi" w:cstheme="majorHAnsi"/>
          <w:sz w:val="24"/>
          <w:szCs w:val="24"/>
        </w:rPr>
        <w:t>Mensagem de Libertação (A Resposta do Exercício)</w:t>
      </w:r>
    </w:p>
    <w:p w14:paraId="6A9CA7FE" w14:textId="77777777" w:rsidR="00067F31" w:rsidRPr="004705F3" w:rsidRDefault="00067F31" w:rsidP="00067F31">
      <w:pPr>
        <w:pStyle w:val="NormalWeb"/>
        <w:rPr>
          <w:rFonts w:asciiTheme="majorHAnsi" w:hAnsiTheme="majorHAnsi" w:cstheme="majorHAnsi"/>
        </w:rPr>
      </w:pPr>
      <w:r w:rsidRPr="004705F3">
        <w:rPr>
          <w:rFonts w:asciiTheme="majorHAnsi" w:hAnsiTheme="majorHAnsi" w:cstheme="majorHAnsi"/>
          <w:b/>
          <w:bCs/>
        </w:rPr>
        <w:t>Mochila mais leve!</w:t>
      </w:r>
      <w:r w:rsidRPr="004705F3">
        <w:rPr>
          <w:rFonts w:asciiTheme="majorHAnsi" w:hAnsiTheme="majorHAnsi" w:cstheme="majorHAnsi"/>
        </w:rPr>
        <w:t xml:space="preserve"> </w:t>
      </w:r>
      <w:r w:rsidRPr="004705F3">
        <w:rPr>
          <w:rFonts w:ascii="Segoe UI Emoji" w:hAnsi="Segoe UI Emoji" w:cs="Segoe UI Emoji"/>
        </w:rPr>
        <w:t>🕊</w:t>
      </w:r>
      <w:r w:rsidRPr="004705F3">
        <w:rPr>
          <w:rFonts w:asciiTheme="majorHAnsi" w:hAnsiTheme="majorHAnsi" w:cstheme="majorHAnsi"/>
        </w:rPr>
        <w:t>️</w:t>
      </w:r>
    </w:p>
    <w:p w14:paraId="16E5B14A" w14:textId="77777777" w:rsidR="00067F31" w:rsidRPr="004705F3" w:rsidRDefault="00067F31" w:rsidP="00067F31">
      <w:pPr>
        <w:pStyle w:val="NormalWeb"/>
        <w:jc w:val="both"/>
        <w:rPr>
          <w:rFonts w:asciiTheme="majorHAnsi" w:hAnsiTheme="majorHAnsi" w:cstheme="majorHAnsi"/>
        </w:rPr>
      </w:pPr>
      <w:r w:rsidRPr="004705F3">
        <w:rPr>
          <w:rFonts w:asciiTheme="majorHAnsi" w:hAnsiTheme="majorHAnsi" w:cstheme="majorHAnsi"/>
        </w:rPr>
        <w:t>"Olhe para trás por um segundo: veja aquelas pedras que você acabou de soltar. Elas não te pertencem mais. Você não nasceu para carregar o controle, as feridas ou a frustração de ninguém.</w:t>
      </w:r>
    </w:p>
    <w:p w14:paraId="04CF1A96" w14:textId="77777777" w:rsidR="00067F31" w:rsidRPr="004705F3" w:rsidRDefault="00067F31" w:rsidP="00067F31">
      <w:pPr>
        <w:pStyle w:val="NormalWeb"/>
        <w:jc w:val="both"/>
        <w:rPr>
          <w:rFonts w:asciiTheme="majorHAnsi" w:hAnsiTheme="majorHAnsi" w:cstheme="majorHAnsi"/>
        </w:rPr>
      </w:pPr>
      <w:r w:rsidRPr="004705F3">
        <w:rPr>
          <w:rFonts w:asciiTheme="majorHAnsi" w:hAnsiTheme="majorHAnsi" w:cstheme="majorHAnsi"/>
        </w:rPr>
        <w:t>A estrada à sua frente agora está livre, e você está mais leve para caminhar por ela. Cada 'não' que você diz para o que te machuca, é um 'sim' gigante para a sua liberdade. Respire esse alívio... você está retomando o controle da sua história."</w:t>
      </w:r>
    </w:p>
    <w:p w14:paraId="183B9089" w14:textId="77777777" w:rsidR="00067F31" w:rsidRPr="004705F3" w:rsidRDefault="00067F31" w:rsidP="00067F31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4705F3">
        <w:rPr>
          <w:rFonts w:ascii="Segoe UI Emoji" w:hAnsi="Segoe UI Emoji" w:cs="Segoe UI Emoji"/>
          <w:sz w:val="24"/>
          <w:szCs w:val="24"/>
        </w:rPr>
        <w:t>🎨</w:t>
      </w:r>
      <w:r w:rsidRPr="004705F3">
        <w:rPr>
          <w:rFonts w:asciiTheme="majorHAnsi" w:hAnsiTheme="majorHAnsi" w:cstheme="majorHAnsi"/>
          <w:sz w:val="24"/>
          <w:szCs w:val="24"/>
        </w:rPr>
        <w:t xml:space="preserve"> Dica de Ouro para a Tela (UX/Design)</w:t>
      </w:r>
    </w:p>
    <w:p w14:paraId="40249968" w14:textId="77777777" w:rsidR="00067F31" w:rsidRPr="004705F3" w:rsidRDefault="00067F31" w:rsidP="00067F31">
      <w:pPr>
        <w:pStyle w:val="NormalWeb"/>
        <w:jc w:val="both"/>
        <w:rPr>
          <w:rFonts w:asciiTheme="majorHAnsi" w:hAnsiTheme="majorHAnsi" w:cstheme="majorHAnsi"/>
        </w:rPr>
      </w:pPr>
      <w:r w:rsidRPr="004705F3">
        <w:rPr>
          <w:rFonts w:asciiTheme="majorHAnsi" w:hAnsiTheme="majorHAnsi" w:cstheme="majorHAnsi"/>
        </w:rPr>
        <w:t>Quando a usuária terminar de apagar as frases e essa mensagem aparecer, seu filho pode programar um efeito visual lindo: o fundo da tela pode ganhar um brilho suave ou uma animação de estrelas cadentes subindo (remetendo ao céu da logo de vocês). Isso dá uma sensação física de que o ambiente do app "clareou" junto com a mente dela!</w:t>
      </w:r>
    </w:p>
    <w:p w14:paraId="571E091D" w14:textId="77777777" w:rsidR="00067F31" w:rsidRPr="004705F3" w:rsidRDefault="00067F31" w:rsidP="00067F31">
      <w:pPr>
        <w:pStyle w:val="NormalWeb"/>
        <w:rPr>
          <w:rStyle w:val="nfase"/>
          <w:rFonts w:asciiTheme="majorHAnsi" w:hAnsiTheme="majorHAnsi" w:cstheme="majorHAnsi"/>
          <w:i w:val="0"/>
          <w:iCs w:val="0"/>
        </w:rPr>
      </w:pPr>
    </w:p>
    <w:p w14:paraId="365091AD" w14:textId="77777777" w:rsidR="00067F31" w:rsidRPr="004705F3" w:rsidRDefault="00067F31" w:rsidP="00067F31">
      <w:pPr>
        <w:pStyle w:val="NormalWeb"/>
        <w:ind w:left="720"/>
        <w:rPr>
          <w:rStyle w:val="Forte"/>
          <w:rFonts w:asciiTheme="majorHAnsi" w:hAnsiTheme="majorHAnsi" w:cstheme="majorHAnsi"/>
          <w:color w:val="FF0000"/>
        </w:rPr>
      </w:pPr>
      <w:r w:rsidRPr="004705F3">
        <w:rPr>
          <w:rStyle w:val="Forte"/>
          <w:rFonts w:asciiTheme="majorHAnsi" w:hAnsiTheme="majorHAnsi" w:cstheme="majorHAnsi"/>
          <w:color w:val="FF0000"/>
        </w:rPr>
        <w:t xml:space="preserve">AUDIO DE INDUÇÃO HIPNOTICA </w:t>
      </w:r>
    </w:p>
    <w:p w14:paraId="4BF16227" w14:textId="77777777" w:rsidR="00067F31" w:rsidRPr="004705F3" w:rsidRDefault="00067F31" w:rsidP="00067F3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4705F3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Sua Âncora de Hoje:</w:t>
      </w:r>
      <w:r w:rsidRPr="004705F3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</w:t>
      </w:r>
      <w:r w:rsidRPr="004705F3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"Eu sou inteira. O meu valor não depende da escolha de ninguém."</w:t>
      </w:r>
    </w:p>
    <w:p w14:paraId="064F56E0" w14:textId="77777777" w:rsidR="00067F31" w:rsidRPr="004705F3" w:rsidRDefault="00067F31" w:rsidP="00067F31">
      <w:pPr>
        <w:pStyle w:val="NormalWeb"/>
        <w:ind w:left="720"/>
        <w:rPr>
          <w:rFonts w:asciiTheme="majorHAnsi" w:hAnsiTheme="majorHAnsi" w:cstheme="majorHAnsi"/>
          <w:b/>
          <w:bCs/>
        </w:rPr>
      </w:pPr>
    </w:p>
    <w:p w14:paraId="2CC487A6" w14:textId="77777777" w:rsidR="00067F31" w:rsidRPr="004705F3" w:rsidRDefault="00067F31" w:rsidP="00067F31">
      <w:pPr>
        <w:pStyle w:val="NormalWeb"/>
        <w:ind w:left="720"/>
        <w:rPr>
          <w:rFonts w:asciiTheme="majorHAnsi" w:hAnsiTheme="majorHAnsi" w:cstheme="majorHAnsi"/>
          <w:b/>
          <w:bCs/>
        </w:rPr>
      </w:pPr>
    </w:p>
    <w:p w14:paraId="0A94AE98" w14:textId="77777777" w:rsidR="00067F31" w:rsidRPr="004705F3" w:rsidRDefault="00067F31" w:rsidP="00067F31">
      <w:pPr>
        <w:pStyle w:val="NormalWeb"/>
        <w:ind w:left="720"/>
        <w:rPr>
          <w:rFonts w:asciiTheme="majorHAnsi" w:hAnsiTheme="majorHAnsi" w:cstheme="majorHAnsi"/>
          <w:b/>
          <w:bCs/>
        </w:rPr>
      </w:pPr>
    </w:p>
    <w:p w14:paraId="78D81A39" w14:textId="77777777" w:rsidR="0027338E" w:rsidRPr="004705F3" w:rsidRDefault="0027338E">
      <w:pPr>
        <w:rPr>
          <w:rFonts w:asciiTheme="majorHAnsi" w:hAnsiTheme="majorHAnsi" w:cstheme="majorHAnsi"/>
          <w:sz w:val="24"/>
          <w:szCs w:val="24"/>
        </w:rPr>
      </w:pPr>
    </w:p>
    <w:sectPr w:rsidR="0027338E" w:rsidRPr="004705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B3A5B"/>
    <w:multiLevelType w:val="multilevel"/>
    <w:tmpl w:val="D3A4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31"/>
    <w:rsid w:val="00067F31"/>
    <w:rsid w:val="000F3131"/>
    <w:rsid w:val="0027338E"/>
    <w:rsid w:val="0047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0D026"/>
  <w15:chartTrackingRefBased/>
  <w15:docId w15:val="{BA0379BD-B93F-488A-BF4E-59D11D1F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F31"/>
  </w:style>
  <w:style w:type="paragraph" w:styleId="Ttulo3">
    <w:name w:val="heading 3"/>
    <w:basedOn w:val="Normal"/>
    <w:link w:val="Ttulo3Char"/>
    <w:uiPriority w:val="9"/>
    <w:qFormat/>
    <w:rsid w:val="00067F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67F31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067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67F31"/>
    <w:rPr>
      <w:b/>
      <w:bCs/>
    </w:rPr>
  </w:style>
  <w:style w:type="character" w:styleId="nfase">
    <w:name w:val="Emphasis"/>
    <w:basedOn w:val="Fontepargpadro"/>
    <w:uiPriority w:val="20"/>
    <w:qFormat/>
    <w:rsid w:val="00067F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Rejane Ricco</dc:creator>
  <cp:keywords/>
  <dc:description/>
  <cp:lastModifiedBy>Rejane Ricco</cp:lastModifiedBy>
  <cp:revision>3</cp:revision>
  <dcterms:created xsi:type="dcterms:W3CDTF">2026-06-30T16:47:00Z</dcterms:created>
  <dcterms:modified xsi:type="dcterms:W3CDTF">2026-06-30T17:18:00Z</dcterms:modified>
</cp:coreProperties>
</file>