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3D4D1" w14:textId="3EBF54F8" w:rsidR="00245913" w:rsidRPr="0013315C" w:rsidRDefault="00245913" w:rsidP="00245913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  <w:r w:rsidRPr="0013315C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ESSE MÓDULO APARECE PARA QUEM CLICAR NA </w:t>
      </w:r>
      <w:r w:rsidR="0013315C">
        <w:rPr>
          <w:rFonts w:asciiTheme="majorHAnsi" w:hAnsiTheme="majorHAnsi" w:cstheme="majorHAnsi"/>
          <w:color w:val="000000" w:themeColor="text1"/>
          <w:sz w:val="24"/>
          <w:szCs w:val="24"/>
        </w:rPr>
        <w:t>5</w:t>
      </w:r>
      <w:r w:rsidRPr="0013315C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OPÇÃO DO QUIZ – </w:t>
      </w:r>
      <w:r w:rsidRPr="0013315C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R</w:t>
      </w:r>
      <w:r w:rsidR="002806F6" w:rsidRPr="0013315C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ESGATANDO MINHAS CORES</w:t>
      </w:r>
    </w:p>
    <w:p w14:paraId="027857B5" w14:textId="77777777" w:rsidR="00245913" w:rsidRPr="0013315C" w:rsidRDefault="00245913" w:rsidP="00245913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5DC95EF1" w14:textId="57FF3F30" w:rsidR="00245913" w:rsidRPr="0013315C" w:rsidRDefault="00245913" w:rsidP="00245913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  <w:r w:rsidRPr="0013315C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Fundo: </w:t>
      </w:r>
      <w:r w:rsidRPr="0013315C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AZUL ESCURO NOTURNO</w:t>
      </w:r>
      <w:r w:rsidR="00E82271" w:rsidRPr="0013315C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 </w:t>
      </w:r>
      <w:r w:rsidR="00E82271" w:rsidRPr="0013315C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>0B132B</w:t>
      </w:r>
    </w:p>
    <w:p w14:paraId="114C397E" w14:textId="77777777" w:rsidR="00245913" w:rsidRPr="0013315C" w:rsidRDefault="00245913" w:rsidP="00245913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  <w:r w:rsidRPr="0013315C">
        <w:rPr>
          <w:rFonts w:asciiTheme="majorHAnsi" w:hAnsiTheme="majorHAnsi" w:cstheme="majorHAnsi"/>
          <w:color w:val="000000" w:themeColor="text1"/>
          <w:sz w:val="24"/>
          <w:szCs w:val="24"/>
        </w:rPr>
        <w:t>Texto:</w:t>
      </w:r>
      <w:r w:rsidRPr="0013315C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 BRANCO SUAVE</w:t>
      </w:r>
    </w:p>
    <w:p w14:paraId="34465D82" w14:textId="77777777" w:rsidR="00245913" w:rsidRPr="0013315C" w:rsidRDefault="00245913" w:rsidP="00245913">
      <w:pPr>
        <w:spacing w:after="0" w:line="240" w:lineRule="auto"/>
        <w:rPr>
          <w:rFonts w:asciiTheme="majorHAnsi" w:eastAsia="Times New Roman" w:hAnsiTheme="majorHAnsi" w:cstheme="majorHAnsi"/>
          <w:color w:val="1F1F1F"/>
          <w:kern w:val="0"/>
          <w:sz w:val="24"/>
          <w:szCs w:val="24"/>
          <w:lang w:eastAsia="pt-BR"/>
          <w14:ligatures w14:val="none"/>
        </w:rPr>
      </w:pPr>
    </w:p>
    <w:p w14:paraId="0A7E09B0" w14:textId="77777777" w:rsidR="00245913" w:rsidRPr="0013315C" w:rsidRDefault="00245913" w:rsidP="00245913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20466707" w14:textId="6994C4EC" w:rsidR="00245913" w:rsidRPr="0013315C" w:rsidRDefault="00245913" w:rsidP="00245913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3315C">
        <w:rPr>
          <w:rFonts w:asciiTheme="majorHAnsi" w:hAnsiTheme="majorHAnsi" w:cstheme="majorHAnsi"/>
          <w:b/>
          <w:bCs/>
          <w:sz w:val="24"/>
          <w:szCs w:val="24"/>
        </w:rPr>
        <w:t xml:space="preserve">MÓDULO </w:t>
      </w:r>
      <w:proofErr w:type="gramStart"/>
      <w:r w:rsidR="00D03DE2" w:rsidRPr="0013315C">
        <w:rPr>
          <w:rFonts w:asciiTheme="majorHAnsi" w:hAnsiTheme="majorHAnsi" w:cstheme="majorHAnsi"/>
          <w:b/>
          <w:bCs/>
          <w:sz w:val="24"/>
          <w:szCs w:val="24"/>
        </w:rPr>
        <w:t>4</w:t>
      </w:r>
      <w:r w:rsidRPr="0013315C">
        <w:rPr>
          <w:rFonts w:asciiTheme="majorHAnsi" w:hAnsiTheme="majorHAnsi" w:cstheme="majorHAnsi"/>
          <w:b/>
          <w:bCs/>
          <w:sz w:val="24"/>
          <w:szCs w:val="24"/>
        </w:rPr>
        <w:t xml:space="preserve">  -</w:t>
      </w:r>
      <w:proofErr w:type="gramEnd"/>
      <w:r w:rsidRPr="0013315C">
        <w:rPr>
          <w:rFonts w:asciiTheme="majorHAnsi" w:hAnsiTheme="majorHAnsi" w:cstheme="majorHAnsi"/>
          <w:b/>
          <w:bCs/>
          <w:sz w:val="24"/>
          <w:szCs w:val="24"/>
        </w:rPr>
        <w:t xml:space="preserve"> R</w:t>
      </w:r>
      <w:r w:rsidR="00D03DE2" w:rsidRPr="0013315C">
        <w:rPr>
          <w:rFonts w:asciiTheme="majorHAnsi" w:hAnsiTheme="majorHAnsi" w:cstheme="majorHAnsi"/>
          <w:b/>
          <w:bCs/>
          <w:sz w:val="24"/>
          <w:szCs w:val="24"/>
        </w:rPr>
        <w:t>ESGATANDO MINHAS CORES</w:t>
      </w:r>
    </w:p>
    <w:p w14:paraId="47EB32F6" w14:textId="77777777" w:rsidR="00245913" w:rsidRPr="0013315C" w:rsidRDefault="00245913" w:rsidP="00245913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250EE2C8" w14:textId="77777777" w:rsidR="00245913" w:rsidRPr="0013315C" w:rsidRDefault="00245913" w:rsidP="00245913">
      <w:pPr>
        <w:rPr>
          <w:rFonts w:asciiTheme="majorHAnsi" w:hAnsiTheme="majorHAnsi" w:cstheme="majorHAnsi"/>
          <w:b/>
          <w:bCs/>
          <w:color w:val="FF0000"/>
          <w:sz w:val="24"/>
          <w:szCs w:val="24"/>
        </w:rPr>
      </w:pPr>
      <w:r w:rsidRPr="0013315C">
        <w:rPr>
          <w:rFonts w:asciiTheme="majorHAnsi" w:hAnsiTheme="majorHAnsi" w:cstheme="majorHAnsi"/>
          <w:b/>
          <w:bCs/>
          <w:color w:val="FF0000"/>
          <w:sz w:val="24"/>
          <w:szCs w:val="24"/>
        </w:rPr>
        <w:t>1)Texto de acolhimento inicial acima e no centro da tela</w:t>
      </w:r>
    </w:p>
    <w:p w14:paraId="7E1EA34A" w14:textId="77777777" w:rsidR="007A616F" w:rsidRPr="0013315C" w:rsidRDefault="007A616F" w:rsidP="007A616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</w:pPr>
      <w:r w:rsidRPr="0013315C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>"Olá. Que bom que você conseguiu abrir o aplicativo hoje. Eu sei que existem dias em que até o ato de respirar parece pesado, e está tudo bem se hoje for um desses dias.</w:t>
      </w:r>
    </w:p>
    <w:p w14:paraId="786B4BD6" w14:textId="77777777" w:rsidR="007A616F" w:rsidRPr="0013315C" w:rsidRDefault="007A616F" w:rsidP="007A616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</w:pPr>
      <w:r w:rsidRPr="0013315C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>Aqui, você não precisa fingir que está bem. Não há cobranças, não há pressa. Se tudo o que você consegue fazer agora é ler estas palavras, isso já é o suficiente e eu estou muito orgulhoso de você por isso. Vamos, no seu tempo, dar um passo bem pequenininho juntos?"</w:t>
      </w:r>
    </w:p>
    <w:p w14:paraId="0F5A9DE6" w14:textId="77777777" w:rsidR="00245913" w:rsidRPr="0013315C" w:rsidRDefault="00245913" w:rsidP="00245913">
      <w:pPr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7A701CB2" w14:textId="5652C736" w:rsidR="00440448" w:rsidRPr="0013315C" w:rsidRDefault="00245913" w:rsidP="002516A2">
      <w:pPr>
        <w:rPr>
          <w:rFonts w:asciiTheme="majorHAnsi" w:hAnsiTheme="majorHAnsi" w:cstheme="majorHAnsi"/>
          <w:sz w:val="24"/>
          <w:szCs w:val="24"/>
        </w:rPr>
      </w:pPr>
      <w:r w:rsidRPr="0013315C">
        <w:rPr>
          <w:rFonts w:asciiTheme="majorHAnsi" w:hAnsiTheme="majorHAnsi" w:cstheme="majorHAnsi"/>
          <w:b/>
          <w:bCs/>
          <w:color w:val="FF0000"/>
          <w:sz w:val="24"/>
          <w:szCs w:val="24"/>
        </w:rPr>
        <w:t xml:space="preserve">2)Exercício interativo – </w:t>
      </w:r>
      <w:r w:rsidR="00440448" w:rsidRPr="0013315C">
        <w:rPr>
          <w:rFonts w:asciiTheme="majorHAnsi" w:hAnsiTheme="majorHAnsi" w:cstheme="majorHAnsi"/>
          <w:b/>
          <w:bCs/>
          <w:sz w:val="24"/>
          <w:szCs w:val="24"/>
        </w:rPr>
        <w:t>"O Despertar das Cores"</w:t>
      </w:r>
    </w:p>
    <w:p w14:paraId="257E5DA8" w14:textId="77777777" w:rsidR="00440448" w:rsidRPr="0013315C" w:rsidRDefault="00440448" w:rsidP="00440448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r w:rsidRPr="0013315C">
        <w:rPr>
          <w:rFonts w:asciiTheme="majorHAnsi" w:hAnsiTheme="majorHAnsi" w:cstheme="majorHAnsi"/>
          <w:b/>
          <w:bCs/>
        </w:rPr>
        <w:t>Instrução na tela:</w:t>
      </w:r>
    </w:p>
    <w:p w14:paraId="7BDBC9F3" w14:textId="77777777" w:rsidR="00440448" w:rsidRPr="0013315C" w:rsidRDefault="00440448" w:rsidP="00440448">
      <w:pPr>
        <w:pStyle w:val="NormalWeb"/>
        <w:ind w:left="720"/>
        <w:rPr>
          <w:rFonts w:asciiTheme="majorHAnsi" w:hAnsiTheme="majorHAnsi" w:cstheme="majorHAnsi"/>
        </w:rPr>
      </w:pPr>
      <w:r w:rsidRPr="0013315C">
        <w:rPr>
          <w:rFonts w:asciiTheme="majorHAnsi" w:hAnsiTheme="majorHAnsi" w:cstheme="majorHAnsi"/>
          <w:i/>
          <w:iCs/>
        </w:rPr>
        <w:t>"Quando estamos cansados, o mundo parece perder a cor. Toque em uma das pequenas luzes abaixo para trazer um sopro de vida para o seu momento:"</w:t>
      </w:r>
    </w:p>
    <w:p w14:paraId="39DF59E7" w14:textId="77777777" w:rsidR="00440448" w:rsidRPr="0013315C" w:rsidRDefault="00440448" w:rsidP="00440448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r w:rsidRPr="0013315C">
        <w:rPr>
          <w:rFonts w:asciiTheme="majorHAnsi" w:hAnsiTheme="majorHAnsi" w:cstheme="majorHAnsi"/>
          <w:b/>
          <w:bCs/>
        </w:rPr>
        <w:t>A Interação (Os Botões de Luz):</w:t>
      </w:r>
      <w:r w:rsidRPr="0013315C">
        <w:rPr>
          <w:rFonts w:asciiTheme="majorHAnsi" w:hAnsiTheme="majorHAnsi" w:cstheme="majorHAnsi"/>
        </w:rPr>
        <w:t xml:space="preserve"> A tela exibe 3 botões redondos e apagados (em tons pastéis bem suaves). Ao tocar em um deles, o botão se acende com uma cor reconfortante e revela uma </w:t>
      </w:r>
      <w:proofErr w:type="spellStart"/>
      <w:r w:rsidRPr="0013315C">
        <w:rPr>
          <w:rFonts w:asciiTheme="majorHAnsi" w:hAnsiTheme="majorHAnsi" w:cstheme="majorHAnsi"/>
        </w:rPr>
        <w:t>micro-ação</w:t>
      </w:r>
      <w:proofErr w:type="spellEnd"/>
      <w:r w:rsidRPr="0013315C">
        <w:rPr>
          <w:rFonts w:asciiTheme="majorHAnsi" w:hAnsiTheme="majorHAnsi" w:cstheme="majorHAnsi"/>
        </w:rPr>
        <w:t xml:space="preserve"> de autocuidado básico para o dia de hoje:</w:t>
      </w:r>
    </w:p>
    <w:p w14:paraId="4888B8AD" w14:textId="77777777" w:rsidR="00440448" w:rsidRPr="0013315C" w:rsidRDefault="00440448" w:rsidP="00440448">
      <w:pPr>
        <w:pStyle w:val="NormalWeb"/>
        <w:numPr>
          <w:ilvl w:val="1"/>
          <w:numId w:val="9"/>
        </w:numPr>
        <w:rPr>
          <w:rFonts w:asciiTheme="majorHAnsi" w:hAnsiTheme="majorHAnsi" w:cstheme="majorHAnsi"/>
        </w:rPr>
      </w:pPr>
      <w:r w:rsidRPr="0013315C">
        <w:rPr>
          <w:rFonts w:ascii="Segoe UI Emoji" w:hAnsi="Segoe UI Emoji" w:cs="Segoe UI Emoji"/>
        </w:rPr>
        <w:t>🌟</w:t>
      </w:r>
      <w:r w:rsidRPr="0013315C">
        <w:rPr>
          <w:rFonts w:asciiTheme="majorHAnsi" w:hAnsiTheme="majorHAnsi" w:cstheme="majorHAnsi"/>
        </w:rPr>
        <w:t xml:space="preserve"> </w:t>
      </w:r>
      <w:r w:rsidRPr="0013315C">
        <w:rPr>
          <w:rFonts w:asciiTheme="majorHAnsi" w:hAnsiTheme="majorHAnsi" w:cstheme="majorHAnsi"/>
          <w:b/>
          <w:bCs/>
        </w:rPr>
        <w:t>Luz Rosa:</w:t>
      </w:r>
      <w:r w:rsidRPr="0013315C">
        <w:rPr>
          <w:rFonts w:asciiTheme="majorHAnsi" w:hAnsiTheme="majorHAnsi" w:cstheme="majorHAnsi"/>
        </w:rPr>
        <w:t xml:space="preserve"> </w:t>
      </w:r>
      <w:proofErr w:type="gramStart"/>
      <w:r w:rsidRPr="0013315C">
        <w:rPr>
          <w:rFonts w:asciiTheme="majorHAnsi" w:hAnsiTheme="majorHAnsi" w:cstheme="majorHAnsi"/>
          <w:i/>
          <w:iCs/>
        </w:rPr>
        <w:t>[Ao</w:t>
      </w:r>
      <w:proofErr w:type="gramEnd"/>
      <w:r w:rsidRPr="0013315C">
        <w:rPr>
          <w:rFonts w:asciiTheme="majorHAnsi" w:hAnsiTheme="majorHAnsi" w:cstheme="majorHAnsi"/>
          <w:i/>
          <w:iCs/>
        </w:rPr>
        <w:t xml:space="preserve"> clicar, acende e mostra]</w:t>
      </w:r>
      <w:r w:rsidRPr="0013315C">
        <w:rPr>
          <w:rFonts w:asciiTheme="majorHAnsi" w:hAnsiTheme="majorHAnsi" w:cstheme="majorHAnsi"/>
        </w:rPr>
        <w:t>: "Beba um copo de água calmamente agora."</w:t>
      </w:r>
    </w:p>
    <w:p w14:paraId="4021A2CF" w14:textId="77777777" w:rsidR="00440448" w:rsidRPr="0013315C" w:rsidRDefault="00440448" w:rsidP="00440448">
      <w:pPr>
        <w:pStyle w:val="NormalWeb"/>
        <w:numPr>
          <w:ilvl w:val="1"/>
          <w:numId w:val="9"/>
        </w:numPr>
        <w:rPr>
          <w:rFonts w:asciiTheme="majorHAnsi" w:hAnsiTheme="majorHAnsi" w:cstheme="majorHAnsi"/>
        </w:rPr>
      </w:pPr>
      <w:r w:rsidRPr="0013315C">
        <w:rPr>
          <w:rFonts w:ascii="Segoe UI Emoji" w:hAnsi="Segoe UI Emoji" w:cs="Segoe UI Emoji"/>
        </w:rPr>
        <w:t>🌟</w:t>
      </w:r>
      <w:r w:rsidRPr="0013315C">
        <w:rPr>
          <w:rFonts w:asciiTheme="majorHAnsi" w:hAnsiTheme="majorHAnsi" w:cstheme="majorHAnsi"/>
        </w:rPr>
        <w:t xml:space="preserve"> </w:t>
      </w:r>
      <w:r w:rsidRPr="0013315C">
        <w:rPr>
          <w:rFonts w:asciiTheme="majorHAnsi" w:hAnsiTheme="majorHAnsi" w:cstheme="majorHAnsi"/>
          <w:b/>
          <w:bCs/>
        </w:rPr>
        <w:t>Luz Amarela:</w:t>
      </w:r>
      <w:r w:rsidRPr="0013315C">
        <w:rPr>
          <w:rFonts w:asciiTheme="majorHAnsi" w:hAnsiTheme="majorHAnsi" w:cstheme="majorHAnsi"/>
        </w:rPr>
        <w:t xml:space="preserve"> </w:t>
      </w:r>
      <w:proofErr w:type="gramStart"/>
      <w:r w:rsidRPr="0013315C">
        <w:rPr>
          <w:rFonts w:asciiTheme="majorHAnsi" w:hAnsiTheme="majorHAnsi" w:cstheme="majorHAnsi"/>
          <w:i/>
          <w:iCs/>
        </w:rPr>
        <w:t>[Ao</w:t>
      </w:r>
      <w:proofErr w:type="gramEnd"/>
      <w:r w:rsidRPr="0013315C">
        <w:rPr>
          <w:rFonts w:asciiTheme="majorHAnsi" w:hAnsiTheme="majorHAnsi" w:cstheme="majorHAnsi"/>
          <w:i/>
          <w:iCs/>
        </w:rPr>
        <w:t xml:space="preserve"> clicar, acende e mostra]</w:t>
      </w:r>
      <w:r w:rsidRPr="0013315C">
        <w:rPr>
          <w:rFonts w:asciiTheme="majorHAnsi" w:hAnsiTheme="majorHAnsi" w:cstheme="majorHAnsi"/>
        </w:rPr>
        <w:t>: "Abra a janela por 1 minuto e sinta o ar no rosto."</w:t>
      </w:r>
    </w:p>
    <w:p w14:paraId="656FB07F" w14:textId="77777777" w:rsidR="00440448" w:rsidRPr="0013315C" w:rsidRDefault="00440448" w:rsidP="00440448">
      <w:pPr>
        <w:pStyle w:val="NormalWeb"/>
        <w:numPr>
          <w:ilvl w:val="1"/>
          <w:numId w:val="9"/>
        </w:numPr>
        <w:rPr>
          <w:rFonts w:asciiTheme="majorHAnsi" w:hAnsiTheme="majorHAnsi" w:cstheme="majorHAnsi"/>
        </w:rPr>
      </w:pPr>
      <w:r w:rsidRPr="0013315C">
        <w:rPr>
          <w:rFonts w:ascii="Segoe UI Emoji" w:hAnsi="Segoe UI Emoji" w:cs="Segoe UI Emoji"/>
        </w:rPr>
        <w:t>🌟</w:t>
      </w:r>
      <w:r w:rsidRPr="0013315C">
        <w:rPr>
          <w:rFonts w:asciiTheme="majorHAnsi" w:hAnsiTheme="majorHAnsi" w:cstheme="majorHAnsi"/>
        </w:rPr>
        <w:t xml:space="preserve"> </w:t>
      </w:r>
      <w:r w:rsidRPr="0013315C">
        <w:rPr>
          <w:rFonts w:asciiTheme="majorHAnsi" w:hAnsiTheme="majorHAnsi" w:cstheme="majorHAnsi"/>
          <w:b/>
          <w:bCs/>
        </w:rPr>
        <w:t>Luz Azul:</w:t>
      </w:r>
      <w:r w:rsidRPr="0013315C">
        <w:rPr>
          <w:rFonts w:asciiTheme="majorHAnsi" w:hAnsiTheme="majorHAnsi" w:cstheme="majorHAnsi"/>
        </w:rPr>
        <w:t xml:space="preserve"> </w:t>
      </w:r>
      <w:proofErr w:type="gramStart"/>
      <w:r w:rsidRPr="0013315C">
        <w:rPr>
          <w:rFonts w:asciiTheme="majorHAnsi" w:hAnsiTheme="majorHAnsi" w:cstheme="majorHAnsi"/>
          <w:i/>
          <w:iCs/>
        </w:rPr>
        <w:t>[Ao</w:t>
      </w:r>
      <w:proofErr w:type="gramEnd"/>
      <w:r w:rsidRPr="0013315C">
        <w:rPr>
          <w:rFonts w:asciiTheme="majorHAnsi" w:hAnsiTheme="majorHAnsi" w:cstheme="majorHAnsi"/>
          <w:i/>
          <w:iCs/>
        </w:rPr>
        <w:t xml:space="preserve"> clicar, acende e mostra]</w:t>
      </w:r>
      <w:r w:rsidRPr="0013315C">
        <w:rPr>
          <w:rFonts w:asciiTheme="majorHAnsi" w:hAnsiTheme="majorHAnsi" w:cstheme="majorHAnsi"/>
        </w:rPr>
        <w:t>: "Apenas estique os braços e dê um leve suspiro de alívio."</w:t>
      </w:r>
    </w:p>
    <w:p w14:paraId="08D2D50D" w14:textId="77777777" w:rsidR="00440448" w:rsidRPr="0013315C" w:rsidRDefault="00440448" w:rsidP="00440448">
      <w:pPr>
        <w:pStyle w:val="NormalWeb"/>
        <w:rPr>
          <w:rFonts w:asciiTheme="majorHAnsi" w:hAnsiTheme="majorHAnsi" w:cstheme="majorHAnsi"/>
        </w:rPr>
      </w:pPr>
      <w:r w:rsidRPr="0013315C">
        <w:rPr>
          <w:rFonts w:asciiTheme="majorHAnsi" w:hAnsiTheme="majorHAnsi" w:cstheme="majorHAnsi"/>
          <w:i/>
          <w:iCs/>
        </w:rPr>
        <w:t>(Após acender qualquer uma das luzes, a mensagem de validação aparece):</w:t>
      </w:r>
    </w:p>
    <w:p w14:paraId="1B441031" w14:textId="77777777" w:rsidR="00440448" w:rsidRPr="0013315C" w:rsidRDefault="00440448" w:rsidP="00440448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13315C">
        <w:rPr>
          <w:rFonts w:asciiTheme="majorHAnsi" w:hAnsiTheme="majorHAnsi" w:cstheme="majorHAnsi"/>
          <w:b/>
          <w:bCs/>
        </w:rPr>
        <w:t>Resultado do Exercício:</w:t>
      </w:r>
    </w:p>
    <w:p w14:paraId="1D2DF1AF" w14:textId="77777777" w:rsidR="00440448" w:rsidRPr="0013315C" w:rsidRDefault="00440448" w:rsidP="00440448">
      <w:pPr>
        <w:pStyle w:val="NormalWeb"/>
        <w:ind w:left="720"/>
        <w:rPr>
          <w:rFonts w:asciiTheme="majorHAnsi" w:hAnsiTheme="majorHAnsi" w:cstheme="majorHAnsi"/>
        </w:rPr>
      </w:pPr>
      <w:r w:rsidRPr="0013315C">
        <w:rPr>
          <w:rFonts w:ascii="Segoe UI Emoji" w:hAnsi="Segoe UI Emoji" w:cs="Segoe UI Emoji"/>
        </w:rPr>
        <w:lastRenderedPageBreak/>
        <w:t>✨</w:t>
      </w:r>
      <w:r w:rsidRPr="0013315C">
        <w:rPr>
          <w:rFonts w:asciiTheme="majorHAnsi" w:hAnsiTheme="majorHAnsi" w:cstheme="majorHAnsi"/>
        </w:rPr>
        <w:t xml:space="preserve"> </w:t>
      </w:r>
      <w:r w:rsidRPr="0013315C">
        <w:rPr>
          <w:rFonts w:asciiTheme="majorHAnsi" w:hAnsiTheme="majorHAnsi" w:cstheme="majorHAnsi"/>
          <w:i/>
          <w:iCs/>
        </w:rPr>
        <w:t xml:space="preserve">"Viu só? Um </w:t>
      </w:r>
      <w:proofErr w:type="spellStart"/>
      <w:r w:rsidRPr="0013315C">
        <w:rPr>
          <w:rFonts w:asciiTheme="majorHAnsi" w:hAnsiTheme="majorHAnsi" w:cstheme="majorHAnsi"/>
          <w:i/>
          <w:iCs/>
        </w:rPr>
        <w:t>micro-passo</w:t>
      </w:r>
      <w:proofErr w:type="spellEnd"/>
      <w:r w:rsidRPr="0013315C">
        <w:rPr>
          <w:rFonts w:asciiTheme="majorHAnsi" w:hAnsiTheme="majorHAnsi" w:cstheme="majorHAnsi"/>
          <w:i/>
          <w:iCs/>
        </w:rPr>
        <w:t xml:space="preserve"> ainda é um passo. Você acabou de realizar algo por você hoje. Vá devagar, uma luz de cada vez."</w:t>
      </w:r>
    </w:p>
    <w:p w14:paraId="5DDAC5A1" w14:textId="77777777" w:rsidR="00245913" w:rsidRPr="0013315C" w:rsidRDefault="00245913" w:rsidP="00245913">
      <w:pPr>
        <w:pStyle w:val="NormalWeb"/>
        <w:rPr>
          <w:rFonts w:asciiTheme="majorHAnsi" w:hAnsiTheme="majorHAnsi" w:cstheme="majorHAnsi"/>
          <w:i/>
          <w:iCs/>
        </w:rPr>
      </w:pPr>
    </w:p>
    <w:p w14:paraId="2CDC91B3" w14:textId="77777777" w:rsidR="00245913" w:rsidRPr="0013315C" w:rsidRDefault="00245913" w:rsidP="00245913">
      <w:pPr>
        <w:pStyle w:val="Ttulo3"/>
        <w:rPr>
          <w:rFonts w:asciiTheme="majorHAnsi" w:hAnsiTheme="majorHAnsi" w:cstheme="majorHAnsi"/>
          <w:sz w:val="24"/>
          <w:szCs w:val="24"/>
        </w:rPr>
      </w:pPr>
      <w:r w:rsidRPr="0013315C">
        <w:rPr>
          <w:rFonts w:asciiTheme="majorHAnsi" w:hAnsiTheme="majorHAnsi" w:cstheme="majorHAnsi"/>
          <w:sz w:val="24"/>
          <w:szCs w:val="24"/>
        </w:rPr>
        <w:t>Mensagem de Libertação (A Resposta do Exercício)</w:t>
      </w:r>
    </w:p>
    <w:p w14:paraId="24CE3C32" w14:textId="77777777" w:rsidR="00245913" w:rsidRPr="0013315C" w:rsidRDefault="00245913" w:rsidP="00245913">
      <w:pPr>
        <w:pStyle w:val="NormalWeb"/>
        <w:rPr>
          <w:rFonts w:asciiTheme="majorHAnsi" w:hAnsiTheme="majorHAnsi" w:cstheme="majorHAnsi"/>
        </w:rPr>
      </w:pPr>
      <w:r w:rsidRPr="0013315C">
        <w:rPr>
          <w:rFonts w:asciiTheme="majorHAnsi" w:hAnsiTheme="majorHAnsi" w:cstheme="majorHAnsi"/>
          <w:b/>
          <w:bCs/>
        </w:rPr>
        <w:t>Mochila mais leve!</w:t>
      </w:r>
      <w:r w:rsidRPr="0013315C">
        <w:rPr>
          <w:rFonts w:asciiTheme="majorHAnsi" w:hAnsiTheme="majorHAnsi" w:cstheme="majorHAnsi"/>
        </w:rPr>
        <w:t xml:space="preserve"> </w:t>
      </w:r>
      <w:r w:rsidRPr="0013315C">
        <w:rPr>
          <w:rFonts w:ascii="Segoe UI Emoji" w:hAnsi="Segoe UI Emoji" w:cs="Segoe UI Emoji"/>
        </w:rPr>
        <w:t>🕊</w:t>
      </w:r>
      <w:r w:rsidRPr="0013315C">
        <w:rPr>
          <w:rFonts w:asciiTheme="majorHAnsi" w:hAnsiTheme="majorHAnsi" w:cstheme="majorHAnsi"/>
        </w:rPr>
        <w:t>️</w:t>
      </w:r>
    </w:p>
    <w:p w14:paraId="16E81E89" w14:textId="77777777" w:rsidR="00245913" w:rsidRPr="0013315C" w:rsidRDefault="00245913" w:rsidP="00245913">
      <w:pPr>
        <w:pStyle w:val="NormalWeb"/>
        <w:rPr>
          <w:rFonts w:asciiTheme="majorHAnsi" w:hAnsiTheme="majorHAnsi" w:cstheme="majorHAnsi"/>
        </w:rPr>
      </w:pPr>
      <w:r w:rsidRPr="0013315C">
        <w:rPr>
          <w:rFonts w:asciiTheme="majorHAnsi" w:hAnsiTheme="majorHAnsi" w:cstheme="majorHAnsi"/>
        </w:rPr>
        <w:t>"Olhe para trás por um segundo: veja aquelas pedras que você acabou de soltar. Elas não te pertencem mais. Você não nasceu para carregar o controle, as feridas ou a frustração de ninguém.</w:t>
      </w:r>
    </w:p>
    <w:p w14:paraId="61E83579" w14:textId="77777777" w:rsidR="00245913" w:rsidRPr="0013315C" w:rsidRDefault="00245913" w:rsidP="00245913">
      <w:pPr>
        <w:pStyle w:val="NormalWeb"/>
        <w:rPr>
          <w:rFonts w:asciiTheme="majorHAnsi" w:hAnsiTheme="majorHAnsi" w:cstheme="majorHAnsi"/>
        </w:rPr>
      </w:pPr>
      <w:r w:rsidRPr="0013315C">
        <w:rPr>
          <w:rFonts w:asciiTheme="majorHAnsi" w:hAnsiTheme="majorHAnsi" w:cstheme="majorHAnsi"/>
        </w:rPr>
        <w:t>A estrada à sua frente agora está livre, e você está mais leve para caminhar por ela. Cada 'não' que você diz para o que te machuca, é um 'sim' gigante para a sua liberdade. Respire esse alívio... você está retomando o controle da sua história."</w:t>
      </w:r>
    </w:p>
    <w:p w14:paraId="24585CA5" w14:textId="77777777" w:rsidR="00245913" w:rsidRPr="0013315C" w:rsidRDefault="00245913" w:rsidP="00245913">
      <w:pPr>
        <w:pStyle w:val="Ttulo3"/>
        <w:rPr>
          <w:rFonts w:asciiTheme="majorHAnsi" w:hAnsiTheme="majorHAnsi" w:cstheme="majorHAnsi"/>
          <w:sz w:val="24"/>
          <w:szCs w:val="24"/>
        </w:rPr>
      </w:pPr>
      <w:r w:rsidRPr="0013315C">
        <w:rPr>
          <w:rFonts w:ascii="Segoe UI Emoji" w:hAnsi="Segoe UI Emoji" w:cs="Segoe UI Emoji"/>
          <w:sz w:val="24"/>
          <w:szCs w:val="24"/>
        </w:rPr>
        <w:t>🎨</w:t>
      </w:r>
      <w:r w:rsidRPr="0013315C">
        <w:rPr>
          <w:rFonts w:asciiTheme="majorHAnsi" w:hAnsiTheme="majorHAnsi" w:cstheme="majorHAnsi"/>
          <w:sz w:val="24"/>
          <w:szCs w:val="24"/>
        </w:rPr>
        <w:t xml:space="preserve"> Dica de Ouro para a Tela (UX/Design)</w:t>
      </w:r>
    </w:p>
    <w:p w14:paraId="6CE6D8D1" w14:textId="77777777" w:rsidR="00245913" w:rsidRPr="0013315C" w:rsidRDefault="00245913" w:rsidP="00245913">
      <w:pPr>
        <w:pStyle w:val="NormalWeb"/>
        <w:rPr>
          <w:rFonts w:asciiTheme="majorHAnsi" w:hAnsiTheme="majorHAnsi" w:cstheme="majorHAnsi"/>
        </w:rPr>
      </w:pPr>
      <w:r w:rsidRPr="0013315C">
        <w:rPr>
          <w:rFonts w:asciiTheme="majorHAnsi" w:hAnsiTheme="majorHAnsi" w:cstheme="majorHAnsi"/>
        </w:rPr>
        <w:t>Quando a usuária terminar de apagar as frases e essa mensagem aparecer, seu filho pode programar um efeito visual lindo: o fundo da tela pode ganhar um brilho suave ou uma animação de estrelas cadentes subindo (remetendo ao céu da logo de vocês). Isso dá uma sensação física de que o ambiente do app "clareou" junto com a mente dela!</w:t>
      </w:r>
    </w:p>
    <w:p w14:paraId="6F18B093" w14:textId="77777777" w:rsidR="00245913" w:rsidRPr="0013315C" w:rsidRDefault="00245913" w:rsidP="00245913">
      <w:pPr>
        <w:pStyle w:val="NormalWeb"/>
        <w:rPr>
          <w:rStyle w:val="nfase"/>
          <w:rFonts w:asciiTheme="majorHAnsi" w:hAnsiTheme="majorHAnsi" w:cstheme="majorHAnsi"/>
          <w:i w:val="0"/>
          <w:iCs w:val="0"/>
        </w:rPr>
      </w:pPr>
    </w:p>
    <w:p w14:paraId="213AF1EA" w14:textId="77777777" w:rsidR="00245913" w:rsidRPr="0013315C" w:rsidRDefault="00245913" w:rsidP="00245913">
      <w:pPr>
        <w:pStyle w:val="NormalWeb"/>
        <w:ind w:left="720"/>
        <w:rPr>
          <w:rStyle w:val="Forte"/>
          <w:rFonts w:asciiTheme="majorHAnsi" w:hAnsiTheme="majorHAnsi" w:cstheme="majorHAnsi"/>
          <w:color w:val="FF0000"/>
        </w:rPr>
      </w:pPr>
      <w:r w:rsidRPr="0013315C">
        <w:rPr>
          <w:rStyle w:val="Forte"/>
          <w:rFonts w:asciiTheme="majorHAnsi" w:hAnsiTheme="majorHAnsi" w:cstheme="majorHAnsi"/>
          <w:color w:val="FF0000"/>
        </w:rPr>
        <w:t xml:space="preserve">AUDIO DE INDUÇÃO HIPNOTICA </w:t>
      </w:r>
    </w:p>
    <w:p w14:paraId="0C240E74" w14:textId="4E8B589F" w:rsidR="0028104A" w:rsidRPr="0013315C" w:rsidRDefault="00245913" w:rsidP="0028104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</w:pPr>
      <w:r w:rsidRPr="0013315C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  <w:t>Sua Âncora de Hoje</w:t>
      </w:r>
      <w:r w:rsidR="0028104A" w:rsidRPr="0013315C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="008B0385" w:rsidRPr="0013315C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r w:rsidR="008B0385" w:rsidRPr="0013315C">
        <w:rPr>
          <w:rFonts w:asciiTheme="majorHAnsi" w:hAnsiTheme="majorHAnsi" w:cstheme="majorHAnsi"/>
          <w:sz w:val="24"/>
          <w:szCs w:val="24"/>
        </w:rPr>
        <w:t>"Eu não preciso dar conta de tudo hoje. Respeitar o meu cansaço também é um ato de amor."</w:t>
      </w:r>
    </w:p>
    <w:p w14:paraId="08337747" w14:textId="77777777" w:rsidR="0028104A" w:rsidRPr="0013315C" w:rsidRDefault="0028104A" w:rsidP="0028104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</w:pPr>
    </w:p>
    <w:p w14:paraId="7CAED4C0" w14:textId="388A176C" w:rsidR="00245913" w:rsidRPr="0013315C" w:rsidRDefault="00BF6D63" w:rsidP="0028104A">
      <w:pPr>
        <w:spacing w:before="100" w:beforeAutospacing="1" w:after="100" w:afterAutospacing="1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13315C">
        <w:rPr>
          <w:rFonts w:ascii="Segoe UI Emoji" w:hAnsi="Segoe UI Emoji" w:cs="Segoe UI Emoji"/>
          <w:sz w:val="24"/>
          <w:szCs w:val="24"/>
        </w:rPr>
        <w:t>🖤</w:t>
      </w:r>
      <w:r w:rsidR="00245913" w:rsidRPr="0013315C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 xml:space="preserve"> </w:t>
      </w:r>
      <w:r w:rsidR="0028104A" w:rsidRPr="0013315C">
        <w:rPr>
          <w:rFonts w:asciiTheme="majorHAnsi" w:hAnsiTheme="majorHAnsi" w:cstheme="majorHAnsi"/>
          <w:b/>
          <w:bCs/>
          <w:sz w:val="24"/>
          <w:szCs w:val="24"/>
        </w:rPr>
        <w:t>VOCÊ NÃO PRECISA PASSAR POR ISSO SOZINHA.</w:t>
      </w:r>
      <w:r w:rsidR="0028104A" w:rsidRPr="0013315C">
        <w:rPr>
          <w:rFonts w:asciiTheme="majorHAnsi" w:hAnsiTheme="majorHAnsi" w:cstheme="majorHAnsi"/>
          <w:sz w:val="24"/>
          <w:szCs w:val="24"/>
        </w:rPr>
        <w:t xml:space="preserve"> Se a dor parecer insuportável ou se precisar conversar com alguém que te ouça com total sigilo e carinho, ligue para o CVV (Centro de Valorização da Vida): </w:t>
      </w:r>
      <w:proofErr w:type="gramStart"/>
      <w:r w:rsidR="0028104A" w:rsidRPr="0013315C">
        <w:rPr>
          <w:rFonts w:asciiTheme="majorHAnsi" w:hAnsiTheme="majorHAnsi" w:cstheme="majorHAnsi"/>
          <w:b/>
          <w:bCs/>
          <w:sz w:val="24"/>
          <w:szCs w:val="24"/>
        </w:rPr>
        <w:t>[ LIGUE</w:t>
      </w:r>
      <w:proofErr w:type="gramEnd"/>
      <w:r w:rsidR="0028104A" w:rsidRPr="0013315C">
        <w:rPr>
          <w:rFonts w:asciiTheme="majorHAnsi" w:hAnsiTheme="majorHAnsi" w:cstheme="majorHAnsi"/>
          <w:b/>
          <w:bCs/>
          <w:sz w:val="24"/>
          <w:szCs w:val="24"/>
        </w:rPr>
        <w:t xml:space="preserve"> 181 ]</w:t>
      </w:r>
      <w:r w:rsidR="0028104A" w:rsidRPr="0013315C">
        <w:rPr>
          <w:rFonts w:asciiTheme="majorHAnsi" w:hAnsiTheme="majorHAnsi" w:cstheme="majorHAnsi"/>
          <w:sz w:val="24"/>
          <w:szCs w:val="24"/>
        </w:rPr>
        <w:t xml:space="preserve"> </w:t>
      </w:r>
      <w:r w:rsidR="0028104A" w:rsidRPr="0013315C">
        <w:rPr>
          <w:rFonts w:asciiTheme="majorHAnsi" w:hAnsiTheme="majorHAnsi" w:cstheme="majorHAnsi"/>
          <w:i/>
          <w:iCs/>
          <w:sz w:val="24"/>
          <w:szCs w:val="24"/>
        </w:rPr>
        <w:t>(Atendimento gratuito 24h)</w:t>
      </w:r>
      <w:r w:rsidR="0028104A" w:rsidRPr="0013315C">
        <w:rPr>
          <w:rFonts w:asciiTheme="majorHAnsi" w:hAnsiTheme="majorHAnsi" w:cstheme="majorHAnsi"/>
          <w:sz w:val="24"/>
          <w:szCs w:val="24"/>
        </w:rPr>
        <w:t>.</w:t>
      </w:r>
    </w:p>
    <w:p w14:paraId="52E03A92" w14:textId="77777777" w:rsidR="00245913" w:rsidRPr="0013315C" w:rsidRDefault="00245913" w:rsidP="007926A1">
      <w:pPr>
        <w:pStyle w:val="NormalWeb"/>
        <w:ind w:left="720"/>
        <w:rPr>
          <w:rFonts w:asciiTheme="majorHAnsi" w:hAnsiTheme="majorHAnsi" w:cstheme="majorHAnsi"/>
          <w:b/>
          <w:bCs/>
        </w:rPr>
      </w:pPr>
    </w:p>
    <w:p w14:paraId="37E796BB" w14:textId="4A8E5023" w:rsidR="00F512D3" w:rsidRPr="0013315C" w:rsidRDefault="00F512D3" w:rsidP="007926A1">
      <w:pPr>
        <w:pStyle w:val="NormalWeb"/>
        <w:ind w:left="720"/>
        <w:rPr>
          <w:rFonts w:asciiTheme="majorHAnsi" w:hAnsiTheme="majorHAnsi" w:cstheme="majorHAnsi"/>
          <w:b/>
          <w:bCs/>
        </w:rPr>
      </w:pPr>
    </w:p>
    <w:p w14:paraId="50A51E23" w14:textId="6982133B" w:rsidR="00F512D3" w:rsidRPr="0013315C" w:rsidRDefault="00F512D3" w:rsidP="007926A1">
      <w:pPr>
        <w:pStyle w:val="NormalWeb"/>
        <w:ind w:left="720"/>
        <w:rPr>
          <w:rFonts w:asciiTheme="majorHAnsi" w:hAnsiTheme="majorHAnsi" w:cstheme="majorHAnsi"/>
          <w:b/>
          <w:bCs/>
        </w:rPr>
      </w:pPr>
    </w:p>
    <w:p w14:paraId="3E28BB90" w14:textId="3BB06A31" w:rsidR="00F512D3" w:rsidRPr="0013315C" w:rsidRDefault="00F512D3" w:rsidP="007926A1">
      <w:pPr>
        <w:pStyle w:val="NormalWeb"/>
        <w:ind w:left="720"/>
        <w:rPr>
          <w:rFonts w:asciiTheme="majorHAnsi" w:hAnsiTheme="majorHAnsi" w:cstheme="majorHAnsi"/>
          <w:b/>
          <w:bCs/>
        </w:rPr>
      </w:pPr>
    </w:p>
    <w:p w14:paraId="79E69C55" w14:textId="1F087479" w:rsidR="00F512D3" w:rsidRPr="0013315C" w:rsidRDefault="00F512D3" w:rsidP="007926A1">
      <w:pPr>
        <w:pStyle w:val="NormalWeb"/>
        <w:ind w:left="720"/>
        <w:rPr>
          <w:rFonts w:asciiTheme="majorHAnsi" w:hAnsiTheme="majorHAnsi" w:cstheme="majorHAnsi"/>
          <w:b/>
          <w:bCs/>
        </w:rPr>
      </w:pPr>
    </w:p>
    <w:p w14:paraId="362A79A5" w14:textId="2F4512DD" w:rsidR="00F512D3" w:rsidRPr="0013315C" w:rsidRDefault="00F512D3" w:rsidP="00D661A1">
      <w:pPr>
        <w:pStyle w:val="NormalWeb"/>
        <w:rPr>
          <w:rFonts w:asciiTheme="majorHAnsi" w:hAnsiTheme="majorHAnsi" w:cstheme="majorHAnsi"/>
          <w:b/>
          <w:bCs/>
        </w:rPr>
      </w:pPr>
    </w:p>
    <w:p w14:paraId="57F16D99" w14:textId="527EDD11" w:rsidR="00D661A1" w:rsidRPr="0013315C" w:rsidRDefault="00D661A1" w:rsidP="00D661A1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3315C">
        <w:rPr>
          <w:rFonts w:asciiTheme="majorHAnsi" w:hAnsiTheme="majorHAnsi" w:cstheme="majorHAnsi"/>
          <w:color w:val="000000" w:themeColor="text1"/>
          <w:sz w:val="24"/>
          <w:szCs w:val="24"/>
        </w:rPr>
        <w:lastRenderedPageBreak/>
        <w:t xml:space="preserve">ESSE MÓDULO APARECE PARA QUEM CLICAR NA </w:t>
      </w:r>
      <w:r w:rsidR="00AE4B1A" w:rsidRPr="0013315C">
        <w:rPr>
          <w:rFonts w:asciiTheme="majorHAnsi" w:hAnsiTheme="majorHAnsi" w:cstheme="majorHAnsi"/>
          <w:color w:val="000000" w:themeColor="text1"/>
          <w:sz w:val="24"/>
          <w:szCs w:val="24"/>
        </w:rPr>
        <w:t>5</w:t>
      </w:r>
      <w:r w:rsidRPr="0013315C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OPÇÃO DO QUIZ – </w:t>
      </w:r>
      <w:r w:rsidR="007A4EE4" w:rsidRPr="0013315C">
        <w:rPr>
          <w:rFonts w:asciiTheme="majorHAnsi" w:hAnsiTheme="majorHAnsi" w:cstheme="majorHAnsi"/>
          <w:color w:val="000000" w:themeColor="text1"/>
          <w:sz w:val="24"/>
          <w:szCs w:val="24"/>
        </w:rPr>
        <w:t>RESGATE DO MEU VALOR</w:t>
      </w:r>
    </w:p>
    <w:p w14:paraId="64065DCC" w14:textId="77777777" w:rsidR="00D661A1" w:rsidRPr="0013315C" w:rsidRDefault="00D661A1" w:rsidP="00D661A1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6349456E" w14:textId="5CBFDF69" w:rsidR="00D661A1" w:rsidRPr="0013315C" w:rsidRDefault="00D661A1" w:rsidP="00D661A1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  <w:r w:rsidRPr="0013315C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Fundo: </w:t>
      </w:r>
      <w:r w:rsidRPr="0013315C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AZUL ESCURO NOTURNO</w:t>
      </w:r>
      <w:r w:rsidR="00E82271" w:rsidRPr="0013315C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 </w:t>
      </w:r>
      <w:r w:rsidR="00E82271" w:rsidRPr="0013315C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>0B132B</w:t>
      </w:r>
    </w:p>
    <w:p w14:paraId="0CF98380" w14:textId="006F4D53" w:rsidR="00D661A1" w:rsidRPr="0013315C" w:rsidRDefault="00D661A1" w:rsidP="00D661A1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  <w:r w:rsidRPr="0013315C">
        <w:rPr>
          <w:rFonts w:asciiTheme="majorHAnsi" w:hAnsiTheme="majorHAnsi" w:cstheme="majorHAnsi"/>
          <w:color w:val="000000" w:themeColor="text1"/>
          <w:sz w:val="24"/>
          <w:szCs w:val="24"/>
        </w:rPr>
        <w:t>Texto:</w:t>
      </w:r>
      <w:r w:rsidRPr="0013315C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 BRANCO SUAVE</w:t>
      </w:r>
      <w:r w:rsidR="00731AD1" w:rsidRPr="0013315C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 </w:t>
      </w:r>
      <w:r w:rsidR="00731AD1" w:rsidRPr="0013315C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>#F4F6F9</w:t>
      </w:r>
    </w:p>
    <w:p w14:paraId="5B36869D" w14:textId="77777777" w:rsidR="00D661A1" w:rsidRPr="0013315C" w:rsidRDefault="00D661A1" w:rsidP="00D661A1">
      <w:pPr>
        <w:spacing w:after="0" w:line="240" w:lineRule="auto"/>
        <w:rPr>
          <w:rFonts w:asciiTheme="majorHAnsi" w:eastAsia="Times New Roman" w:hAnsiTheme="majorHAnsi" w:cstheme="majorHAnsi"/>
          <w:color w:val="1F1F1F"/>
          <w:kern w:val="0"/>
          <w:sz w:val="24"/>
          <w:szCs w:val="24"/>
          <w:lang w:eastAsia="pt-BR"/>
          <w14:ligatures w14:val="none"/>
        </w:rPr>
      </w:pPr>
    </w:p>
    <w:p w14:paraId="55D708F4" w14:textId="77777777" w:rsidR="00D661A1" w:rsidRPr="0013315C" w:rsidRDefault="00D661A1" w:rsidP="00D661A1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357F6344" w14:textId="4898FE5E" w:rsidR="00D661A1" w:rsidRPr="0013315C" w:rsidRDefault="00D661A1" w:rsidP="00D661A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3315C">
        <w:rPr>
          <w:rFonts w:asciiTheme="majorHAnsi" w:hAnsiTheme="majorHAnsi" w:cstheme="majorHAnsi"/>
          <w:b/>
          <w:bCs/>
          <w:sz w:val="24"/>
          <w:szCs w:val="24"/>
        </w:rPr>
        <w:t xml:space="preserve">MÓDULO   - </w:t>
      </w:r>
      <w:r w:rsidR="007A4EE4" w:rsidRPr="0013315C">
        <w:rPr>
          <w:rFonts w:asciiTheme="majorHAnsi" w:hAnsiTheme="majorHAnsi" w:cstheme="majorHAnsi"/>
          <w:b/>
          <w:bCs/>
          <w:sz w:val="24"/>
          <w:szCs w:val="24"/>
        </w:rPr>
        <w:t>O RESGATE DO MEU VALOR</w:t>
      </w:r>
    </w:p>
    <w:p w14:paraId="730FED62" w14:textId="77777777" w:rsidR="00D661A1" w:rsidRPr="0013315C" w:rsidRDefault="00D661A1" w:rsidP="00D661A1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4512C5F5" w14:textId="77777777" w:rsidR="00D661A1" w:rsidRPr="0013315C" w:rsidRDefault="00D661A1" w:rsidP="00D661A1">
      <w:pPr>
        <w:rPr>
          <w:rFonts w:asciiTheme="majorHAnsi" w:hAnsiTheme="majorHAnsi" w:cstheme="majorHAnsi"/>
          <w:b/>
          <w:bCs/>
          <w:color w:val="FF0000"/>
          <w:sz w:val="24"/>
          <w:szCs w:val="24"/>
        </w:rPr>
      </w:pPr>
      <w:r w:rsidRPr="0013315C">
        <w:rPr>
          <w:rFonts w:asciiTheme="majorHAnsi" w:hAnsiTheme="majorHAnsi" w:cstheme="majorHAnsi"/>
          <w:b/>
          <w:bCs/>
          <w:color w:val="FF0000"/>
          <w:sz w:val="24"/>
          <w:szCs w:val="24"/>
        </w:rPr>
        <w:t>1)Texto de acolhimento inicial acima e no centro da tela</w:t>
      </w:r>
    </w:p>
    <w:p w14:paraId="2E873336" w14:textId="77777777" w:rsidR="001C3036" w:rsidRPr="0013315C" w:rsidRDefault="001C3036" w:rsidP="001C303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</w:pPr>
      <w:r w:rsidRPr="0013315C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>Olá. Se hoje a sua mente está tentando te convencer de que você não é boa o suficiente, de que tudo dá errado ou de que as coisas boas não foram feitas para você... eu preciso que você faça uma pausa agora.</w:t>
      </w:r>
    </w:p>
    <w:p w14:paraId="13C46461" w14:textId="77777777" w:rsidR="001C3036" w:rsidRPr="0013315C" w:rsidRDefault="001C3036" w:rsidP="001C303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</w:pPr>
      <w:r w:rsidRPr="0013315C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>Essa voz que te cobra e te diminui não é a sua voz real; ela é apenas o medo falando mais alto. Você não é os seus erros, você não é os planos que falharam e você não precisa ser perfeita para ser valiosa. Vamos olhar para quem você é de verdade, além dessas cobranças?"</w:t>
      </w:r>
    </w:p>
    <w:p w14:paraId="691574A4" w14:textId="77777777" w:rsidR="00D661A1" w:rsidRPr="0013315C" w:rsidRDefault="00D661A1" w:rsidP="00D661A1">
      <w:pPr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1F372EF9" w14:textId="77777777" w:rsidR="006C2C50" w:rsidRPr="0013315C" w:rsidRDefault="00D661A1" w:rsidP="00D661A1">
      <w:pPr>
        <w:pStyle w:val="NormalWeb"/>
        <w:rPr>
          <w:rFonts w:asciiTheme="majorHAnsi" w:hAnsiTheme="majorHAnsi" w:cstheme="majorHAnsi"/>
          <w:b/>
          <w:bCs/>
          <w:color w:val="FF0000"/>
        </w:rPr>
      </w:pPr>
      <w:r w:rsidRPr="0013315C">
        <w:rPr>
          <w:rFonts w:asciiTheme="majorHAnsi" w:hAnsiTheme="majorHAnsi" w:cstheme="majorHAnsi"/>
          <w:b/>
          <w:bCs/>
          <w:color w:val="FF0000"/>
        </w:rPr>
        <w:t xml:space="preserve">2)Exercício interativo – </w:t>
      </w:r>
    </w:p>
    <w:p w14:paraId="3BB477D8" w14:textId="77777777" w:rsidR="006C2C50" w:rsidRPr="0013315C" w:rsidRDefault="006C2C50" w:rsidP="006C2C50">
      <w:pPr>
        <w:pStyle w:val="NormalWeb"/>
        <w:rPr>
          <w:rFonts w:asciiTheme="majorHAnsi" w:hAnsiTheme="majorHAnsi" w:cstheme="majorHAnsi"/>
        </w:rPr>
      </w:pPr>
      <w:r w:rsidRPr="0013315C">
        <w:rPr>
          <w:rFonts w:asciiTheme="majorHAnsi" w:hAnsiTheme="majorHAnsi" w:cstheme="majorHAnsi"/>
          <w:i/>
          <w:iCs/>
        </w:rPr>
        <w:t>(Um exercício dinâmico para combater o sentimento de incapacidade e a síndrome do impostor).</w:t>
      </w:r>
    </w:p>
    <w:p w14:paraId="156679AE" w14:textId="77777777" w:rsidR="006C2C50" w:rsidRPr="0013315C" w:rsidRDefault="006C2C50" w:rsidP="006C2C50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13315C">
        <w:rPr>
          <w:rFonts w:asciiTheme="majorHAnsi" w:hAnsiTheme="majorHAnsi" w:cstheme="majorHAnsi"/>
          <w:b/>
          <w:bCs/>
        </w:rPr>
        <w:t>Instrução na tela:</w:t>
      </w:r>
    </w:p>
    <w:p w14:paraId="1756C462" w14:textId="77777777" w:rsidR="006C2C50" w:rsidRPr="0013315C" w:rsidRDefault="006C2C50" w:rsidP="006C2C50">
      <w:pPr>
        <w:pStyle w:val="NormalWeb"/>
        <w:ind w:left="720"/>
        <w:rPr>
          <w:rFonts w:asciiTheme="majorHAnsi" w:hAnsiTheme="majorHAnsi" w:cstheme="majorHAnsi"/>
        </w:rPr>
      </w:pPr>
      <w:r w:rsidRPr="0013315C">
        <w:rPr>
          <w:rFonts w:asciiTheme="majorHAnsi" w:hAnsiTheme="majorHAnsi" w:cstheme="majorHAnsi"/>
          <w:i/>
          <w:iCs/>
        </w:rPr>
        <w:t>"A autocrítica nos faz esquecer das nossas próprias vitórias. Vamos reconstruir a sua história? Escolha um dos pilares abaixo para resgatar hoje:"</w:t>
      </w:r>
    </w:p>
    <w:p w14:paraId="76B8919B" w14:textId="77777777" w:rsidR="006C2C50" w:rsidRPr="0013315C" w:rsidRDefault="006C2C50" w:rsidP="006C2C50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13315C">
        <w:rPr>
          <w:rFonts w:asciiTheme="majorHAnsi" w:hAnsiTheme="majorHAnsi" w:cstheme="majorHAnsi"/>
          <w:b/>
          <w:bCs/>
        </w:rPr>
        <w:t>A Interação (Os Pilares do Valor):</w:t>
      </w:r>
      <w:r w:rsidRPr="0013315C">
        <w:rPr>
          <w:rFonts w:asciiTheme="majorHAnsi" w:hAnsiTheme="majorHAnsi" w:cstheme="majorHAnsi"/>
        </w:rPr>
        <w:t xml:space="preserve"> A tela exibe 3 caixas bonitas com bordas em </w:t>
      </w:r>
      <w:r w:rsidRPr="0013315C">
        <w:rPr>
          <w:rFonts w:asciiTheme="majorHAnsi" w:hAnsiTheme="majorHAnsi" w:cstheme="majorHAnsi"/>
          <w:b/>
          <w:bCs/>
        </w:rPr>
        <w:t>Rosa Claro</w:t>
      </w:r>
      <w:r w:rsidRPr="0013315C">
        <w:rPr>
          <w:rFonts w:asciiTheme="majorHAnsi" w:hAnsiTheme="majorHAnsi" w:cstheme="majorHAnsi"/>
        </w:rPr>
        <w:t>. Ao clicar em uma delas, abre-se um pequeno espaço de reflexão guiada:</w:t>
      </w:r>
    </w:p>
    <w:p w14:paraId="21B6D561" w14:textId="77777777" w:rsidR="006C2C50" w:rsidRPr="0013315C" w:rsidRDefault="006C2C50" w:rsidP="006C2C50">
      <w:pPr>
        <w:pStyle w:val="NormalWeb"/>
        <w:numPr>
          <w:ilvl w:val="1"/>
          <w:numId w:val="11"/>
        </w:numPr>
        <w:rPr>
          <w:rFonts w:asciiTheme="majorHAnsi" w:hAnsiTheme="majorHAnsi" w:cstheme="majorHAnsi"/>
        </w:rPr>
      </w:pPr>
      <w:r w:rsidRPr="0013315C">
        <w:rPr>
          <w:rFonts w:ascii="Segoe UI Emoji" w:hAnsi="Segoe UI Emoji" w:cs="Segoe UI Emoji"/>
        </w:rPr>
        <w:t>💪</w:t>
      </w:r>
      <w:r w:rsidRPr="0013315C">
        <w:rPr>
          <w:rFonts w:asciiTheme="majorHAnsi" w:hAnsiTheme="majorHAnsi" w:cstheme="majorHAnsi"/>
        </w:rPr>
        <w:t xml:space="preserve"> </w:t>
      </w:r>
      <w:r w:rsidRPr="0013315C">
        <w:rPr>
          <w:rFonts w:asciiTheme="majorHAnsi" w:hAnsiTheme="majorHAnsi" w:cstheme="majorHAnsi"/>
          <w:b/>
          <w:bCs/>
        </w:rPr>
        <w:t>Pilar da Capacidade:</w:t>
      </w:r>
      <w:r w:rsidRPr="0013315C">
        <w:rPr>
          <w:rFonts w:asciiTheme="majorHAnsi" w:hAnsiTheme="majorHAnsi" w:cstheme="majorHAnsi"/>
        </w:rPr>
        <w:t xml:space="preserve"> </w:t>
      </w:r>
      <w:proofErr w:type="gramStart"/>
      <w:r w:rsidRPr="0013315C">
        <w:rPr>
          <w:rFonts w:asciiTheme="majorHAnsi" w:hAnsiTheme="majorHAnsi" w:cstheme="majorHAnsi"/>
          <w:i/>
          <w:iCs/>
        </w:rPr>
        <w:t>[Ao</w:t>
      </w:r>
      <w:proofErr w:type="gramEnd"/>
      <w:r w:rsidRPr="0013315C">
        <w:rPr>
          <w:rFonts w:asciiTheme="majorHAnsi" w:hAnsiTheme="majorHAnsi" w:cstheme="majorHAnsi"/>
          <w:i/>
          <w:iCs/>
        </w:rPr>
        <w:t xml:space="preserve"> clicar, mostra]</w:t>
      </w:r>
      <w:r w:rsidRPr="0013315C">
        <w:rPr>
          <w:rFonts w:asciiTheme="majorHAnsi" w:hAnsiTheme="majorHAnsi" w:cstheme="majorHAnsi"/>
        </w:rPr>
        <w:t>: "Lembre-se de uma situação difícil no passado que você achou que não ia aguentar, mas aguentou e superou. Você tem recursos internos."</w:t>
      </w:r>
    </w:p>
    <w:p w14:paraId="7E24BDA1" w14:textId="77777777" w:rsidR="006C2C50" w:rsidRPr="0013315C" w:rsidRDefault="006C2C50" w:rsidP="006C2C50">
      <w:pPr>
        <w:pStyle w:val="NormalWeb"/>
        <w:numPr>
          <w:ilvl w:val="1"/>
          <w:numId w:val="11"/>
        </w:numPr>
        <w:rPr>
          <w:rFonts w:asciiTheme="majorHAnsi" w:hAnsiTheme="majorHAnsi" w:cstheme="majorHAnsi"/>
        </w:rPr>
      </w:pPr>
      <w:r w:rsidRPr="0013315C">
        <w:rPr>
          <w:rFonts w:ascii="Segoe UI Emoji" w:hAnsi="Segoe UI Emoji" w:cs="Segoe UI Emoji"/>
        </w:rPr>
        <w:t>💝</w:t>
      </w:r>
      <w:r w:rsidRPr="0013315C">
        <w:rPr>
          <w:rFonts w:asciiTheme="majorHAnsi" w:hAnsiTheme="majorHAnsi" w:cstheme="majorHAnsi"/>
        </w:rPr>
        <w:t xml:space="preserve"> </w:t>
      </w:r>
      <w:r w:rsidRPr="0013315C">
        <w:rPr>
          <w:rFonts w:asciiTheme="majorHAnsi" w:hAnsiTheme="majorHAnsi" w:cstheme="majorHAnsi"/>
          <w:b/>
          <w:bCs/>
        </w:rPr>
        <w:t>Pilar do Merecimento:</w:t>
      </w:r>
      <w:r w:rsidRPr="0013315C">
        <w:rPr>
          <w:rFonts w:asciiTheme="majorHAnsi" w:hAnsiTheme="majorHAnsi" w:cstheme="majorHAnsi"/>
        </w:rPr>
        <w:t xml:space="preserve"> </w:t>
      </w:r>
      <w:proofErr w:type="gramStart"/>
      <w:r w:rsidRPr="0013315C">
        <w:rPr>
          <w:rFonts w:asciiTheme="majorHAnsi" w:hAnsiTheme="majorHAnsi" w:cstheme="majorHAnsi"/>
          <w:i/>
          <w:iCs/>
        </w:rPr>
        <w:t>[Ao</w:t>
      </w:r>
      <w:proofErr w:type="gramEnd"/>
      <w:r w:rsidRPr="0013315C">
        <w:rPr>
          <w:rFonts w:asciiTheme="majorHAnsi" w:hAnsiTheme="majorHAnsi" w:cstheme="majorHAnsi"/>
          <w:i/>
          <w:iCs/>
        </w:rPr>
        <w:t xml:space="preserve"> clicar, mostra]</w:t>
      </w:r>
      <w:r w:rsidRPr="0013315C">
        <w:rPr>
          <w:rFonts w:asciiTheme="majorHAnsi" w:hAnsiTheme="majorHAnsi" w:cstheme="majorHAnsi"/>
        </w:rPr>
        <w:t>: "Se um amigo querido estivesse sofrendo agora, você diria que ele merece ser feliz? Então por que você diz o contrário para si mesma? Você merece receber o melhor da vida."</w:t>
      </w:r>
    </w:p>
    <w:p w14:paraId="628BD00F" w14:textId="77777777" w:rsidR="006C2C50" w:rsidRPr="0013315C" w:rsidRDefault="006C2C50" w:rsidP="006C2C50">
      <w:pPr>
        <w:pStyle w:val="NormalWeb"/>
        <w:numPr>
          <w:ilvl w:val="1"/>
          <w:numId w:val="11"/>
        </w:numPr>
        <w:rPr>
          <w:rFonts w:asciiTheme="majorHAnsi" w:hAnsiTheme="majorHAnsi" w:cstheme="majorHAnsi"/>
        </w:rPr>
      </w:pPr>
      <w:r w:rsidRPr="0013315C">
        <w:rPr>
          <w:rFonts w:ascii="Segoe UI Emoji" w:hAnsi="Segoe UI Emoji" w:cs="Segoe UI Emoji"/>
        </w:rPr>
        <w:lastRenderedPageBreak/>
        <w:t>🌱</w:t>
      </w:r>
      <w:r w:rsidRPr="0013315C">
        <w:rPr>
          <w:rFonts w:asciiTheme="majorHAnsi" w:hAnsiTheme="majorHAnsi" w:cstheme="majorHAnsi"/>
        </w:rPr>
        <w:t xml:space="preserve"> </w:t>
      </w:r>
      <w:r w:rsidRPr="0013315C">
        <w:rPr>
          <w:rFonts w:asciiTheme="majorHAnsi" w:hAnsiTheme="majorHAnsi" w:cstheme="majorHAnsi"/>
          <w:b/>
          <w:bCs/>
        </w:rPr>
        <w:t>Pilar do Recomeço (Fracasso):</w:t>
      </w:r>
      <w:r w:rsidRPr="0013315C">
        <w:rPr>
          <w:rFonts w:asciiTheme="majorHAnsi" w:hAnsiTheme="majorHAnsi" w:cstheme="majorHAnsi"/>
        </w:rPr>
        <w:t xml:space="preserve"> </w:t>
      </w:r>
      <w:proofErr w:type="gramStart"/>
      <w:r w:rsidRPr="0013315C">
        <w:rPr>
          <w:rFonts w:asciiTheme="majorHAnsi" w:hAnsiTheme="majorHAnsi" w:cstheme="majorHAnsi"/>
          <w:i/>
          <w:iCs/>
        </w:rPr>
        <w:t>[Ao</w:t>
      </w:r>
      <w:proofErr w:type="gramEnd"/>
      <w:r w:rsidRPr="0013315C">
        <w:rPr>
          <w:rFonts w:asciiTheme="majorHAnsi" w:hAnsiTheme="majorHAnsi" w:cstheme="majorHAnsi"/>
          <w:i/>
          <w:iCs/>
        </w:rPr>
        <w:t xml:space="preserve"> clicar, mostra]</w:t>
      </w:r>
      <w:r w:rsidRPr="0013315C">
        <w:rPr>
          <w:rFonts w:asciiTheme="majorHAnsi" w:hAnsiTheme="majorHAnsi" w:cstheme="majorHAnsi"/>
        </w:rPr>
        <w:t>: "Um plano que não deu certo é apenas um resultado, não o seu veredito. Fracassar em algo não faz de você um fracasso."</w:t>
      </w:r>
    </w:p>
    <w:p w14:paraId="28B9B1FB" w14:textId="576D36C8" w:rsidR="006C2C50" w:rsidRPr="0013315C" w:rsidRDefault="006C2C50" w:rsidP="006C2C50">
      <w:pPr>
        <w:pStyle w:val="NormalWeb"/>
        <w:rPr>
          <w:rFonts w:asciiTheme="majorHAnsi" w:hAnsiTheme="majorHAnsi" w:cstheme="majorHAnsi"/>
          <w:i/>
          <w:iCs/>
        </w:rPr>
      </w:pPr>
      <w:r w:rsidRPr="0013315C">
        <w:rPr>
          <w:rFonts w:asciiTheme="majorHAnsi" w:hAnsiTheme="majorHAnsi" w:cstheme="majorHAnsi"/>
          <w:i/>
          <w:iCs/>
        </w:rPr>
        <w:t>(Após o usuário ler o pilar escolhido e clicar em "Avançar", surge a tela de validação):</w:t>
      </w:r>
    </w:p>
    <w:p w14:paraId="38335775" w14:textId="77777777" w:rsidR="00E94B39" w:rsidRPr="0013315C" w:rsidRDefault="00E94B39" w:rsidP="006C2C50">
      <w:pPr>
        <w:pStyle w:val="NormalWeb"/>
        <w:rPr>
          <w:rFonts w:asciiTheme="majorHAnsi" w:hAnsiTheme="majorHAnsi" w:cstheme="majorHAnsi"/>
          <w:i/>
          <w:iCs/>
        </w:rPr>
      </w:pPr>
    </w:p>
    <w:p w14:paraId="13DB8999" w14:textId="7FE2BB2B" w:rsidR="00924803" w:rsidRPr="0013315C" w:rsidRDefault="00E94B39" w:rsidP="006C2C50">
      <w:pPr>
        <w:pStyle w:val="NormalWeb"/>
        <w:rPr>
          <w:rFonts w:asciiTheme="majorHAnsi" w:hAnsiTheme="majorHAnsi" w:cstheme="majorHAnsi"/>
          <w:i/>
          <w:iCs/>
        </w:rPr>
      </w:pPr>
      <w:r w:rsidRPr="0013315C">
        <w:rPr>
          <w:rFonts w:asciiTheme="majorHAnsi" w:hAnsiTheme="majorHAnsi" w:cstheme="majorHAnsi"/>
          <w:i/>
          <w:iCs/>
        </w:rPr>
        <w:t>Resultado do Exercício;</w:t>
      </w:r>
    </w:p>
    <w:p w14:paraId="271334F6" w14:textId="70AF6291" w:rsidR="00924803" w:rsidRPr="0013315C" w:rsidRDefault="00924803" w:rsidP="006C2C50">
      <w:pPr>
        <w:pStyle w:val="NormalWeb"/>
        <w:rPr>
          <w:rFonts w:asciiTheme="majorHAnsi" w:hAnsiTheme="majorHAnsi" w:cstheme="majorHAnsi"/>
        </w:rPr>
      </w:pPr>
      <w:r w:rsidRPr="0013315C">
        <w:rPr>
          <w:rFonts w:asciiTheme="majorHAnsi" w:hAnsiTheme="majorHAnsi" w:cstheme="majorHAnsi"/>
          <w:b/>
          <w:bCs/>
        </w:rPr>
        <w:t>Reconhecendo meu brilho:</w:t>
      </w:r>
      <w:r w:rsidRPr="0013315C">
        <w:rPr>
          <w:rFonts w:asciiTheme="majorHAnsi" w:hAnsiTheme="majorHAnsi" w:cstheme="majorHAnsi"/>
        </w:rPr>
        <w:t xml:space="preserve"> </w:t>
      </w:r>
      <w:r w:rsidRPr="0013315C">
        <w:rPr>
          <w:rFonts w:asciiTheme="majorHAnsi" w:hAnsiTheme="majorHAnsi" w:cstheme="majorHAnsi"/>
          <w:i/>
          <w:iCs/>
        </w:rPr>
        <w:t>"O seu valor é permanente. Ele não aumenta quando você acerta e nem diminui quando você falha. Você já é o suficiente pelo simples fato de existir."</w:t>
      </w:r>
    </w:p>
    <w:p w14:paraId="1C0B78E2" w14:textId="77777777" w:rsidR="00D661A1" w:rsidRPr="0013315C" w:rsidRDefault="00D661A1" w:rsidP="00D661A1">
      <w:pPr>
        <w:rPr>
          <w:rStyle w:val="nfase"/>
          <w:rFonts w:asciiTheme="majorHAnsi" w:hAnsiTheme="majorHAnsi" w:cstheme="majorHAnsi"/>
          <w:i w:val="0"/>
          <w:iCs w:val="0"/>
          <w:sz w:val="24"/>
          <w:szCs w:val="24"/>
        </w:rPr>
      </w:pPr>
    </w:p>
    <w:p w14:paraId="7F293BEE" w14:textId="77777777" w:rsidR="00D661A1" w:rsidRPr="0013315C" w:rsidRDefault="00D661A1" w:rsidP="009D09AA">
      <w:pPr>
        <w:pStyle w:val="NormalWeb"/>
        <w:rPr>
          <w:rStyle w:val="Forte"/>
          <w:rFonts w:asciiTheme="majorHAnsi" w:hAnsiTheme="majorHAnsi" w:cstheme="majorHAnsi"/>
          <w:color w:val="FF0000"/>
        </w:rPr>
      </w:pPr>
      <w:r w:rsidRPr="0013315C">
        <w:rPr>
          <w:rStyle w:val="Forte"/>
          <w:rFonts w:asciiTheme="majorHAnsi" w:hAnsiTheme="majorHAnsi" w:cstheme="majorHAnsi"/>
          <w:color w:val="FF0000"/>
        </w:rPr>
        <w:t xml:space="preserve">AUDIO DE INDUÇÃO HIPNOTICA </w:t>
      </w:r>
    </w:p>
    <w:p w14:paraId="6BED24C0" w14:textId="77777777" w:rsidR="00D661A1" w:rsidRPr="0013315C" w:rsidRDefault="00D661A1" w:rsidP="00D661A1">
      <w:pPr>
        <w:pStyle w:val="NormalWeb"/>
        <w:ind w:left="720"/>
        <w:rPr>
          <w:rStyle w:val="Forte"/>
          <w:rFonts w:asciiTheme="majorHAnsi" w:hAnsiTheme="majorHAnsi" w:cstheme="majorHAnsi"/>
          <w:color w:val="FF0000"/>
        </w:rPr>
      </w:pPr>
    </w:p>
    <w:p w14:paraId="577E4D1D" w14:textId="590049C9" w:rsidR="00D661A1" w:rsidRPr="0013315C" w:rsidRDefault="00E74E0D" w:rsidP="00D661A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i/>
          <w:iCs/>
          <w:kern w:val="0"/>
          <w:sz w:val="24"/>
          <w:szCs w:val="24"/>
          <w:lang w:eastAsia="pt-BR"/>
          <w14:ligatures w14:val="none"/>
        </w:rPr>
      </w:pPr>
      <w:r w:rsidRPr="0013315C">
        <w:rPr>
          <w:rFonts w:ascii="Segoe UI Emoji" w:hAnsi="Segoe UI Emoji" w:cs="Segoe UI Emoji"/>
          <w:sz w:val="24"/>
          <w:szCs w:val="24"/>
        </w:rPr>
        <w:t>⚓</w:t>
      </w:r>
      <w:r w:rsidRPr="0013315C">
        <w:rPr>
          <w:rFonts w:asciiTheme="majorHAnsi" w:hAnsiTheme="majorHAnsi" w:cstheme="majorHAnsi"/>
          <w:sz w:val="24"/>
          <w:szCs w:val="24"/>
        </w:rPr>
        <w:t xml:space="preserve"> </w:t>
      </w:r>
      <w:r w:rsidRPr="0013315C">
        <w:rPr>
          <w:rFonts w:asciiTheme="majorHAnsi" w:hAnsiTheme="majorHAnsi" w:cstheme="majorHAnsi"/>
          <w:b/>
          <w:bCs/>
          <w:sz w:val="24"/>
          <w:szCs w:val="24"/>
        </w:rPr>
        <w:t>Minha Âncora de Hoje:</w:t>
      </w:r>
      <w:r w:rsidRPr="0013315C">
        <w:rPr>
          <w:rFonts w:asciiTheme="majorHAnsi" w:hAnsiTheme="majorHAnsi" w:cstheme="majorHAnsi"/>
          <w:sz w:val="24"/>
          <w:szCs w:val="24"/>
        </w:rPr>
        <w:t xml:space="preserve"> </w:t>
      </w:r>
      <w:r w:rsidRPr="0013315C">
        <w:rPr>
          <w:rFonts w:asciiTheme="majorHAnsi" w:hAnsiTheme="majorHAnsi" w:cstheme="majorHAnsi"/>
          <w:i/>
          <w:iCs/>
          <w:sz w:val="24"/>
          <w:szCs w:val="24"/>
        </w:rPr>
        <w:t>"Eu não preciso ser perfeita para ter valor. Eu me acolho por inteiro, com a minha luz e as minhas sombras."</w:t>
      </w:r>
    </w:p>
    <w:p w14:paraId="07F187BF" w14:textId="77777777" w:rsidR="00D661A1" w:rsidRPr="0013315C" w:rsidRDefault="00D661A1" w:rsidP="00D661A1">
      <w:pPr>
        <w:pStyle w:val="NormalWeb"/>
        <w:rPr>
          <w:rFonts w:asciiTheme="majorHAnsi" w:hAnsiTheme="majorHAnsi" w:cstheme="majorHAnsi"/>
          <w:b/>
          <w:bCs/>
        </w:rPr>
      </w:pPr>
    </w:p>
    <w:sectPr w:rsidR="00D661A1" w:rsidRPr="001331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154FD1" w14:textId="77777777" w:rsidR="00E471DA" w:rsidRDefault="00E471DA" w:rsidP="009D2075">
      <w:pPr>
        <w:spacing w:after="0" w:line="240" w:lineRule="auto"/>
      </w:pPr>
      <w:r>
        <w:separator/>
      </w:r>
    </w:p>
  </w:endnote>
  <w:endnote w:type="continuationSeparator" w:id="0">
    <w:p w14:paraId="3CB6EA97" w14:textId="77777777" w:rsidR="00E471DA" w:rsidRDefault="00E471DA" w:rsidP="009D20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99435" w14:textId="77777777" w:rsidR="00E471DA" w:rsidRDefault="00E471DA" w:rsidP="009D2075">
      <w:pPr>
        <w:spacing w:after="0" w:line="240" w:lineRule="auto"/>
      </w:pPr>
      <w:r>
        <w:separator/>
      </w:r>
    </w:p>
  </w:footnote>
  <w:footnote w:type="continuationSeparator" w:id="0">
    <w:p w14:paraId="37047560" w14:textId="77777777" w:rsidR="00E471DA" w:rsidRDefault="00E471DA" w:rsidP="009D20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E4349"/>
    <w:multiLevelType w:val="hybridMultilevel"/>
    <w:tmpl w:val="54E8D5BE"/>
    <w:lvl w:ilvl="0" w:tplc="A9A6B18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E37D3E"/>
    <w:multiLevelType w:val="multilevel"/>
    <w:tmpl w:val="1A24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A261E"/>
    <w:multiLevelType w:val="multilevel"/>
    <w:tmpl w:val="2B92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A7D66"/>
    <w:multiLevelType w:val="multilevel"/>
    <w:tmpl w:val="24DE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9507C"/>
    <w:multiLevelType w:val="multilevel"/>
    <w:tmpl w:val="E0BA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A7B1B"/>
    <w:multiLevelType w:val="multilevel"/>
    <w:tmpl w:val="374E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B3A5B"/>
    <w:multiLevelType w:val="multilevel"/>
    <w:tmpl w:val="D3A4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60421"/>
    <w:multiLevelType w:val="multilevel"/>
    <w:tmpl w:val="0644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A2C11"/>
    <w:multiLevelType w:val="multilevel"/>
    <w:tmpl w:val="8B94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CB63B7"/>
    <w:multiLevelType w:val="multilevel"/>
    <w:tmpl w:val="550E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91575A"/>
    <w:multiLevelType w:val="multilevel"/>
    <w:tmpl w:val="BAF4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A83D94"/>
    <w:multiLevelType w:val="multilevel"/>
    <w:tmpl w:val="4668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E9123D"/>
    <w:multiLevelType w:val="hybridMultilevel"/>
    <w:tmpl w:val="CAEAFC48"/>
    <w:lvl w:ilvl="0" w:tplc="17684434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0"/>
  </w:num>
  <w:num w:numId="5">
    <w:abstractNumId w:val="12"/>
  </w:num>
  <w:num w:numId="6">
    <w:abstractNumId w:val="6"/>
  </w:num>
  <w:num w:numId="7">
    <w:abstractNumId w:val="10"/>
  </w:num>
  <w:num w:numId="8">
    <w:abstractNumId w:val="11"/>
  </w:num>
  <w:num w:numId="9">
    <w:abstractNumId w:val="3"/>
  </w:num>
  <w:num w:numId="10">
    <w:abstractNumId w:val="8"/>
  </w:num>
  <w:num w:numId="11">
    <w:abstractNumId w:val="9"/>
  </w:num>
  <w:num w:numId="12">
    <w:abstractNumId w:val="1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075"/>
    <w:rsid w:val="00084EC5"/>
    <w:rsid w:val="000D7CDC"/>
    <w:rsid w:val="000E5717"/>
    <w:rsid w:val="000F3131"/>
    <w:rsid w:val="0013315C"/>
    <w:rsid w:val="001C3036"/>
    <w:rsid w:val="00245913"/>
    <w:rsid w:val="002516A2"/>
    <w:rsid w:val="0027338E"/>
    <w:rsid w:val="002806F6"/>
    <w:rsid w:val="0028104A"/>
    <w:rsid w:val="00284C31"/>
    <w:rsid w:val="002A5893"/>
    <w:rsid w:val="002A6BB5"/>
    <w:rsid w:val="00324F42"/>
    <w:rsid w:val="003931AD"/>
    <w:rsid w:val="003C1FE9"/>
    <w:rsid w:val="00427413"/>
    <w:rsid w:val="00440448"/>
    <w:rsid w:val="004E0FA7"/>
    <w:rsid w:val="00515322"/>
    <w:rsid w:val="00543CF6"/>
    <w:rsid w:val="005B01D8"/>
    <w:rsid w:val="005E313F"/>
    <w:rsid w:val="00627E4F"/>
    <w:rsid w:val="00690A31"/>
    <w:rsid w:val="006A3F96"/>
    <w:rsid w:val="006B1661"/>
    <w:rsid w:val="006B53C3"/>
    <w:rsid w:val="006C2C50"/>
    <w:rsid w:val="00731AD1"/>
    <w:rsid w:val="00762D20"/>
    <w:rsid w:val="007926A1"/>
    <w:rsid w:val="007A4EE4"/>
    <w:rsid w:val="007A616F"/>
    <w:rsid w:val="007C3B17"/>
    <w:rsid w:val="00804A77"/>
    <w:rsid w:val="008075A0"/>
    <w:rsid w:val="00847053"/>
    <w:rsid w:val="008657B9"/>
    <w:rsid w:val="008A5DD7"/>
    <w:rsid w:val="008B0385"/>
    <w:rsid w:val="00924803"/>
    <w:rsid w:val="009A2270"/>
    <w:rsid w:val="009D09AA"/>
    <w:rsid w:val="009D2075"/>
    <w:rsid w:val="009D3B91"/>
    <w:rsid w:val="00A81614"/>
    <w:rsid w:val="00AE4B1A"/>
    <w:rsid w:val="00B65CBA"/>
    <w:rsid w:val="00BA0F01"/>
    <w:rsid w:val="00BE295B"/>
    <w:rsid w:val="00BF1B3E"/>
    <w:rsid w:val="00BF6D63"/>
    <w:rsid w:val="00CC14DD"/>
    <w:rsid w:val="00D03DE2"/>
    <w:rsid w:val="00D661A1"/>
    <w:rsid w:val="00E07C43"/>
    <w:rsid w:val="00E471DA"/>
    <w:rsid w:val="00E74E0D"/>
    <w:rsid w:val="00E82271"/>
    <w:rsid w:val="00E94B39"/>
    <w:rsid w:val="00F26DD1"/>
    <w:rsid w:val="00F512D3"/>
    <w:rsid w:val="00F527F9"/>
    <w:rsid w:val="00FE6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BA1C0"/>
  <w15:chartTrackingRefBased/>
  <w15:docId w15:val="{AE9AC978-A3CB-4DAE-9336-A65E92ADA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5153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5153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D20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D2075"/>
  </w:style>
  <w:style w:type="paragraph" w:styleId="Rodap">
    <w:name w:val="footer"/>
    <w:basedOn w:val="Normal"/>
    <w:link w:val="RodapChar"/>
    <w:uiPriority w:val="99"/>
    <w:unhideWhenUsed/>
    <w:rsid w:val="009D20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D2075"/>
  </w:style>
  <w:style w:type="character" w:customStyle="1" w:styleId="Ttulo2Char">
    <w:name w:val="Título 2 Char"/>
    <w:basedOn w:val="Fontepargpadro"/>
    <w:link w:val="Ttulo2"/>
    <w:uiPriority w:val="9"/>
    <w:rsid w:val="00515322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515322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unhideWhenUsed/>
    <w:rsid w:val="005153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515322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5E313F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284C31"/>
    <w:rPr>
      <w:b/>
      <w:bCs/>
    </w:rPr>
  </w:style>
  <w:style w:type="character" w:styleId="nfase">
    <w:name w:val="Emphasis"/>
    <w:basedOn w:val="Fontepargpadro"/>
    <w:uiPriority w:val="20"/>
    <w:qFormat/>
    <w:rsid w:val="00284C3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7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72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20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9409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99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90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5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46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1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004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164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8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525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39EA4F-87C6-413E-957E-F6739D1A6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793</Words>
  <Characters>4283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Rejane Ricco</dc:creator>
  <cp:keywords/>
  <dc:description/>
  <cp:lastModifiedBy>Rejane Ricco</cp:lastModifiedBy>
  <cp:revision>3</cp:revision>
  <dcterms:created xsi:type="dcterms:W3CDTF">2026-06-30T16:49:00Z</dcterms:created>
  <dcterms:modified xsi:type="dcterms:W3CDTF">2026-06-30T17:21:00Z</dcterms:modified>
</cp:coreProperties>
</file>