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538" w:rsidRPr="00AB6A2C" w:rsidRDefault="001B2538">
      <w:pPr>
        <w:rPr>
          <w:color w:val="FF0000"/>
        </w:rPr>
      </w:pPr>
      <w:r w:rsidRPr="00AB6A2C">
        <w:rPr>
          <w:color w:val="FF0000"/>
        </w:rPr>
        <w:t>PG-01</w:t>
      </w:r>
    </w:p>
    <w:p w:rsidR="002A182F" w:rsidRDefault="001B2538">
      <w:r>
        <w:t>XXXXXXXX era uma menina exemplar.</w:t>
      </w:r>
    </w:p>
    <w:p w:rsidR="001B2538" w:rsidRDefault="001B2538">
      <w:r>
        <w:t>Uma noite, ela acordou encantada. Seu quarto estava no meio de um redemoinho.</w:t>
      </w:r>
    </w:p>
    <w:p w:rsidR="001B2538" w:rsidRDefault="001B2538"/>
    <w:p w:rsidR="001B2538" w:rsidRPr="00AB6A2C" w:rsidRDefault="001B2538" w:rsidP="001B2538">
      <w:pPr>
        <w:rPr>
          <w:color w:val="FF0000"/>
        </w:rPr>
      </w:pPr>
      <w:r w:rsidRPr="00AB6A2C">
        <w:rPr>
          <w:color w:val="FF0000"/>
        </w:rPr>
        <w:t>PG-02</w:t>
      </w:r>
    </w:p>
    <w:p w:rsidR="001B2538" w:rsidRDefault="001B2538" w:rsidP="001B2538"/>
    <w:p w:rsidR="001B2538" w:rsidRDefault="001B2538" w:rsidP="001B2538">
      <w:r>
        <w:t xml:space="preserve">Ela ouviu </w:t>
      </w:r>
      <w:proofErr w:type="gramStart"/>
      <w:r>
        <w:t>uma voz bem baixinho</w:t>
      </w:r>
      <w:proofErr w:type="gramEnd"/>
      <w:r>
        <w:t>:</w:t>
      </w:r>
    </w:p>
    <w:p w:rsidR="001B2538" w:rsidRDefault="001B2538" w:rsidP="001B2538">
      <w:r>
        <w:t>-Essa magia é para você.</w:t>
      </w:r>
    </w:p>
    <w:p w:rsidR="001B2538" w:rsidRDefault="001B2538" w:rsidP="001B2538">
      <w:r>
        <w:t xml:space="preserve">Você tem sido uma boa menina, agora </w:t>
      </w:r>
      <w:proofErr w:type="gramStart"/>
      <w:r>
        <w:t>seus sonho</w:t>
      </w:r>
      <w:proofErr w:type="gramEnd"/>
      <w:r>
        <w:t xml:space="preserve"> vão se tornar reais!</w:t>
      </w:r>
    </w:p>
    <w:p w:rsidR="001B2538" w:rsidRDefault="001B2538" w:rsidP="001B2538">
      <w:r>
        <w:t xml:space="preserve">XXXXX sentiu um pouco </w:t>
      </w:r>
      <w:proofErr w:type="gramStart"/>
      <w:r>
        <w:t xml:space="preserve">de </w:t>
      </w:r>
      <w:proofErr w:type="spellStart"/>
      <w:r>
        <w:t>de</w:t>
      </w:r>
      <w:proofErr w:type="spellEnd"/>
      <w:proofErr w:type="gramEnd"/>
      <w:r>
        <w:t xml:space="preserve"> medo, mas logo a fadinha começou a cantar:</w:t>
      </w:r>
    </w:p>
    <w:p w:rsidR="001B2538" w:rsidRDefault="001B2538" w:rsidP="001B2538">
      <w:r>
        <w:t>- Eu sou a fadinha brilhante! Deixe a magia se realizar!</w:t>
      </w:r>
    </w:p>
    <w:p w:rsidR="001B2538" w:rsidRDefault="001B2538"/>
    <w:p w:rsidR="001B2538" w:rsidRPr="00AB6A2C" w:rsidRDefault="001B2538" w:rsidP="001B2538">
      <w:pPr>
        <w:rPr>
          <w:color w:val="FF0000"/>
        </w:rPr>
      </w:pPr>
      <w:r w:rsidRPr="00AB6A2C">
        <w:rPr>
          <w:color w:val="FF0000"/>
        </w:rPr>
        <w:t>PG-03</w:t>
      </w:r>
    </w:p>
    <w:p w:rsidR="001B2538" w:rsidRDefault="001B2538">
      <w:r>
        <w:t xml:space="preserve">Como num passe de mágica, sua varinha se enche de uma luz brilhante E ZING! – do nada apareceu </w:t>
      </w:r>
    </w:p>
    <w:p w:rsidR="001B2538" w:rsidRPr="00AB6A2C" w:rsidRDefault="001B2538" w:rsidP="001B2538">
      <w:pPr>
        <w:rPr>
          <w:color w:val="FF0000"/>
        </w:rPr>
      </w:pPr>
      <w:r w:rsidRPr="00AB6A2C">
        <w:rPr>
          <w:color w:val="FF0000"/>
        </w:rPr>
        <w:t>PG-04</w:t>
      </w:r>
    </w:p>
    <w:p w:rsidR="001B2538" w:rsidRDefault="001B2538"/>
    <w:p w:rsidR="001B2538" w:rsidRPr="00AB6A2C" w:rsidRDefault="001B2538" w:rsidP="001B2538">
      <w:pPr>
        <w:rPr>
          <w:color w:val="FF0000"/>
        </w:rPr>
      </w:pPr>
      <w:r w:rsidRPr="00AB6A2C">
        <w:rPr>
          <w:color w:val="FF0000"/>
        </w:rPr>
        <w:t>PG-05</w:t>
      </w:r>
    </w:p>
    <w:p w:rsidR="001B2538" w:rsidRDefault="001B2538"/>
    <w:p w:rsidR="001B2538" w:rsidRPr="00AB6A2C" w:rsidRDefault="001B2538" w:rsidP="001B2538">
      <w:pPr>
        <w:rPr>
          <w:color w:val="FF0000"/>
        </w:rPr>
      </w:pPr>
      <w:r w:rsidRPr="00AB6A2C">
        <w:rPr>
          <w:color w:val="FF0000"/>
        </w:rPr>
        <w:t>PG-06</w:t>
      </w:r>
    </w:p>
    <w:p w:rsidR="001B2538" w:rsidRDefault="001B2538" w:rsidP="001B2538"/>
    <w:p w:rsidR="001B2538" w:rsidRPr="00AB6A2C" w:rsidRDefault="001B2538" w:rsidP="001B2538">
      <w:pPr>
        <w:rPr>
          <w:color w:val="FF0000"/>
        </w:rPr>
      </w:pPr>
      <w:r w:rsidRPr="00AB6A2C">
        <w:rPr>
          <w:color w:val="FF0000"/>
        </w:rPr>
        <w:t>PG-07</w:t>
      </w:r>
    </w:p>
    <w:p w:rsidR="001B2538" w:rsidRDefault="001B2538" w:rsidP="001B2538"/>
    <w:p w:rsidR="001B2538" w:rsidRPr="00AB6A2C" w:rsidRDefault="001B2538" w:rsidP="001B2538">
      <w:pPr>
        <w:rPr>
          <w:color w:val="FF0000"/>
        </w:rPr>
      </w:pPr>
      <w:r w:rsidRPr="00AB6A2C">
        <w:rPr>
          <w:color w:val="FF0000"/>
        </w:rPr>
        <w:t>PG-08</w:t>
      </w:r>
    </w:p>
    <w:p w:rsidR="001B2538" w:rsidRDefault="001B2538" w:rsidP="001B2538"/>
    <w:p w:rsidR="001B2538" w:rsidRPr="00AB6A2C" w:rsidRDefault="001B2538" w:rsidP="001B2538">
      <w:pPr>
        <w:rPr>
          <w:color w:val="FF0000"/>
        </w:rPr>
      </w:pPr>
      <w:r w:rsidRPr="00AB6A2C">
        <w:rPr>
          <w:color w:val="FF0000"/>
        </w:rPr>
        <w:t>PG-09</w:t>
      </w:r>
    </w:p>
    <w:p w:rsidR="001B2538" w:rsidRDefault="001B2538" w:rsidP="001B2538"/>
    <w:p w:rsidR="001B2538" w:rsidRDefault="001B2538">
      <w:r w:rsidRPr="00AB6A2C">
        <w:rPr>
          <w:color w:val="FF0000"/>
        </w:rPr>
        <w:t>PG-10</w:t>
      </w:r>
    </w:p>
    <w:sectPr w:rsidR="001B2538" w:rsidSect="002A1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2538"/>
    <w:rsid w:val="001B2538"/>
    <w:rsid w:val="002A182F"/>
    <w:rsid w:val="0044418E"/>
    <w:rsid w:val="00AB6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8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DilsonBarros</dc:creator>
  <cp:lastModifiedBy>DilsonBarros</cp:lastModifiedBy>
  <cp:revision>2</cp:revision>
  <dcterms:created xsi:type="dcterms:W3CDTF">2016-08-31T16:20:00Z</dcterms:created>
  <dcterms:modified xsi:type="dcterms:W3CDTF">2016-08-31T16:31:00Z</dcterms:modified>
</cp:coreProperties>
</file>