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Códigos para serem usados nos exercícios da Aula.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Revisão da aula de Recursão.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Exercício sobre inserir ordenado na lista com recursão.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