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pilhas-vetores.c - Implementação da pilha usando vetor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pilha-exercicio.c - Implementação da pilha usando lista ligada. Completar o código.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filas-exercicio.c - Implementação da fila usando lista ligada. Completar o código.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Outros códigos são suporte para compilar esses 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Pegar o(s) arquivo(s) na pasta do drive da aula.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