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bottomFromText="0" w:horzAnchor="margin" w:leftFromText="141" w:rightFromText="141" w:tblpX="0" w:tblpXSpec="center" w:tblpY="129" w:topFromText="0" w:vertAnchor="text"/>
        <w:tblW w:w="10640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311"/>
        <w:gridCol w:w="5328"/>
      </w:tblGrid>
      <w:tr>
        <w:trPr>
          <w:trHeight w:val="330" w:hRule="atLeast"/>
        </w:trPr>
        <w:tc>
          <w:tcPr>
            <w:tcW w:w="10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95B3D7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color w:val="000000"/>
              </w:rPr>
              <w:t>Abertura de chamado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95B3D7"/>
              <w:bottom w:val="single" w:sz="8" w:space="0" w:color="95B3D7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28" w:type="dxa"/>
            <w:tcBorders>
              <w:bottom w:val="single" w:sz="8" w:space="0" w:color="95B3D7"/>
              <w:right w:val="single" w:sz="8" w:space="0" w:color="95B3D7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" wp14:anchorId="302DF92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1" name="Retângulo 4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4" path="m0,0l-2147483645,0l-2147483645,-2147483646l0,-2147483646xe" stroked="f" o:allowincell="f" style="position:absolute;margin-left:0pt;margin-top:0.05pt;width:0.7pt;height:0.7pt;mso-wrap-style:none;v-text-anchor:middle" wp14:anchorId="302DF929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3" wp14:anchorId="4EFE617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2" name="Retângulo 3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3" path="m0,0l-2147483645,0l-2147483645,-2147483646l0,-2147483646xe" stroked="f" o:allowincell="f" style="position:absolute;margin-left:0pt;margin-top:0.05pt;width:0.7pt;height:0.7pt;mso-wrap-style:none;v-text-anchor:middle" wp14:anchorId="4EFE617A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4" wp14:anchorId="4749B3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3" name="Retângulo 2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2" path="m0,0l-2147483645,0l-2147483645,-2147483646l0,-2147483646xe" stroked="f" o:allowincell="f" style="position:absolute;margin-left:0pt;margin-top:0.05pt;width:0.7pt;height:0.7pt;mso-wrap-style:none;v-text-anchor:middle" wp14:anchorId="4749B39E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5" wp14:anchorId="52AE88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9525" cy="9525"/>
                      <wp:effectExtent l="0" t="0" r="0" b="0"/>
                      <wp:wrapNone/>
                      <wp:docPr id="4" name="Retângulo 1" descr="http://correio05.sabesp.com.br/iNotes/Forms85.nsf/transparent.gif?OpenFileResource&amp;MX&amp;TS=20170127T120233,85Z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60" cy="93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tângulo 1" path="m0,0l-2147483645,0l-2147483645,-2147483646l0,-2147483646xe" stroked="f" o:allowincell="f" style="position:absolute;margin-left:0pt;margin-top:0.05pt;width:0.7pt;height:0.7pt;mso-wrap-style:none;v-text-anchor:middle" wp14:anchorId="52AE88BA">
                      <v:fill o:detectmouseclick="t" on="false"/>
                      <v:stroke color="#3465a4" joinstyle="round" endcap="flat"/>
                      <w10:wrap type="none"/>
                    </v:rect>
                  </w:pict>
                </mc:Fallback>
              </mc:AlternateConten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Número de série do equipamento: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Cliente: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br.albatross.otrs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PIB: (Patrim</w:t>
            </w:r>
            <w:r>
              <w:rPr>
                <w:rFonts w:cs="Times New Roman"/>
                <w:color w:val="000000"/>
              </w:rPr>
              <w:t>ô</w:t>
            </w:r>
            <w:r>
              <w:rPr>
                <w:color w:val="000000"/>
              </w:rPr>
              <w:t>nio)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 xml:space="preserve">Chamado Interno: 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Nome do operador: (pessoa que solicita o chamado)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Breno Brito (Albatross18)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Telefone do operador (telefone da pessoa que solicita o chamado):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(55)4432-5521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Local do atendimento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Avenida: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Av. do Imperador Joseon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Numero: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1982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Departamento, sala ou setor: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Suporte TI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Bairro: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Brooklyn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Cidade: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Fortal City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Ceará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Nome do usuário (pessoa que receberá o técnico):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  <w:u w:val="single"/>
              </w:rPr>
            </w:pPr>
            <w:r>
              <w:rPr>
                <w:color w:val="000000"/>
              </w:rPr>
              <w:t>Albatross18 / Jack Sparrow / Nathanael Flintch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Telefone do usuário (telefone da pessoa que receberá o técnico):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(55)4432-5521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Horário de funcionamento: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08:00hrs às 17:00hrs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Intervalo para almoço: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12:00hrs às 13:00hrs</w:t>
            </w:r>
          </w:p>
        </w:tc>
      </w:tr>
      <w:tr>
        <w:trPr>
          <w:trHeight w:val="300" w:hRule="atLeast"/>
        </w:trPr>
        <w:tc>
          <w:tcPr>
            <w:tcW w:w="531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Defeito do equipamento:</w:t>
            </w:r>
          </w:p>
        </w:tc>
        <w:tc>
          <w:tcPr>
            <w:tcW w:w="5328" w:type="dxa"/>
            <w:tcBorders>
              <w:bottom w:val="single" w:sz="8" w:space="0" w:color="000000"/>
              <w:right w:val="single" w:sz="8" w:space="0" w:color="000000"/>
            </w:tcBorders>
            <w:shd w:color="auto" w:fill="DCE6F1" w:val="clear"/>
            <w:vAlign w:val="bottom"/>
          </w:tcPr>
          <w:p>
            <w:pPr>
              <w:pStyle w:val="Normal"/>
              <w:widowControl w:val="false"/>
              <w:rPr>
                <w:color w:val="000000"/>
              </w:rPr>
            </w:pPr>
            <w:r>
              <w:rPr/>
            </w:r>
          </w:p>
        </w:tc>
      </w:tr>
    </w:tbl>
    <w:p>
      <w:pPr>
        <w:pStyle w:val="Normal"/>
        <w:rPr>
          <w:color w:val="365F91"/>
        </w:rPr>
      </w:pPr>
      <w:r>
        <w:rPr>
          <w:color w:val="365F91"/>
        </w:rPr>
      </w:r>
    </w:p>
    <w:p>
      <w:pPr>
        <w:pStyle w:val="Normal"/>
        <w:rPr>
          <w:color w:val="365F91"/>
        </w:rPr>
      </w:pPr>
      <w:r>
        <w:rPr>
          <w:color w:val="365F91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845b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LibreOffice/7.3.7.2$Linux_X86_64 LibreOffice_project/30$Build-2</Application>
  <AppVersion>15.0000</AppVersion>
  <Pages>1</Pages>
  <Words>101</Words>
  <Characters>643</Characters>
  <CharactersWithSpaces>712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2017-04-27T12:01:00Z</dcterms:created>
  <dc:creator>callcenter3</dc:creator>
  <dc:description/>
  <dc:language>pt-BR</dc:language>
  <cp:lastModifiedBy/>
  <dcterms:modified xsi:type="dcterms:W3CDTF">2023-08-10T13:31:19Z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