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XSpec="center" w:tblpY="129"/>
        <w:tblW w:w="1064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11"/>
        <w:gridCol w:w="5329"/>
      </w:tblGrid>
      <w:tr w:rsidR="001B29F4" w14:paraId="5FCB19CD" w14:textId="77777777">
        <w:trPr>
          <w:trHeight w:val="330"/>
          <w:jc w:val="center"/>
        </w:trPr>
        <w:tc>
          <w:tcPr>
            <w:tcW w:w="10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vAlign w:val="bottom"/>
          </w:tcPr>
          <w:p w14:paraId="6121912B" w14:textId="77777777" w:rsidR="001B29F4" w:rsidRDefault="00000000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Abertura de chamado</w:t>
            </w:r>
          </w:p>
        </w:tc>
      </w:tr>
      <w:tr w:rsidR="001B29F4" w14:paraId="5429B023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95B3D7"/>
              <w:bottom w:val="single" w:sz="8" w:space="0" w:color="95B3D7"/>
            </w:tcBorders>
            <w:vAlign w:val="bottom"/>
          </w:tcPr>
          <w:p w14:paraId="0DA9BEFE" w14:textId="77777777" w:rsidR="001B29F4" w:rsidRDefault="001B29F4">
            <w:pPr>
              <w:widowControl w:val="0"/>
              <w:rPr>
                <w:color w:val="000000"/>
              </w:rPr>
            </w:pPr>
          </w:p>
        </w:tc>
        <w:tc>
          <w:tcPr>
            <w:tcW w:w="5328" w:type="dxa"/>
            <w:tcBorders>
              <w:bottom w:val="single" w:sz="8" w:space="0" w:color="95B3D7"/>
              <w:right w:val="single" w:sz="8" w:space="0" w:color="95B3D7"/>
            </w:tcBorders>
            <w:vAlign w:val="bottom"/>
          </w:tcPr>
          <w:p w14:paraId="4410D0DE" w14:textId="77777777" w:rsidR="001B29F4" w:rsidRDefault="00000000">
            <w:pPr>
              <w:widowControl w:val="0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0" distR="0" simplePos="0" relativeHeight="2" behindDoc="0" locked="0" layoutInCell="0" allowOverlap="1" wp14:anchorId="37423503" wp14:editId="01F879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9525" cy="9525"/>
                      <wp:effectExtent l="0" t="0" r="0" b="0"/>
                      <wp:wrapNone/>
                      <wp:docPr id="1" name="Retângulo 4" descr="http://correio05.sabesp.com.br/iNotes/Forms85.nsf/transparent.gif?OpenFileResource&amp;MX&amp;TS=20170127T120233,85Z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" cy="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tângulo 4" path="m0,0l-2147483645,0l-2147483645,-2147483646l0,-2147483646xe" stroked="f" o:allowincell="f" style="position:absolute;margin-left:0pt;margin-top:0.05pt;width:0.7pt;height:0.7pt;mso-wrap-style:none;v-text-anchor:middle" wp14:anchorId="302DF929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0" distR="0" simplePos="0" relativeHeight="3" behindDoc="0" locked="0" layoutInCell="0" allowOverlap="1" wp14:anchorId="344A9916" wp14:editId="2CDFB5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9525" cy="9525"/>
                      <wp:effectExtent l="0" t="0" r="0" b="0"/>
                      <wp:wrapNone/>
                      <wp:docPr id="2" name="Retângulo 3" descr="http://correio05.sabesp.com.br/iNotes/Forms85.nsf/transparent.gif?OpenFileResource&amp;MX&amp;TS=20170127T120233,85Z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" cy="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tângulo 3" path="m0,0l-2147483645,0l-2147483645,-2147483646l0,-2147483646xe" stroked="f" o:allowincell="f" style="position:absolute;margin-left:0pt;margin-top:0.05pt;width:0.7pt;height:0.7pt;mso-wrap-style:none;v-text-anchor:middle" wp14:anchorId="4EFE617A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0" distR="0" simplePos="0" relativeHeight="4" behindDoc="0" locked="0" layoutInCell="0" allowOverlap="1" wp14:anchorId="1D34EFE3" wp14:editId="12E387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9525" cy="9525"/>
                      <wp:effectExtent l="0" t="0" r="0" b="0"/>
                      <wp:wrapNone/>
                      <wp:docPr id="3" name="Retângulo 2" descr="http://correio05.sabesp.com.br/iNotes/Forms85.nsf/transparent.gif?OpenFileResource&amp;MX&amp;TS=20170127T120233,85Z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" cy="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tângulo 2" path="m0,0l-2147483645,0l-2147483645,-2147483646l0,-2147483646xe" stroked="f" o:allowincell="f" style="position:absolute;margin-left:0pt;margin-top:0.05pt;width:0.7pt;height:0.7pt;mso-wrap-style:none;v-text-anchor:middle" wp14:anchorId="4749B39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0" distR="0" simplePos="0" relativeHeight="5" behindDoc="0" locked="0" layoutInCell="0" allowOverlap="1" wp14:anchorId="3DDA76C9" wp14:editId="010BC7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9525" cy="9525"/>
                      <wp:effectExtent l="0" t="0" r="0" b="0"/>
                      <wp:wrapNone/>
                      <wp:docPr id="4" name="Retângulo 1" descr="http://correio05.sabesp.com.br/iNotes/Forms85.nsf/transparent.gif?OpenFileResource&amp;MX&amp;TS=20170127T120233,85Z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" cy="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tângulo 1" path="m0,0l-2147483645,0l-2147483645,-2147483646l0,-2147483646xe" stroked="f" o:allowincell="f" style="position:absolute;margin-left:0pt;margin-top:0.05pt;width:0.7pt;height:0.7pt;mso-wrap-style:none;v-text-anchor:middle" wp14:anchorId="52AE88BA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 w:rsidR="001B29F4" w14:paraId="00E53082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5E57003C" w14:textId="77777777" w:rsidR="001B29F4" w:rsidRDefault="0000000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Número de série do equipamento: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4AB0EF9D" w14:textId="77777777" w:rsidR="001B29F4" w:rsidRDefault="001B29F4">
            <w:pPr>
              <w:widowControl w:val="0"/>
              <w:rPr>
                <w:color w:val="000000"/>
              </w:rPr>
            </w:pPr>
          </w:p>
        </w:tc>
      </w:tr>
      <w:tr w:rsidR="001B29F4" w14:paraId="18643164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828FDD" w14:textId="77777777" w:rsidR="001B29F4" w:rsidRDefault="0000000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Cliente: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2D60AAB" w14:textId="3651ED34" w:rsidR="001B29F4" w:rsidRDefault="001B29F4">
            <w:pPr>
              <w:widowControl w:val="0"/>
              <w:rPr>
                <w:color w:val="000000"/>
              </w:rPr>
            </w:pPr>
          </w:p>
        </w:tc>
      </w:tr>
      <w:tr w:rsidR="001B29F4" w14:paraId="3743FB4A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56C79920" w14:textId="77777777" w:rsidR="001B29F4" w:rsidRDefault="0000000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PIB: (Patrimônio)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424A4B9F" w14:textId="77777777" w:rsidR="001B29F4" w:rsidRDefault="001B29F4">
            <w:pPr>
              <w:widowControl w:val="0"/>
              <w:rPr>
                <w:color w:val="000000"/>
              </w:rPr>
            </w:pPr>
          </w:p>
        </w:tc>
      </w:tr>
      <w:tr w:rsidR="001B29F4" w14:paraId="3CB4925A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0C0845" w14:textId="77777777" w:rsidR="001B29F4" w:rsidRDefault="0000000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Chamado Interno: 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6A6165B" w14:textId="77777777" w:rsidR="001B29F4" w:rsidRDefault="001B29F4">
            <w:pPr>
              <w:widowControl w:val="0"/>
              <w:rPr>
                <w:color w:val="000000"/>
              </w:rPr>
            </w:pPr>
          </w:p>
        </w:tc>
      </w:tr>
      <w:tr w:rsidR="001B29F4" w14:paraId="219761B6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765F52BF" w14:textId="77777777" w:rsidR="001B29F4" w:rsidRDefault="0000000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Nome do operador: (pessoa que solicita o chamado)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41F6513D" w14:textId="57E2708D" w:rsidR="001B29F4" w:rsidRDefault="00CD0ECB">
            <w:pPr>
              <w:widowControl w:val="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br.albatross</w:t>
            </w:r>
            <w:proofErr w:type="gramEnd"/>
            <w:r>
              <w:rPr>
                <w:color w:val="000000"/>
              </w:rPr>
              <w:t>.otrs.servico</w:t>
            </w:r>
            <w:proofErr w:type="spellEnd"/>
            <w:r>
              <w:rPr>
                <w:color w:val="000000"/>
              </w:rPr>
              <w:t>-de-garantia</w:t>
            </w:r>
          </w:p>
        </w:tc>
      </w:tr>
      <w:tr w:rsidR="001B29F4" w14:paraId="61C37975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8C40B5" w14:textId="77777777" w:rsidR="001B29F4" w:rsidRDefault="0000000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Telefone do operador (telefone da pessoa que solicita o chamado):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A9B456E" w14:textId="5E2F1EA3" w:rsidR="001B29F4" w:rsidRDefault="001B29F4">
            <w:pPr>
              <w:widowControl w:val="0"/>
              <w:rPr>
                <w:color w:val="000000"/>
              </w:rPr>
            </w:pPr>
          </w:p>
        </w:tc>
      </w:tr>
      <w:tr w:rsidR="001B29F4" w14:paraId="737F6817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231757F2" w14:textId="77777777" w:rsidR="001B29F4" w:rsidRDefault="001B29F4">
            <w:pPr>
              <w:widowControl w:val="0"/>
              <w:rPr>
                <w:color w:val="000000"/>
              </w:rPr>
            </w:pP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51959B9B" w14:textId="77777777" w:rsidR="001B29F4" w:rsidRDefault="001B29F4">
            <w:pPr>
              <w:widowControl w:val="0"/>
              <w:rPr>
                <w:color w:val="000000"/>
              </w:rPr>
            </w:pPr>
          </w:p>
        </w:tc>
      </w:tr>
      <w:tr w:rsidR="001B29F4" w14:paraId="771E88CC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C931F0" w14:textId="77777777" w:rsidR="001B29F4" w:rsidRDefault="00000000">
            <w:pPr>
              <w:widowControl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Local do atendimento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68DC07F" w14:textId="77777777" w:rsidR="001B29F4" w:rsidRDefault="001B29F4">
            <w:pPr>
              <w:widowControl w:val="0"/>
              <w:rPr>
                <w:color w:val="000000"/>
              </w:rPr>
            </w:pPr>
          </w:p>
        </w:tc>
      </w:tr>
      <w:tr w:rsidR="001B29F4" w14:paraId="7D3C3117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6972F0F2" w14:textId="77777777" w:rsidR="001B29F4" w:rsidRDefault="0000000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Avenida: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7992510C" w14:textId="50B729C2" w:rsidR="001B29F4" w:rsidRDefault="001B29F4">
            <w:pPr>
              <w:widowControl w:val="0"/>
              <w:rPr>
                <w:color w:val="000000"/>
              </w:rPr>
            </w:pPr>
          </w:p>
        </w:tc>
      </w:tr>
      <w:tr w:rsidR="001B29F4" w14:paraId="6EE32826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3449C0" w14:textId="77777777" w:rsidR="001B29F4" w:rsidRDefault="00000000">
            <w:pPr>
              <w:widowControl w:val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Numero</w:t>
            </w:r>
            <w:proofErr w:type="gramEnd"/>
            <w:r>
              <w:rPr>
                <w:color w:val="000000"/>
              </w:rPr>
              <w:t>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5FE111C" w14:textId="1DC9C973" w:rsidR="001B29F4" w:rsidRDefault="001B29F4">
            <w:pPr>
              <w:widowControl w:val="0"/>
              <w:rPr>
                <w:color w:val="000000"/>
              </w:rPr>
            </w:pPr>
          </w:p>
        </w:tc>
      </w:tr>
      <w:tr w:rsidR="001B29F4" w14:paraId="409112E8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1B8836DD" w14:textId="77777777" w:rsidR="001B29F4" w:rsidRDefault="0000000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Departamento, sala ou setor: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53AD75E7" w14:textId="77777777" w:rsidR="001B29F4" w:rsidRDefault="0000000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Suporte TI</w:t>
            </w:r>
          </w:p>
        </w:tc>
      </w:tr>
      <w:tr w:rsidR="001B29F4" w14:paraId="7A48FE27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8F2F04" w14:textId="77777777" w:rsidR="001B29F4" w:rsidRDefault="0000000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Bairro: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0B7309" w14:textId="61420FAD" w:rsidR="001B29F4" w:rsidRDefault="001B29F4">
            <w:pPr>
              <w:widowControl w:val="0"/>
              <w:rPr>
                <w:color w:val="000000"/>
              </w:rPr>
            </w:pPr>
          </w:p>
        </w:tc>
      </w:tr>
      <w:tr w:rsidR="001B29F4" w14:paraId="642CE918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5D4B0EDC" w14:textId="77777777" w:rsidR="001B29F4" w:rsidRDefault="0000000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Cidade: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2385EEF5" w14:textId="3E6043F4" w:rsidR="001B29F4" w:rsidRDefault="001B29F4">
            <w:pPr>
              <w:widowControl w:val="0"/>
              <w:rPr>
                <w:color w:val="000000"/>
              </w:rPr>
            </w:pPr>
          </w:p>
        </w:tc>
      </w:tr>
      <w:tr w:rsidR="001B29F4" w14:paraId="1F16BD53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F7317C" w14:textId="77777777" w:rsidR="001B29F4" w:rsidRDefault="0000000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Estado: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B322DE1" w14:textId="0E1BB4E5" w:rsidR="001B29F4" w:rsidRDefault="001B29F4">
            <w:pPr>
              <w:widowControl w:val="0"/>
              <w:rPr>
                <w:color w:val="000000"/>
              </w:rPr>
            </w:pPr>
          </w:p>
        </w:tc>
      </w:tr>
      <w:tr w:rsidR="001B29F4" w14:paraId="58D23605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center"/>
          </w:tcPr>
          <w:p w14:paraId="4669CF8D" w14:textId="77777777" w:rsidR="001B29F4" w:rsidRDefault="0000000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Nome do usuário (pessoa que receberá o técnico):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644C291D" w14:textId="77777777" w:rsidR="001B29F4" w:rsidRDefault="00000000">
            <w:pPr>
              <w:widowControl w:val="0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Albatross18 / Jack Sparrow / </w:t>
            </w:r>
            <w:proofErr w:type="spellStart"/>
            <w:r>
              <w:rPr>
                <w:color w:val="000000"/>
              </w:rPr>
              <w:t>Nathanael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Flintch</w:t>
            </w:r>
            <w:proofErr w:type="spellEnd"/>
          </w:p>
        </w:tc>
      </w:tr>
      <w:tr w:rsidR="001B29F4" w14:paraId="3D96D368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F3AA8" w14:textId="77777777" w:rsidR="001B29F4" w:rsidRDefault="0000000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Telefone do usuário (telefone da pessoa que receberá o técnico):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29F488" w14:textId="2504B674" w:rsidR="001B29F4" w:rsidRDefault="001B29F4">
            <w:pPr>
              <w:widowControl w:val="0"/>
              <w:rPr>
                <w:color w:val="000000"/>
              </w:rPr>
            </w:pPr>
          </w:p>
        </w:tc>
      </w:tr>
      <w:tr w:rsidR="001B29F4" w14:paraId="545C4FCB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5E3919FE" w14:textId="77777777" w:rsidR="001B29F4" w:rsidRDefault="0000000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Horário de funcionamento: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4FA6FD9D" w14:textId="40D842D4" w:rsidR="001B29F4" w:rsidRDefault="001B29F4">
            <w:pPr>
              <w:widowControl w:val="0"/>
              <w:rPr>
                <w:color w:val="000000"/>
              </w:rPr>
            </w:pPr>
          </w:p>
        </w:tc>
      </w:tr>
      <w:tr w:rsidR="001B29F4" w14:paraId="7DDE6CFE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6DFDD4" w14:textId="77777777" w:rsidR="001B29F4" w:rsidRDefault="0000000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Intervalo para almoço: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AAF9B1D" w14:textId="43888BD1" w:rsidR="001B29F4" w:rsidRDefault="001B29F4">
            <w:pPr>
              <w:widowControl w:val="0"/>
              <w:rPr>
                <w:color w:val="000000"/>
              </w:rPr>
            </w:pPr>
          </w:p>
        </w:tc>
      </w:tr>
      <w:tr w:rsidR="001B29F4" w14:paraId="41A94B10" w14:textId="77777777">
        <w:trPr>
          <w:trHeight w:val="300"/>
          <w:jc w:val="center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590834B9" w14:textId="77777777" w:rsidR="001B29F4" w:rsidRDefault="0000000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Defeito do equipamento: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CE6F1"/>
            <w:vAlign w:val="bottom"/>
          </w:tcPr>
          <w:p w14:paraId="2ADB7F24" w14:textId="77777777" w:rsidR="001B29F4" w:rsidRDefault="001B29F4">
            <w:pPr>
              <w:widowControl w:val="0"/>
              <w:rPr>
                <w:color w:val="000000"/>
              </w:rPr>
            </w:pPr>
          </w:p>
        </w:tc>
      </w:tr>
    </w:tbl>
    <w:p w14:paraId="16B18D7D" w14:textId="77777777" w:rsidR="001B29F4" w:rsidRDefault="001B29F4">
      <w:pPr>
        <w:rPr>
          <w:color w:val="365F91"/>
        </w:rPr>
      </w:pPr>
    </w:p>
    <w:p w14:paraId="348DC4BC" w14:textId="77777777" w:rsidR="001B29F4" w:rsidRDefault="001B29F4">
      <w:pPr>
        <w:rPr>
          <w:color w:val="365F91"/>
        </w:rPr>
      </w:pPr>
    </w:p>
    <w:p w14:paraId="3DC12F59" w14:textId="77777777" w:rsidR="001B29F4" w:rsidRDefault="001B29F4"/>
    <w:sectPr w:rsidR="001B29F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9F4"/>
    <w:rsid w:val="001B29F4"/>
    <w:rsid w:val="00C56F23"/>
    <w:rsid w:val="00CD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609A"/>
  <w15:docId w15:val="{63EC6A32-B357-43F4-89F6-867C5D60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5B2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99</Words>
  <Characters>535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callcenter3</dc:creator>
  <dc:description/>
  <cp:lastModifiedBy>Breno  Yuri Freire de Brito</cp:lastModifiedBy>
  <cp:revision>13</cp:revision>
  <dcterms:created xsi:type="dcterms:W3CDTF">2017-04-27T12:01:00Z</dcterms:created>
  <dcterms:modified xsi:type="dcterms:W3CDTF">2024-08-03T07:09:00Z</dcterms:modified>
  <dc:language>pt-BR</dc:language>
</cp:coreProperties>
</file>