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5D" w:rsidRPr="00C23E39" w:rsidRDefault="000D226B" w:rsidP="000D226B">
      <w:p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SQL</w:t>
      </w:r>
    </w:p>
    <w:p w:rsidR="000D226B" w:rsidRPr="00C23E39" w:rsidRDefault="000D226B" w:rsidP="000D226B">
      <w:pPr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Create Table</w:t>
      </w:r>
    </w:p>
    <w:p w:rsidR="000D226B" w:rsidRPr="00C23E39" w:rsidRDefault="000D226B" w:rsidP="000D226B">
      <w:pPr>
        <w:pStyle w:val="ListParagraph"/>
        <w:spacing w:after="0" w:line="240" w:lineRule="auto"/>
        <w:rPr>
          <w:sz w:val="20"/>
          <w:szCs w:val="20"/>
        </w:rPr>
      </w:pPr>
    </w:p>
    <w:p w:rsidR="00C36E0A" w:rsidRPr="00C23E39" w:rsidRDefault="00C36E0A" w:rsidP="00C23E39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CREATE TABLE #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TempTable</w:t>
      </w:r>
      <w:proofErr w:type="spellEnd"/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(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  <w:t xml:space="preserve">ID INT 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IDENTITY(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>1,1),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</w:r>
      <w:proofErr w:type="spellStart"/>
      <w:r w:rsidRPr="00C23E39">
        <w:rPr>
          <w:rFonts w:ascii="Courier New" w:hAnsi="Courier New" w:cs="Courier New"/>
          <w:sz w:val="16"/>
          <w:szCs w:val="16"/>
        </w:rPr>
        <w:t>AnotherId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C23E39">
        <w:rPr>
          <w:rFonts w:ascii="Courier New" w:hAnsi="Courier New" w:cs="Courier New"/>
          <w:sz w:val="16"/>
          <w:szCs w:val="16"/>
        </w:rPr>
        <w:t>uniqueidentifier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 Not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 Null,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  <w:t xml:space="preserve">Description 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>20),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</w:r>
      <w:proofErr w:type="gramStart"/>
      <w:r w:rsidRPr="00C23E39">
        <w:rPr>
          <w:rFonts w:ascii="Courier New" w:hAnsi="Courier New" w:cs="Courier New"/>
          <w:sz w:val="16"/>
          <w:szCs w:val="16"/>
        </w:rPr>
        <w:t>num1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dec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(10) default 9999999999,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</w:r>
      <w:proofErr w:type="gramStart"/>
      <w:r w:rsidRPr="00C23E39">
        <w:rPr>
          <w:rFonts w:ascii="Courier New" w:hAnsi="Courier New" w:cs="Courier New"/>
          <w:sz w:val="16"/>
          <w:szCs w:val="16"/>
        </w:rPr>
        <w:t>num2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dec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(10,4) default 999999.9999,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</w:r>
      <w:proofErr w:type="gramStart"/>
      <w:r w:rsidRPr="00C23E39">
        <w:rPr>
          <w:rFonts w:ascii="Courier New" w:hAnsi="Courier New" w:cs="Courier New"/>
          <w:sz w:val="16"/>
          <w:szCs w:val="16"/>
        </w:rPr>
        <w:t>num3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dec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(10,8) default 99.99999999,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  <w:t>CONSTRAINT [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PK_TempTable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] PRIMARY KEY 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CLUSTERED(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ID) 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)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CREATE TABLE #TempTable01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(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</w:r>
      <w:proofErr w:type="spellStart"/>
      <w:r w:rsidRPr="00C23E39">
        <w:rPr>
          <w:rFonts w:ascii="Courier New" w:hAnsi="Courier New" w:cs="Courier New"/>
          <w:sz w:val="16"/>
          <w:szCs w:val="16"/>
        </w:rPr>
        <w:t>IdField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INT 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IDENTITY(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>1,1),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  <w:t xml:space="preserve">Id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not null,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  <w:t xml:space="preserve">CONSTRAINT [PK_TempTable01] PRIMARY KEY 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CLUSTERED(</w:t>
      </w:r>
      <w:proofErr w:type="spellStart"/>
      <w:proofErr w:type="gramEnd"/>
      <w:r w:rsidRPr="00C23E39">
        <w:rPr>
          <w:rFonts w:ascii="Courier New" w:hAnsi="Courier New" w:cs="Courier New"/>
          <w:sz w:val="16"/>
          <w:szCs w:val="16"/>
        </w:rPr>
        <w:t>IdField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), 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  <w:t>CONSTRAINT [PK_TempTable01_TempTable] Foreign Key (Id) References #</w:t>
      </w:r>
      <w:proofErr w:type="spellStart"/>
      <w:proofErr w:type="gramStart"/>
      <w:r w:rsidRPr="00C23E39">
        <w:rPr>
          <w:rFonts w:ascii="Courier New" w:hAnsi="Courier New" w:cs="Courier New"/>
          <w:sz w:val="16"/>
          <w:szCs w:val="16"/>
        </w:rPr>
        <w:t>TempTable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(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>ID)</w:t>
      </w:r>
    </w:p>
    <w:p w:rsidR="00C23E39" w:rsidRPr="00C23E39" w:rsidRDefault="00C23E39" w:rsidP="00C23E39">
      <w:pPr>
        <w:spacing w:after="0" w:line="240" w:lineRule="auto"/>
        <w:ind w:left="284" w:firstLine="284"/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</w:pP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ON DELETE CASCADE    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    </w:t>
      </w: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ab/>
        <w:t>ON UPDATE CASCADE</w:t>
      </w:r>
    </w:p>
    <w:p w:rsidR="000D226B" w:rsidRPr="00C23E39" w:rsidRDefault="00C36E0A" w:rsidP="00C23E39">
      <w:pPr>
        <w:spacing w:after="0" w:line="240" w:lineRule="auto"/>
        <w:ind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)</w:t>
      </w:r>
    </w:p>
    <w:p w:rsidR="000D226B" w:rsidRPr="00C23E39" w:rsidRDefault="000D226B" w:rsidP="000D226B">
      <w:pPr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Data Types</w:t>
      </w:r>
    </w:p>
    <w:p w:rsidR="000D226B" w:rsidRPr="00C23E39" w:rsidRDefault="000D226B" w:rsidP="000D226B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dec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dec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(), decimal(p,[s])  numeric == decimal</w:t>
      </w:r>
    </w:p>
    <w:p w:rsidR="000D226B" w:rsidRPr="00C23E39" w:rsidRDefault="000D226B" w:rsidP="000D226B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p – precision 1-&gt;38 total number of digits in number</w:t>
      </w:r>
    </w:p>
    <w:p w:rsidR="000D226B" w:rsidRPr="00C23E39" w:rsidRDefault="000D226B" w:rsidP="000D226B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s – scale (number of decimal places)</w:t>
      </w:r>
    </w:p>
    <w:p w:rsidR="000D226B" w:rsidRPr="00C23E39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bigint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– 8 Bytes  ( -2^63</w:t>
      </w:r>
      <w:r w:rsidRPr="00C23E39">
        <w:rPr>
          <w:rStyle w:val="apple-converted-space"/>
          <w:rFonts w:ascii="Courier New" w:hAnsi="Courier New" w:cs="Courier New"/>
          <w:sz w:val="16"/>
          <w:szCs w:val="16"/>
        </w:rPr>
        <w:t> </w:t>
      </w:r>
      <w:r w:rsidRPr="00C23E39">
        <w:rPr>
          <w:rFonts w:ascii="Courier New" w:hAnsi="Courier New" w:cs="Courier New"/>
          <w:sz w:val="16"/>
          <w:szCs w:val="16"/>
        </w:rPr>
        <w:t>to 2^63-1 )</w:t>
      </w:r>
    </w:p>
    <w:p w:rsidR="000D226B" w:rsidRPr="00C23E39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– 4 Bytes ( -2^31 to -2^31-1 )</w:t>
      </w:r>
    </w:p>
    <w:p w:rsidR="000D226B" w:rsidRPr="00C23E39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smallint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– 2 Bytes ( -2^15 to -2^15-1 )</w:t>
      </w:r>
    </w:p>
    <w:p w:rsidR="000D226B" w:rsidRPr="00C23E39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tinyint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– 1 Byte ( 0 to 255 )</w:t>
      </w:r>
    </w:p>
    <w:p w:rsidR="000D226B" w:rsidRPr="00C23E39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bit (Boolean) – 0 or 1</w:t>
      </w:r>
    </w:p>
    <w:p w:rsidR="008B1B8D" w:rsidRPr="00C23E39" w:rsidRDefault="008B1B8D" w:rsidP="008B1B8D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226B" w:rsidRPr="00C23E39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money - 8 bytes</w:t>
      </w:r>
    </w:p>
    <w:p w:rsidR="008B1B8D" w:rsidRPr="00C23E39" w:rsidRDefault="000D226B" w:rsidP="008B1B8D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smallmoney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– 4 bytes</w:t>
      </w:r>
    </w:p>
    <w:p w:rsidR="008B1B8D" w:rsidRPr="00C23E39" w:rsidRDefault="008B1B8D" w:rsidP="008B1B8D">
      <w:pPr>
        <w:pStyle w:val="ListParagraph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8B1B8D" w:rsidRPr="00C23E39" w:rsidRDefault="008B1B8D" w:rsidP="008B1B8D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float</w:t>
      </w:r>
    </w:p>
    <w:p w:rsidR="008B1B8D" w:rsidRPr="00C23E39" w:rsidRDefault="008B1B8D" w:rsidP="008B1B8D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real</w:t>
      </w:r>
    </w:p>
    <w:p w:rsidR="009A2566" w:rsidRPr="00C23E39" w:rsidRDefault="009A2566" w:rsidP="009A2566">
      <w:pPr>
        <w:pStyle w:val="ListParagraph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A2566" w:rsidRPr="00C23E39" w:rsidRDefault="009A2566" w:rsidP="009A2566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Character Strings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char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varchar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text</w:t>
      </w:r>
    </w:p>
    <w:p w:rsidR="009A2566" w:rsidRPr="00C23E39" w:rsidRDefault="009A2566" w:rsidP="009A2566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Unicode Character Strings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nchar</w:t>
      </w:r>
      <w:proofErr w:type="spellEnd"/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nvarchar</w:t>
      </w:r>
      <w:proofErr w:type="spellEnd"/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ntext</w:t>
      </w:r>
      <w:proofErr w:type="spellEnd"/>
    </w:p>
    <w:p w:rsidR="009A2566" w:rsidRPr="00C23E39" w:rsidRDefault="009A2566" w:rsidP="009A2566">
      <w:pPr>
        <w:pStyle w:val="ListParagraph"/>
        <w:spacing w:after="0" w:line="240" w:lineRule="auto"/>
        <w:ind w:left="2160"/>
        <w:rPr>
          <w:rFonts w:ascii="Courier New" w:hAnsi="Courier New" w:cs="Courier New"/>
          <w:sz w:val="16"/>
          <w:szCs w:val="16"/>
        </w:rPr>
      </w:pPr>
    </w:p>
    <w:p w:rsidR="009A2566" w:rsidRPr="00C23E39" w:rsidRDefault="009A2566" w:rsidP="009A2566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Other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cursor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timestamp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uniqueidentifier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( GUID )</w:t>
      </w:r>
    </w:p>
    <w:p w:rsidR="008B1B8D" w:rsidRPr="00C23E39" w:rsidRDefault="008B1B8D" w:rsidP="008B1B8D">
      <w:pPr>
        <w:pStyle w:val="ListParagraph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8B1B8D" w:rsidRPr="00C23E39" w:rsidRDefault="008B1B8D" w:rsidP="008B1B8D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date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date</w:t>
      </w:r>
    </w:p>
    <w:p w:rsidR="008B1B8D" w:rsidRPr="00C23E39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time</w:t>
      </w:r>
    </w:p>
    <w:p w:rsidR="008B1B8D" w:rsidRPr="00C23E39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smalldatetime</w:t>
      </w:r>
      <w:proofErr w:type="spellEnd"/>
    </w:p>
    <w:p w:rsidR="008B1B8D" w:rsidRPr="00C23E39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datetime</w:t>
      </w:r>
      <w:proofErr w:type="spellEnd"/>
    </w:p>
    <w:p w:rsidR="008B1B8D" w:rsidRPr="00C23E39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datetime2</w:t>
      </w:r>
    </w:p>
    <w:p w:rsidR="008B1B8D" w:rsidRPr="00C23E39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datetimeoffset</w:t>
      </w:r>
      <w:proofErr w:type="spellEnd"/>
    </w:p>
    <w:p w:rsidR="008B1B8D" w:rsidRPr="00C23E39" w:rsidRDefault="008B1B8D" w:rsidP="008B1B8D">
      <w:pPr>
        <w:pStyle w:val="ListParagraph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tbl>
      <w:tblPr>
        <w:tblW w:w="1048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260"/>
        <w:gridCol w:w="2694"/>
        <w:gridCol w:w="1417"/>
        <w:gridCol w:w="1276"/>
      </w:tblGrid>
      <w:tr w:rsidR="00C23E39" w:rsidRPr="00C23E39" w:rsidTr="008B1B8D">
        <w:trPr>
          <w:tblHeader/>
        </w:trPr>
        <w:tc>
          <w:tcPr>
            <w:tcW w:w="1840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Data type</w:t>
            </w:r>
          </w:p>
        </w:tc>
        <w:tc>
          <w:tcPr>
            <w:tcW w:w="3260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Format</w:t>
            </w:r>
          </w:p>
        </w:tc>
        <w:tc>
          <w:tcPr>
            <w:tcW w:w="2694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Range</w:t>
            </w:r>
          </w:p>
        </w:tc>
        <w:tc>
          <w:tcPr>
            <w:tcW w:w="1417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Accuracy</w:t>
            </w:r>
          </w:p>
        </w:tc>
        <w:tc>
          <w:tcPr>
            <w:tcW w:w="1276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Bytes</w:t>
            </w:r>
          </w:p>
        </w:tc>
      </w:tr>
      <w:tr w:rsidR="00C23E39" w:rsidRPr="00C23E39" w:rsidTr="008B1B8D">
        <w:trPr>
          <w:trHeight w:val="675"/>
        </w:trPr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5" w:history="1">
              <w:r w:rsidRPr="00C23E39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time</w:t>
              </w:r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[.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nnnnnnn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00:00:00.0000000 through 23:59:59.9999999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C23E39">
              <w:rPr>
                <w:rFonts w:ascii="Courier New" w:hAnsi="Courier New" w:cs="Courier New"/>
                <w:sz w:val="16"/>
                <w:szCs w:val="16"/>
              </w:rPr>
              <w:t>ns</w:t>
            </w:r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3 to 5</w:t>
            </w:r>
          </w:p>
        </w:tc>
      </w:tr>
      <w:tr w:rsidR="00C23E39" w:rsidRPr="00C23E39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6" w:history="1">
              <w:r w:rsidRPr="00C23E39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date</w:t>
              </w:r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YYYY-MM-DD</w:t>
            </w:r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0001-01-01 </w:t>
            </w:r>
            <w:r w:rsidRPr="00C23E39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 9999-12-31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1 day</w:t>
            </w:r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</w:tr>
      <w:tr w:rsidR="00C23E39" w:rsidRPr="00C23E39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7" w:history="1">
              <w:proofErr w:type="spellStart"/>
              <w:r w:rsidRPr="00C23E39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smalldatetime</w:t>
              </w:r>
              <w:proofErr w:type="spellEnd"/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YYYY-MM-DD 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1900-01-01 </w:t>
            </w:r>
            <w:r w:rsidRPr="00C23E39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 2079-06-06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1 min</w:t>
            </w:r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C23E39" w:rsidRPr="00C23E39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8" w:history="1">
              <w:proofErr w:type="spellStart"/>
              <w:r w:rsidRPr="00C23E39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datetime</w:t>
              </w:r>
              <w:proofErr w:type="spellEnd"/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YYYY-MM-DD 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[.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nnn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1753-01-01 </w:t>
            </w:r>
            <w:r w:rsidRPr="00C23E39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 9999-12-31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0.00333s</w:t>
            </w:r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</w:tr>
      <w:tr w:rsidR="00C23E39" w:rsidRPr="00C23E39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9" w:history="1">
              <w:r w:rsidRPr="00C23E39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datetime2</w:t>
              </w:r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YYYY-MM-DD 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[.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nnnnnnn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0001-01-01 00:00:00.0000000 </w:t>
            </w:r>
            <w:r w:rsidRPr="00C23E39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 9999-12-31 23:59:59.9999999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nsec</w:t>
            </w:r>
            <w:proofErr w:type="spellEnd"/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6 to 8</w:t>
            </w:r>
          </w:p>
        </w:tc>
      </w:tr>
      <w:tr w:rsidR="00C23E39" w:rsidRPr="00C23E39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10" w:history="1">
              <w:proofErr w:type="spellStart"/>
              <w:r w:rsidRPr="00C23E39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datetimeoffset</w:t>
              </w:r>
              <w:proofErr w:type="spellEnd"/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YYYY-MM-DD 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[.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nnnnnnn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] [+|-]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hh:mm</w:t>
            </w:r>
            <w:proofErr w:type="spellEnd"/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0001-01-01 00:00:00.0000000 </w:t>
            </w:r>
            <w:r w:rsidRPr="00C23E39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 9999-12-31 23:59:59.9999999 (in UTC)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nsec</w:t>
            </w:r>
            <w:proofErr w:type="spellEnd"/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8 to 10</w:t>
            </w:r>
          </w:p>
        </w:tc>
      </w:tr>
    </w:tbl>
    <w:p w:rsidR="008B1B8D" w:rsidRPr="00C23E39" w:rsidRDefault="008B1B8D" w:rsidP="008B1B8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226B" w:rsidRPr="00C23E39" w:rsidRDefault="000D226B" w:rsidP="000D226B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Add Column</w:t>
      </w:r>
    </w:p>
    <w:p w:rsidR="00585581" w:rsidRPr="00C23E39" w:rsidRDefault="009A2566" w:rsidP="000D226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ALTER TABLE #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TempTable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ADD Col1 date default '20170101'</w:t>
      </w: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Alter Column</w:t>
      </w:r>
    </w:p>
    <w:p w:rsidR="009A2566" w:rsidRPr="00C23E39" w:rsidRDefault="009A2566" w:rsidP="009A256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SP_RENAME '#</w:t>
      </w:r>
      <w:proofErr w:type="spellStart"/>
      <w:proofErr w:type="gramStart"/>
      <w:r w:rsidRPr="00C23E39">
        <w:rPr>
          <w:rFonts w:ascii="Courier New" w:hAnsi="Courier New" w:cs="Courier New"/>
          <w:sz w:val="16"/>
          <w:szCs w:val="16"/>
        </w:rPr>
        <w:t>TempTable.AnotherId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' ,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SlNo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', 'COLUMN'</w:t>
      </w:r>
    </w:p>
    <w:p w:rsidR="009A2566" w:rsidRPr="00C23E39" w:rsidRDefault="009A2566" w:rsidP="009A2566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Add Constraint</w:t>
      </w:r>
    </w:p>
    <w:p w:rsidR="009A2566" w:rsidRPr="00C23E39" w:rsidRDefault="009A2566" w:rsidP="00C36E0A">
      <w:pPr>
        <w:pStyle w:val="ListParagraph"/>
        <w:spacing w:after="0" w:line="240" w:lineRule="auto"/>
        <w:rPr>
          <w:rFonts w:ascii="Consolas" w:hAnsi="Consolas" w:cs="Consolas"/>
          <w:sz w:val="16"/>
          <w:szCs w:val="16"/>
        </w:rPr>
      </w:pPr>
      <w:r w:rsidRPr="00C23E39">
        <w:rPr>
          <w:sz w:val="16"/>
          <w:szCs w:val="16"/>
        </w:rPr>
        <w:t xml:space="preserve">ALTER TABLE ADD CONSTRAINT </w:t>
      </w:r>
      <w:r w:rsidRPr="00C23E39">
        <w:rPr>
          <w:rFonts w:ascii="Consolas" w:hAnsi="Consolas" w:cs="Consolas"/>
          <w:sz w:val="16"/>
          <w:szCs w:val="16"/>
        </w:rPr>
        <w:t>[</w:t>
      </w:r>
      <w:proofErr w:type="spellStart"/>
      <w:r w:rsidRPr="00C23E39">
        <w:rPr>
          <w:rFonts w:ascii="Consolas" w:hAnsi="Consolas" w:cs="Consolas"/>
          <w:sz w:val="16"/>
          <w:szCs w:val="16"/>
        </w:rPr>
        <w:t>PK_TableName</w:t>
      </w:r>
      <w:proofErr w:type="spellEnd"/>
      <w:r w:rsidRPr="00C23E39">
        <w:rPr>
          <w:rFonts w:ascii="Consolas" w:hAnsi="Consolas" w:cs="Consolas"/>
          <w:sz w:val="16"/>
          <w:szCs w:val="16"/>
        </w:rPr>
        <w:t xml:space="preserve">] PRIMARY KEY </w:t>
      </w:r>
      <w:proofErr w:type="gramStart"/>
      <w:r w:rsidRPr="00C23E39">
        <w:rPr>
          <w:rFonts w:ascii="Consolas" w:hAnsi="Consolas" w:cs="Consolas"/>
          <w:sz w:val="16"/>
          <w:szCs w:val="16"/>
        </w:rPr>
        <w:t>CLUSTERED(</w:t>
      </w:r>
      <w:proofErr w:type="gramEnd"/>
      <w:r w:rsidRPr="00C23E39">
        <w:rPr>
          <w:rFonts w:ascii="Consolas" w:hAnsi="Consolas" w:cs="Consolas"/>
          <w:sz w:val="16"/>
          <w:szCs w:val="16"/>
        </w:rPr>
        <w:t>ID)</w:t>
      </w:r>
    </w:p>
    <w:p w:rsidR="00C23E39" w:rsidRPr="00C23E39" w:rsidRDefault="00C23E39" w:rsidP="00C23E39">
      <w:pPr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</w:pP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ALTER TABLE </w:t>
      </w:r>
      <w:proofErr w:type="spellStart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>Sales.TempSalesReason</w:t>
      </w:r>
      <w:proofErr w:type="spellEnd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     </w:t>
      </w:r>
    </w:p>
    <w:p w:rsidR="00C23E39" w:rsidRPr="00C23E39" w:rsidRDefault="00C23E39" w:rsidP="00C23E39">
      <w:pPr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</w:pP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ADD CONSTRAINT </w:t>
      </w:r>
      <w:proofErr w:type="spellStart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>FK_TempSales_SalesReason</w:t>
      </w:r>
      <w:proofErr w:type="spellEnd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 FOREIGN KEY (</w:t>
      </w:r>
      <w:proofErr w:type="spellStart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>TempID</w:t>
      </w:r>
      <w:proofErr w:type="spellEnd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)     </w:t>
      </w:r>
    </w:p>
    <w:p w:rsidR="00C23E39" w:rsidRPr="00C23E39" w:rsidRDefault="00C23E39" w:rsidP="00C23E39">
      <w:pPr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</w:pP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    REFERENCES </w:t>
      </w:r>
      <w:proofErr w:type="spellStart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>Sales.SalesReason</w:t>
      </w:r>
      <w:proofErr w:type="spellEnd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 (</w:t>
      </w:r>
      <w:proofErr w:type="spellStart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>SalesReasonID</w:t>
      </w:r>
      <w:proofErr w:type="spellEnd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)     </w:t>
      </w:r>
    </w:p>
    <w:p w:rsidR="00C23E39" w:rsidRPr="00C23E39" w:rsidRDefault="00C23E39" w:rsidP="00C23E39">
      <w:pPr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</w:pP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    ON DELETE CASCADE    </w:t>
      </w:r>
    </w:p>
    <w:p w:rsidR="00C23E39" w:rsidRPr="00C23E39" w:rsidRDefault="00C23E39" w:rsidP="00C23E39">
      <w:pPr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</w:pP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    ON UPDATE CASCADE</w:t>
      </w:r>
      <w:r w:rsidRPr="00C23E39">
        <w:rPr>
          <w:rFonts w:ascii="Consolas" w:eastAsia="Times New Roman" w:hAnsi="Consolas" w:cs="Consolas"/>
          <w:color w:val="222222"/>
          <w:sz w:val="16"/>
          <w:szCs w:val="16"/>
          <w:shd w:val="clear" w:color="auto" w:fill="F9F9F9"/>
          <w:lang w:eastAsia="en-NZ"/>
        </w:rPr>
        <w:t>;</w:t>
      </w:r>
      <w:r w:rsidRPr="00C23E39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eastAsia="en-NZ"/>
        </w:rPr>
        <w:t xml:space="preserve">    </w:t>
      </w:r>
    </w:p>
    <w:p w:rsidR="00C36E0A" w:rsidRPr="00C23E39" w:rsidRDefault="00C36E0A" w:rsidP="00C36E0A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Create View</w:t>
      </w:r>
    </w:p>
    <w:p w:rsidR="000D226B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Create Stored Procedure</w:t>
      </w:r>
    </w:p>
    <w:p w:rsidR="00C23E39" w:rsidRDefault="00C23E39" w:rsidP="00C23E39">
      <w:pPr>
        <w:pStyle w:val="ListParagraph"/>
        <w:spacing w:after="0" w:line="240" w:lineRule="auto"/>
        <w:rPr>
          <w:sz w:val="20"/>
          <w:szCs w:val="20"/>
        </w:rPr>
      </w:pP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CREATE PROCEDURE &lt;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Procedure_Name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sysname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ProcedureName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&gt; 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-- Add the parameters for the stored procedure here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 xml:space="preserve">&lt;@Param1,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sysname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, @p1&gt; &lt;Datatype_For_Param1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, ,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&gt; = &lt;Default_Value_For_Param1, , 0&gt;, 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 xml:space="preserve">&lt;@Param2,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sysname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, @p2&gt; &lt;Datatype_For_Param2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, ,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&gt; = &lt;Default_Value_For_Param2, , 0&gt;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AS</w:t>
      </w:r>
    </w:p>
    <w:p w:rsid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BEGIN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872" w:firstLine="132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-- SET NOCOUNT ON added to prevent extra result sets from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1004" w:firstLine="132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-- interfering with SELECT statements.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>SET NOCOUNT ON;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    -- Insert statements for procedure here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100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SELECT &lt;@Param1,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sysname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, @p1&gt;, &lt;@Param2,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sysname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, @p2&gt;</w:t>
      </w:r>
    </w:p>
    <w:p w:rsidR="00C23E39" w:rsidRDefault="00C23E39" w:rsidP="00C23E39">
      <w:pPr>
        <w:spacing w:after="0" w:line="240" w:lineRule="auto"/>
        <w:ind w:left="436"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END</w:t>
      </w:r>
    </w:p>
    <w:p w:rsidR="00C23E39" w:rsidRPr="00C23E39" w:rsidRDefault="00C23E39" w:rsidP="00C23E39">
      <w:pPr>
        <w:spacing w:after="0" w:line="240" w:lineRule="auto"/>
        <w:ind w:left="436" w:firstLine="284"/>
        <w:rPr>
          <w:rFonts w:ascii="Courier New" w:hAnsi="Courier New" w:cs="Courier New"/>
          <w:sz w:val="16"/>
          <w:szCs w:val="16"/>
        </w:rPr>
      </w:pPr>
    </w:p>
    <w:p w:rsidR="000D226B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Execute Stored Procedure</w:t>
      </w:r>
    </w:p>
    <w:p w:rsidR="00C23E39" w:rsidRDefault="00C23E39" w:rsidP="00C23E39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EXEC </w:t>
      </w:r>
      <w:proofErr w:type="spellStart"/>
      <w:r>
        <w:rPr>
          <w:sz w:val="20"/>
          <w:szCs w:val="20"/>
        </w:rPr>
        <w:t>sp_name</w:t>
      </w:r>
      <w:proofErr w:type="spellEnd"/>
      <w:r>
        <w:rPr>
          <w:sz w:val="20"/>
          <w:szCs w:val="20"/>
        </w:rPr>
        <w:t xml:space="preserve"> @p1, @p2</w:t>
      </w:r>
    </w:p>
    <w:p w:rsidR="00C23E39" w:rsidRPr="00C23E39" w:rsidRDefault="00C23E39" w:rsidP="00C23E39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Create Function</w:t>
      </w:r>
    </w:p>
    <w:p w:rsidR="00C23E39" w:rsidRDefault="00C23E39" w:rsidP="00C23E39">
      <w:pPr>
        <w:pStyle w:val="ListParagraph"/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Execute Function</w:t>
      </w:r>
    </w:p>
    <w:p w:rsidR="00C23E39" w:rsidRDefault="00C23E39" w:rsidP="00C23E39">
      <w:pPr>
        <w:pStyle w:val="ListParagraph"/>
        <w:spacing w:after="0" w:line="240" w:lineRule="auto"/>
        <w:rPr>
          <w:sz w:val="20"/>
          <w:szCs w:val="20"/>
        </w:rPr>
      </w:pPr>
    </w:p>
    <w:p w:rsidR="00585581" w:rsidRPr="00C23E39" w:rsidRDefault="00585581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Looping with a Cursor</w:t>
      </w:r>
    </w:p>
    <w:p w:rsidR="00585581" w:rsidRPr="00C23E39" w:rsidRDefault="00585581" w:rsidP="00585581">
      <w:pPr>
        <w:pStyle w:val="ListParagraph"/>
        <w:spacing w:after="0" w:line="240" w:lineRule="auto"/>
        <w:rPr>
          <w:sz w:val="20"/>
          <w:szCs w:val="20"/>
        </w:rPr>
      </w:pP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--Using Cursor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DECLARE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CURSOR;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DECLARE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MyMainId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DECLARE @Value as MONEY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SET @Value = 10.00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  </w:t>
      </w:r>
      <w:r w:rsidRPr="00C23E39">
        <w:rPr>
          <w:rFonts w:ascii="Courier New" w:hAnsi="Courier New" w:cs="Courier New"/>
          <w:sz w:val="16"/>
          <w:szCs w:val="16"/>
        </w:rPr>
        <w:tab/>
        <w:t>SET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= CURSOR FOR SELECT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MainId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FROM [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EntityFrameworkDemo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]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.[</w:t>
      </w:r>
      <w:proofErr w:type="spellStart"/>
      <w:proofErr w:type="gramEnd"/>
      <w:r w:rsidRPr="00C23E39">
        <w:rPr>
          <w:rFonts w:ascii="Courier New" w:hAnsi="Courier New" w:cs="Courier New"/>
          <w:sz w:val="16"/>
          <w:szCs w:val="16"/>
        </w:rPr>
        <w:t>dbo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].[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tblMain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]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 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   OPEN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MyCursor</w:t>
      </w:r>
      <w:proofErr w:type="spellEnd"/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   FETCH NEXT FROM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INTO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MyMainId</w:t>
      </w:r>
      <w:proofErr w:type="spellEnd"/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   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WHILE @@FETCH_STATUS = 0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  </w:t>
      </w:r>
      <w:r w:rsidRPr="00C23E39">
        <w:rPr>
          <w:rFonts w:ascii="Courier New" w:hAnsi="Courier New" w:cs="Courier New"/>
          <w:sz w:val="16"/>
          <w:szCs w:val="16"/>
        </w:rPr>
        <w:tab/>
        <w:t>BEGIN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lastRenderedPageBreak/>
        <w:tab/>
      </w:r>
      <w:r w:rsidRPr="00C23E39">
        <w:rPr>
          <w:rFonts w:ascii="Courier New" w:hAnsi="Courier New" w:cs="Courier New"/>
          <w:sz w:val="16"/>
          <w:szCs w:val="16"/>
        </w:rPr>
        <w:tab/>
        <w:t xml:space="preserve">UPDATE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tblMain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SET Amount = 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ROUND(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@Value * RAND(),2) WHERE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MainID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MyMainId</w:t>
      </w:r>
      <w:proofErr w:type="spellEnd"/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  <w:t>FETCH NEXT FROM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INTO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MyMainId</w:t>
      </w:r>
      <w:proofErr w:type="spellEnd"/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END; 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CLOSE 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;</w:t>
      </w:r>
      <w:proofErr w:type="gramEnd"/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DEALLOCATE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;</w:t>
      </w:r>
    </w:p>
    <w:p w:rsidR="000D226B" w:rsidRPr="00C23E39" w:rsidRDefault="000D226B" w:rsidP="005855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0D226B" w:rsidRPr="00C23E39" w:rsidSect="000D226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F03D3"/>
    <w:multiLevelType w:val="hybridMultilevel"/>
    <w:tmpl w:val="88D6FC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6B"/>
    <w:rsid w:val="000D226B"/>
    <w:rsid w:val="001B46A6"/>
    <w:rsid w:val="00585581"/>
    <w:rsid w:val="0074335A"/>
    <w:rsid w:val="008B1B8D"/>
    <w:rsid w:val="009A2566"/>
    <w:rsid w:val="00A2252B"/>
    <w:rsid w:val="00B95011"/>
    <w:rsid w:val="00C23E39"/>
    <w:rsid w:val="00C3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69241-217F-4BAA-8D29-4D85745E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0D226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2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data-types/datetime-transact-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t-sql/data-types/smalldatetime-transact-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t-sql/data-types/date-transact-sq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sql/t-sql/data-types/time-transact-sql" TargetMode="External"/><Relationship Id="rId10" Type="http://schemas.openxmlformats.org/officeDocument/2006/relationships/hyperlink" Target="https://docs.microsoft.com/en-us/sql/t-sql/data-types/datetimeoffset-transact-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t-sql/data-types/datetime2-transact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Edwards</dc:creator>
  <cp:keywords/>
  <dc:description/>
  <cp:lastModifiedBy>Brent Edwards</cp:lastModifiedBy>
  <cp:revision>7</cp:revision>
  <dcterms:created xsi:type="dcterms:W3CDTF">2017-05-18T02:13:00Z</dcterms:created>
  <dcterms:modified xsi:type="dcterms:W3CDTF">2017-05-18T04:27:00Z</dcterms:modified>
</cp:coreProperties>
</file>