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D58E" w14:textId="77777777" w:rsidR="00B15B8B" w:rsidRPr="00B15B8B" w:rsidRDefault="00B15B8B" w:rsidP="00B15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CFA Accountability System - Executive Overview</w:t>
      </w:r>
    </w:p>
    <w:p w14:paraId="2B667FF4" w14:textId="68FE5618" w:rsidR="00B15B8B" w:rsidRPr="00B15B8B" w:rsidRDefault="00B15B8B" w:rsidP="00B15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BLUF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15B8B">
        <w:rPr>
          <w:rFonts w:ascii="Times New Roman" w:eastAsia="Times New Roman" w:hAnsi="Times New Roman" w:cs="Times New Roman"/>
          <w:kern w:val="0"/>
          <w14:ligatures w14:val="none"/>
        </w:rPr>
        <w:t xml:space="preserve"> Automated point-based discipline tracking system that replaces inconsistent, ad-hoc writeups with standardized accountability. Creates audit trail, ensures consistent consequences, and forces manager documentation.</w:t>
      </w:r>
    </w:p>
    <w:p w14:paraId="1647858A" w14:textId="77777777" w:rsidR="00B15B8B" w:rsidRPr="00B15B8B" w:rsidRDefault="00331DC8" w:rsidP="00B15B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811">
        <w:rPr>
          <w:rFonts w:ascii="Times New Roman" w:eastAsia="Times New Roman" w:hAnsi="Times New Roman" w:cs="Times New Roman"/>
          <w:noProof/>
          <w:kern w:val="0"/>
        </w:rPr>
        <w:pict w14:anchorId="4642753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0DAC710" w14:textId="77777777" w:rsidR="00B15B8B" w:rsidRPr="00B15B8B" w:rsidRDefault="00B15B8B" w:rsidP="00B15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PROBLEM</w:t>
      </w:r>
    </w:p>
    <w:p w14:paraId="74139909" w14:textId="77777777" w:rsidR="00B15B8B" w:rsidRPr="00B15B8B" w:rsidRDefault="00B15B8B" w:rsidP="00B15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State:</w:t>
      </w:r>
    </w:p>
    <w:p w14:paraId="2EE2E183" w14:textId="77777777" w:rsidR="00B15B8B" w:rsidRPr="00B15B8B" w:rsidRDefault="00B15B8B" w:rsidP="00B15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No centralized tracking of employee infractions</w:t>
      </w:r>
    </w:p>
    <w:p w14:paraId="50F22000" w14:textId="77777777" w:rsidR="00B15B8B" w:rsidRPr="00B15B8B" w:rsidRDefault="00B15B8B" w:rsidP="00B15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Discipline depends on who notices and remembers to document</w:t>
      </w:r>
    </w:p>
    <w:p w14:paraId="73C28FCA" w14:textId="77777777" w:rsidR="00B15B8B" w:rsidRPr="00B15B8B" w:rsidRDefault="00B15B8B" w:rsidP="00B15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No consistent consequences across managers</w:t>
      </w:r>
    </w:p>
    <w:p w14:paraId="0A1338E3" w14:textId="77777777" w:rsidR="00B15B8B" w:rsidRPr="00B15B8B" w:rsidRDefault="00B15B8B" w:rsidP="00B15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Cannot hold managers accountable for failing to address issues</w:t>
      </w:r>
    </w:p>
    <w:p w14:paraId="1E7A23B9" w14:textId="77777777" w:rsidR="00B15B8B" w:rsidRPr="00B15B8B" w:rsidRDefault="00B15B8B" w:rsidP="00B15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No data on repeat offenders or patterns</w:t>
      </w:r>
    </w:p>
    <w:p w14:paraId="4EB94014" w14:textId="4E18E63D" w:rsidR="00B15B8B" w:rsidRPr="00B15B8B" w:rsidRDefault="00B15B8B" w:rsidP="00B15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Legal exposure from inconsistent discipline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– Ladetra Situation </w:t>
      </w:r>
    </w:p>
    <w:p w14:paraId="33DC313C" w14:textId="77777777" w:rsidR="00B15B8B" w:rsidRPr="00B15B8B" w:rsidRDefault="00B15B8B" w:rsidP="00B15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Impossible to prove progressive discipline during terminations</w:t>
      </w:r>
    </w:p>
    <w:p w14:paraId="215988D7" w14:textId="77777777" w:rsidR="00B15B8B" w:rsidRPr="00B15B8B" w:rsidRDefault="00B15B8B" w:rsidP="00B15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B15B8B">
        <w:rPr>
          <w:rFonts w:ascii="Times New Roman" w:eastAsia="Times New Roman" w:hAnsi="Times New Roman" w:cs="Times New Roman"/>
          <w:kern w:val="0"/>
          <w14:ligatures w14:val="none"/>
        </w:rPr>
        <w:t xml:space="preserve"> We're reactive instead of proactive. Employees game the system. Managers avoid documentation. Problems escalate unchecked.</w:t>
      </w:r>
    </w:p>
    <w:p w14:paraId="02E362DF" w14:textId="77777777" w:rsidR="00B15B8B" w:rsidRPr="00B15B8B" w:rsidRDefault="00331DC8" w:rsidP="00B15B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811">
        <w:rPr>
          <w:rFonts w:ascii="Times New Roman" w:eastAsia="Times New Roman" w:hAnsi="Times New Roman" w:cs="Times New Roman"/>
          <w:noProof/>
          <w:kern w:val="0"/>
        </w:rPr>
        <w:pict w14:anchorId="20D2F77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854B26B" w14:textId="77777777" w:rsidR="00B15B8B" w:rsidRPr="00B15B8B" w:rsidRDefault="00B15B8B" w:rsidP="00B15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SOLUTION</w:t>
      </w:r>
    </w:p>
    <w:p w14:paraId="144D8F90" w14:textId="77777777" w:rsidR="00B15B8B" w:rsidRPr="00B15B8B" w:rsidRDefault="00B15B8B" w:rsidP="00B15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Point-Based Accountability System</w:t>
      </w:r>
    </w:p>
    <w:p w14:paraId="7E8945E0" w14:textId="77777777" w:rsidR="00B15B8B" w:rsidRPr="00B15B8B" w:rsidRDefault="00B15B8B" w:rsidP="00B15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severity buckets:</w:t>
      </w:r>
      <w:r w:rsidRPr="00B15B8B">
        <w:rPr>
          <w:rFonts w:ascii="Times New Roman" w:eastAsia="Times New Roman" w:hAnsi="Times New Roman" w:cs="Times New Roman"/>
          <w:kern w:val="0"/>
          <w14:ligatures w14:val="none"/>
        </w:rPr>
        <w:t xml:space="preserve"> Minor (1pt), Moderate (3pts), Major (5pts), Severe (8pts)</w:t>
      </w:r>
    </w:p>
    <w:p w14:paraId="734A95E9" w14:textId="77777777" w:rsidR="00B15B8B" w:rsidRPr="00B15B8B" w:rsidRDefault="00B15B8B" w:rsidP="00B15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escalation:</w:t>
      </w:r>
      <w:r w:rsidRPr="00B15B8B">
        <w:rPr>
          <w:rFonts w:ascii="Times New Roman" w:eastAsia="Times New Roman" w:hAnsi="Times New Roman" w:cs="Times New Roman"/>
          <w:kern w:val="0"/>
          <w14:ligatures w14:val="none"/>
        </w:rPr>
        <w:t xml:space="preserve"> Points trigger mandatory actions (warnings, suspensions, termination)</w:t>
      </w:r>
    </w:p>
    <w:p w14:paraId="0F660F4C" w14:textId="31C7C8FE" w:rsidR="00B15B8B" w:rsidRPr="00B15B8B" w:rsidRDefault="00B15B8B" w:rsidP="00B15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90-day rolling window:</w:t>
      </w:r>
      <w:r w:rsidRPr="00B15B8B">
        <w:rPr>
          <w:rFonts w:ascii="Times New Roman" w:eastAsia="Times New Roman" w:hAnsi="Times New Roman" w:cs="Times New Roman"/>
          <w:kern w:val="0"/>
          <w14:ligatures w14:val="none"/>
        </w:rPr>
        <w:t xml:space="preserve"> Points expire, employees can earn redemption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from directors (only) giving out negative points for positive behavior. </w:t>
      </w:r>
    </w:p>
    <w:p w14:paraId="59658FA1" w14:textId="77777777" w:rsidR="00B15B8B" w:rsidRPr="00B15B8B" w:rsidRDefault="00B15B8B" w:rsidP="00B15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Forced documentation:</w:t>
      </w:r>
      <w:r w:rsidRPr="00B15B8B">
        <w:rPr>
          <w:rFonts w:ascii="Times New Roman" w:eastAsia="Times New Roman" w:hAnsi="Times New Roman" w:cs="Times New Roman"/>
          <w:kern w:val="0"/>
          <w14:ligatures w14:val="none"/>
        </w:rPr>
        <w:t xml:space="preserve"> Managers must log infractions with 240+ character descriptions</w:t>
      </w:r>
    </w:p>
    <w:p w14:paraId="2843F618" w14:textId="77777777" w:rsidR="00B15B8B" w:rsidRPr="00B15B8B" w:rsidRDefault="00B15B8B" w:rsidP="00B15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notifications:</w:t>
      </w:r>
      <w:r w:rsidRPr="00B15B8B">
        <w:rPr>
          <w:rFonts w:ascii="Times New Roman" w:eastAsia="Times New Roman" w:hAnsi="Times New Roman" w:cs="Times New Roman"/>
          <w:kern w:val="0"/>
          <w14:ligatures w14:val="none"/>
        </w:rPr>
        <w:t xml:space="preserve"> Threshold emails go directly to you and directors</w:t>
      </w:r>
    </w:p>
    <w:p w14:paraId="5244D20E" w14:textId="77777777" w:rsidR="00B15B8B" w:rsidRPr="00B15B8B" w:rsidRDefault="00B15B8B" w:rsidP="00B15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audit trail:</w:t>
      </w:r>
      <w:r w:rsidRPr="00B15B8B">
        <w:rPr>
          <w:rFonts w:ascii="Times New Roman" w:eastAsia="Times New Roman" w:hAnsi="Times New Roman" w:cs="Times New Roman"/>
          <w:kern w:val="0"/>
          <w14:ligatures w14:val="none"/>
        </w:rPr>
        <w:t xml:space="preserve"> Every action logged with timestamp and responsible party</w:t>
      </w:r>
    </w:p>
    <w:p w14:paraId="353B4D09" w14:textId="77777777" w:rsidR="00B15B8B" w:rsidRPr="00B15B8B" w:rsidRDefault="00331DC8" w:rsidP="00B15B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811">
        <w:rPr>
          <w:rFonts w:ascii="Times New Roman" w:eastAsia="Times New Roman" w:hAnsi="Times New Roman" w:cs="Times New Roman"/>
          <w:noProof/>
          <w:kern w:val="0"/>
        </w:rPr>
        <w:pict w14:anchorId="6135D8F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74BFA28" w14:textId="77777777" w:rsidR="00B15B8B" w:rsidRDefault="00B15B8B" w:rsidP="00B15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F0725F7" w14:textId="58768EAA" w:rsidR="00B15B8B" w:rsidRPr="00B15B8B" w:rsidRDefault="00B15B8B" w:rsidP="00B15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HOW IT WORKS</w:t>
      </w:r>
    </w:p>
    <w:p w14:paraId="10484A74" w14:textId="77777777" w:rsidR="00B15B8B" w:rsidRPr="00B15B8B" w:rsidRDefault="00B15B8B" w:rsidP="00B15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Manager logs infraction</w:t>
      </w:r>
      <w:r w:rsidRPr="00B15B8B">
        <w:rPr>
          <w:rFonts w:ascii="Times New Roman" w:eastAsia="Times New Roman" w:hAnsi="Times New Roman" w:cs="Times New Roman"/>
          <w:kern w:val="0"/>
          <w14:ligatures w14:val="none"/>
        </w:rPr>
        <w:t xml:space="preserve"> (mobile-friendly form)</w:t>
      </w:r>
    </w:p>
    <w:p w14:paraId="405CEFD3" w14:textId="77777777" w:rsidR="00B15B8B" w:rsidRPr="00B15B8B" w:rsidRDefault="00B15B8B" w:rsidP="00B15B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Selects employee, infraction type, date, location</w:t>
      </w:r>
    </w:p>
    <w:p w14:paraId="48694785" w14:textId="77777777" w:rsidR="00B15B8B" w:rsidRPr="00B15B8B" w:rsidRDefault="00B15B8B" w:rsidP="00B15B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Writes detailed description (240 char minimum)</w:t>
      </w:r>
    </w:p>
    <w:p w14:paraId="09E9994E" w14:textId="77777777" w:rsidR="00B15B8B" w:rsidRPr="00B15B8B" w:rsidRDefault="00B15B8B" w:rsidP="00B15B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System auto-calculates points</w:t>
      </w:r>
    </w:p>
    <w:p w14:paraId="61AAEC99" w14:textId="77777777" w:rsidR="00B15B8B" w:rsidRPr="00B15B8B" w:rsidRDefault="00B15B8B" w:rsidP="00B15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enforces consequences</w:t>
      </w:r>
    </w:p>
    <w:p w14:paraId="75438A50" w14:textId="77777777" w:rsidR="00B15B8B" w:rsidRPr="00B15B8B" w:rsidRDefault="00B15B8B" w:rsidP="00B15B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2pts: Verbal warning</w:t>
      </w:r>
    </w:p>
    <w:p w14:paraId="3B1E0C02" w14:textId="77777777" w:rsidR="00B15B8B" w:rsidRPr="00B15B8B" w:rsidRDefault="00B15B8B" w:rsidP="00B15B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3pts: Loss of break privileges, raise freeze</w:t>
      </w:r>
    </w:p>
    <w:p w14:paraId="0ABF869E" w14:textId="77777777" w:rsidR="00B15B8B" w:rsidRPr="00B15B8B" w:rsidRDefault="00B15B8B" w:rsidP="00B15B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6pts: Director meeting required</w:t>
      </w:r>
    </w:p>
    <w:p w14:paraId="709BFF5D" w14:textId="77777777" w:rsidR="00B15B8B" w:rsidRPr="00B15B8B" w:rsidRDefault="00B15B8B" w:rsidP="00B15B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9pts: Final warning + 30-day probation</w:t>
      </w:r>
    </w:p>
    <w:p w14:paraId="2BA073D2" w14:textId="77777777" w:rsidR="00B15B8B" w:rsidRPr="00B15B8B" w:rsidRDefault="00B15B8B" w:rsidP="00B15B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12pts: 3-day suspension</w:t>
      </w:r>
    </w:p>
    <w:p w14:paraId="4587FB75" w14:textId="77777777" w:rsidR="00B15B8B" w:rsidRPr="00B15B8B" w:rsidRDefault="00B15B8B" w:rsidP="00B15B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15pts: Termination</w:t>
      </w:r>
    </w:p>
    <w:p w14:paraId="0CC68BE0" w14:textId="77777777" w:rsidR="00B15B8B" w:rsidRPr="00B15B8B" w:rsidRDefault="00B15B8B" w:rsidP="00B15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notifications</w:t>
      </w:r>
    </w:p>
    <w:p w14:paraId="37F0D815" w14:textId="77777777" w:rsidR="00B15B8B" w:rsidRPr="00B15B8B" w:rsidRDefault="00B15B8B" w:rsidP="00B15B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Store email for routine thresholds</w:t>
      </w:r>
    </w:p>
    <w:p w14:paraId="2D9E70F3" w14:textId="60C3944A" w:rsidR="00B15B8B" w:rsidRPr="00B15B8B" w:rsidRDefault="00B15B8B" w:rsidP="00B15B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Direct to you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 director team</w:t>
      </w:r>
      <w:r w:rsidRPr="00B15B8B">
        <w:rPr>
          <w:rFonts w:ascii="Times New Roman" w:eastAsia="Times New Roman" w:hAnsi="Times New Roman" w:cs="Times New Roman"/>
          <w:kern w:val="0"/>
          <w14:ligatures w14:val="none"/>
        </w:rPr>
        <w:t xml:space="preserve"> for terminations</w:t>
      </w:r>
    </w:p>
    <w:p w14:paraId="325FF385" w14:textId="77777777" w:rsidR="00B15B8B" w:rsidRPr="00B15B8B" w:rsidRDefault="00B15B8B" w:rsidP="00B15B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Includes full infraction history</w:t>
      </w:r>
    </w:p>
    <w:p w14:paraId="260DF59B" w14:textId="77777777" w:rsidR="00B15B8B" w:rsidRPr="00B15B8B" w:rsidRDefault="00B15B8B" w:rsidP="00B15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Managers tracked</w:t>
      </w:r>
    </w:p>
    <w:p w14:paraId="00940F4F" w14:textId="77777777" w:rsidR="00B15B8B" w:rsidRPr="00B15B8B" w:rsidRDefault="00B15B8B" w:rsidP="00B15B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System shows who's documenting</w:t>
      </w:r>
    </w:p>
    <w:p w14:paraId="4B1BEE90" w14:textId="77777777" w:rsidR="00B15B8B" w:rsidRPr="00B15B8B" w:rsidRDefault="00B15B8B" w:rsidP="00B15B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Can see if problems being addressed</w:t>
      </w:r>
    </w:p>
    <w:p w14:paraId="099BF23E" w14:textId="77777777" w:rsidR="00B15B8B" w:rsidRPr="00B15B8B" w:rsidRDefault="00B15B8B" w:rsidP="00B15B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Director override for corrections</w:t>
      </w:r>
    </w:p>
    <w:p w14:paraId="3EA8F0FE" w14:textId="77777777" w:rsidR="00B15B8B" w:rsidRPr="00B15B8B" w:rsidRDefault="00331DC8" w:rsidP="00B15B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811">
        <w:rPr>
          <w:rFonts w:ascii="Times New Roman" w:eastAsia="Times New Roman" w:hAnsi="Times New Roman" w:cs="Times New Roman"/>
          <w:noProof/>
          <w:kern w:val="0"/>
        </w:rPr>
        <w:pict w14:anchorId="5D9FA96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2320A26" w14:textId="77777777" w:rsidR="00B15B8B" w:rsidRPr="00B15B8B" w:rsidRDefault="00B15B8B" w:rsidP="00B15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IT'S BETTER</w:t>
      </w:r>
    </w:p>
    <w:tbl>
      <w:tblPr>
        <w:tblW w:w="95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4950"/>
      </w:tblGrid>
      <w:tr w:rsidR="00B15B8B" w:rsidRPr="00B15B8B" w14:paraId="58F98AD9" w14:textId="77777777" w:rsidTr="00B15B8B">
        <w:trPr>
          <w:tblHeader/>
          <w:tblCellSpacing w:w="15" w:type="dxa"/>
        </w:trPr>
        <w:tc>
          <w:tcPr>
            <w:tcW w:w="4545" w:type="dxa"/>
            <w:vAlign w:val="center"/>
            <w:hideMark/>
          </w:tcPr>
          <w:p w14:paraId="04BC57C2" w14:textId="77777777" w:rsidR="00B15B8B" w:rsidRPr="00B15B8B" w:rsidRDefault="00B15B8B" w:rsidP="00B15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B8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System</w:t>
            </w:r>
          </w:p>
        </w:tc>
        <w:tc>
          <w:tcPr>
            <w:tcW w:w="4905" w:type="dxa"/>
            <w:vAlign w:val="center"/>
            <w:hideMark/>
          </w:tcPr>
          <w:p w14:paraId="487F5C02" w14:textId="77777777" w:rsidR="00B15B8B" w:rsidRPr="00B15B8B" w:rsidRDefault="00B15B8B" w:rsidP="00B15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B8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New System</w:t>
            </w:r>
          </w:p>
        </w:tc>
      </w:tr>
      <w:tr w:rsidR="00B15B8B" w:rsidRPr="00B15B8B" w14:paraId="535D1B8C" w14:textId="77777777" w:rsidTr="00B15B8B">
        <w:trPr>
          <w:tblCellSpacing w:w="15" w:type="dxa"/>
        </w:trPr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083AA" w14:textId="67DDDD51" w:rsidR="00B15B8B" w:rsidRPr="00B15B8B" w:rsidRDefault="00B15B8B" w:rsidP="00B15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B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Manager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 to remember</w:t>
            </w:r>
            <w:r w:rsidRPr="00B15B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write up</w:t>
            </w:r>
          </w:p>
        </w:tc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812FC" w14:textId="77777777" w:rsidR="00B15B8B" w:rsidRPr="00B15B8B" w:rsidRDefault="00B15B8B" w:rsidP="00B15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B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 enters in system or it didn't happen</w:t>
            </w:r>
          </w:p>
        </w:tc>
      </w:tr>
      <w:tr w:rsidR="00B15B8B" w:rsidRPr="00B15B8B" w14:paraId="4F43D87F" w14:textId="77777777" w:rsidTr="00B15B8B">
        <w:trPr>
          <w:tblCellSpacing w:w="15" w:type="dxa"/>
        </w:trPr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6A712" w14:textId="77777777" w:rsidR="00B15B8B" w:rsidRPr="00B15B8B" w:rsidRDefault="00B15B8B" w:rsidP="00B15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B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Inconsistent consequences</w:t>
            </w:r>
          </w:p>
        </w:tc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435E1" w14:textId="77777777" w:rsidR="00B15B8B" w:rsidRPr="00B15B8B" w:rsidRDefault="00B15B8B" w:rsidP="00B15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B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Automatic, uniform consequences</w:t>
            </w:r>
          </w:p>
        </w:tc>
      </w:tr>
      <w:tr w:rsidR="00B15B8B" w:rsidRPr="00B15B8B" w14:paraId="638CB882" w14:textId="77777777" w:rsidTr="00B15B8B">
        <w:trPr>
          <w:tblCellSpacing w:w="15" w:type="dxa"/>
        </w:trPr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55F38" w14:textId="77777777" w:rsidR="00B15B8B" w:rsidRPr="00B15B8B" w:rsidRDefault="00B15B8B" w:rsidP="00B15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B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visibility on repeat offenders</w:t>
            </w:r>
          </w:p>
        </w:tc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2D471" w14:textId="77777777" w:rsidR="00B15B8B" w:rsidRPr="00B15B8B" w:rsidRDefault="00B15B8B" w:rsidP="00B15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B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dashboard, color-coded alerts</w:t>
            </w:r>
          </w:p>
        </w:tc>
      </w:tr>
      <w:tr w:rsidR="00B15B8B" w:rsidRPr="00B15B8B" w14:paraId="56D624E6" w14:textId="77777777" w:rsidTr="00B15B8B">
        <w:trPr>
          <w:tblCellSpacing w:w="15" w:type="dxa"/>
        </w:trPr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F3BAE" w14:textId="77777777" w:rsidR="00B15B8B" w:rsidRPr="00B15B8B" w:rsidRDefault="00B15B8B" w:rsidP="00B15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B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Can't prove progressive discipline</w:t>
            </w:r>
          </w:p>
        </w:tc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13DA2" w14:textId="77777777" w:rsidR="00B15B8B" w:rsidRPr="00B15B8B" w:rsidRDefault="00B15B8B" w:rsidP="00B15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B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 audit trail for legal protection</w:t>
            </w:r>
          </w:p>
        </w:tc>
      </w:tr>
      <w:tr w:rsidR="00B15B8B" w:rsidRPr="00B15B8B" w14:paraId="27742080" w14:textId="77777777" w:rsidTr="00B15B8B">
        <w:trPr>
          <w:tblCellSpacing w:w="15" w:type="dxa"/>
        </w:trPr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27C78" w14:textId="77777777" w:rsidR="00B15B8B" w:rsidRPr="00B15B8B" w:rsidRDefault="00B15B8B" w:rsidP="00B15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B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Managers avoid confrontation</w:t>
            </w:r>
          </w:p>
        </w:tc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DFD88" w14:textId="77777777" w:rsidR="00B15B8B" w:rsidRPr="00B15B8B" w:rsidRDefault="00B15B8B" w:rsidP="00B15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B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forces documentation</w:t>
            </w:r>
          </w:p>
        </w:tc>
      </w:tr>
      <w:tr w:rsidR="00B15B8B" w:rsidRPr="00B15B8B" w14:paraId="06C87EB2" w14:textId="77777777" w:rsidTr="00B15B8B">
        <w:trPr>
          <w:tblCellSpacing w:w="15" w:type="dxa"/>
        </w:trPr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F9D07" w14:textId="77777777" w:rsidR="00B15B8B" w:rsidRPr="00B15B8B" w:rsidRDefault="00B15B8B" w:rsidP="00B15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B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find out too late</w:t>
            </w:r>
          </w:p>
        </w:tc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7D6CE" w14:textId="77777777" w:rsidR="00B15B8B" w:rsidRPr="00B15B8B" w:rsidRDefault="00B15B8B" w:rsidP="00B15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B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 escalation to you at 15pts</w:t>
            </w:r>
          </w:p>
        </w:tc>
      </w:tr>
      <w:tr w:rsidR="00B15B8B" w:rsidRPr="00B15B8B" w14:paraId="624B3AAC" w14:textId="77777777" w:rsidTr="00B15B8B">
        <w:trPr>
          <w:tblCellSpacing w:w="15" w:type="dxa"/>
        </w:trPr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12EAE" w14:textId="77777777" w:rsidR="00B15B8B" w:rsidRPr="00B15B8B" w:rsidRDefault="00B15B8B" w:rsidP="00B15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B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file searches</w:t>
            </w:r>
          </w:p>
        </w:tc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8B602" w14:textId="77777777" w:rsidR="00B15B8B" w:rsidRPr="00B15B8B" w:rsidRDefault="00B15B8B" w:rsidP="00B15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B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Instant employee history lookup</w:t>
            </w:r>
          </w:p>
        </w:tc>
      </w:tr>
      <w:tr w:rsidR="00B15B8B" w:rsidRPr="00B15B8B" w14:paraId="2B607FBE" w14:textId="77777777" w:rsidTr="00B15B8B">
        <w:trPr>
          <w:tblCellSpacing w:w="15" w:type="dxa"/>
        </w:trPr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6D16A" w14:textId="5E7710E0" w:rsidR="00B15B8B" w:rsidRPr="00B15B8B" w:rsidRDefault="00B15B8B" w:rsidP="00B15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CD628" w14:textId="77777777" w:rsidR="00B15B8B" w:rsidRPr="00B15B8B" w:rsidRDefault="00B15B8B" w:rsidP="00B15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B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Backed up quarterly, accessible anywhere</w:t>
            </w:r>
          </w:p>
        </w:tc>
      </w:tr>
    </w:tbl>
    <w:p w14:paraId="3011733E" w14:textId="77777777" w:rsidR="00B15B8B" w:rsidRPr="00B15B8B" w:rsidRDefault="00B15B8B" w:rsidP="00B15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Measurables:</w:t>
      </w:r>
    </w:p>
    <w:p w14:paraId="287ED57C" w14:textId="77777777" w:rsidR="00B15B8B" w:rsidRPr="00B15B8B" w:rsidRDefault="00B15B8B" w:rsidP="00B15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Track manager documentation rates (who's holding people accountable)</w:t>
      </w:r>
    </w:p>
    <w:p w14:paraId="24D0C639" w14:textId="77777777" w:rsidR="00B15B8B" w:rsidRPr="00B15B8B" w:rsidRDefault="00B15B8B" w:rsidP="00B15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Identify repeat offenders before they hit termination</w:t>
      </w:r>
    </w:p>
    <w:p w14:paraId="785139D1" w14:textId="77777777" w:rsidR="00B15B8B" w:rsidRPr="00B15B8B" w:rsidRDefault="00B15B8B" w:rsidP="00B15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Prove consistent discipline process for legal compliance</w:t>
      </w:r>
    </w:p>
    <w:p w14:paraId="6AA91019" w14:textId="6347334E" w:rsidR="00B15B8B" w:rsidRPr="003B1621" w:rsidRDefault="00B15B8B" w:rsidP="003B16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Reduce time spent on discipline administration by 70%</w:t>
      </w:r>
    </w:p>
    <w:p w14:paraId="1145D56D" w14:textId="45806B81" w:rsidR="00B15B8B" w:rsidRPr="00B15B8B" w:rsidRDefault="00B15B8B" w:rsidP="00B15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WHAT I NEED FROM YOU</w:t>
      </w:r>
    </w:p>
    <w:p w14:paraId="3F19673B" w14:textId="77777777" w:rsidR="00B15B8B" w:rsidRPr="00B15B8B" w:rsidRDefault="00B15B8B" w:rsidP="00B15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Now:</w:t>
      </w:r>
    </w:p>
    <w:p w14:paraId="4C9A087E" w14:textId="0FF01325" w:rsidR="00B15B8B" w:rsidRPr="00B15B8B" w:rsidRDefault="00B15B8B" w:rsidP="00B15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 xml:space="preserve">Approval to build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12-15 hours of time + ~$70 in AI credit charges. </w:t>
      </w:r>
    </w:p>
    <w:p w14:paraId="4C449D3E" w14:textId="77777777" w:rsidR="00B15B8B" w:rsidRPr="00B15B8B" w:rsidRDefault="00B15B8B" w:rsidP="00B15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Review point values and consequences (attached detail sheet)</w:t>
      </w:r>
    </w:p>
    <w:p w14:paraId="7F513AB2" w14:textId="77777777" w:rsidR="00B15B8B" w:rsidRPr="00B15B8B" w:rsidRDefault="00B15B8B" w:rsidP="00B15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Confirm termination email recipients</w:t>
      </w:r>
    </w:p>
    <w:p w14:paraId="6A45C36F" w14:textId="77777777" w:rsidR="00B15B8B" w:rsidRPr="00B15B8B" w:rsidRDefault="00B15B8B" w:rsidP="00B15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Later:</w:t>
      </w:r>
    </w:p>
    <w:p w14:paraId="1167746F" w14:textId="77777777" w:rsidR="00B15B8B" w:rsidRPr="00B15B8B" w:rsidRDefault="00B15B8B" w:rsidP="00B15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Review and adjust infraction examples as needed</w:t>
      </w:r>
    </w:p>
    <w:p w14:paraId="48EA8A82" w14:textId="77777777" w:rsidR="00B15B8B" w:rsidRPr="00B15B8B" w:rsidRDefault="00B15B8B" w:rsidP="00B15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Change manager/director passwords annually</w:t>
      </w:r>
    </w:p>
    <w:p w14:paraId="68D0824D" w14:textId="77777777" w:rsidR="00B15B8B" w:rsidRPr="00B15B8B" w:rsidRDefault="00B15B8B" w:rsidP="00B15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Control:</w:t>
      </w:r>
    </w:p>
    <w:p w14:paraId="2223C573" w14:textId="77777777" w:rsidR="00B15B8B" w:rsidRPr="00B15B8B" w:rsidRDefault="00B15B8B" w:rsidP="00B15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Settings page to modify point thresholds, email recipients, consequences</w:t>
      </w:r>
    </w:p>
    <w:p w14:paraId="515AA1D2" w14:textId="77777777" w:rsidR="00B15B8B" w:rsidRPr="00B15B8B" w:rsidRDefault="00B15B8B" w:rsidP="00B15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Override/remove points when needed</w:t>
      </w:r>
    </w:p>
    <w:p w14:paraId="1CFED559" w14:textId="77777777" w:rsidR="00B15B8B" w:rsidRPr="00B15B8B" w:rsidRDefault="00B15B8B" w:rsidP="00B15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View which managers are/aren't documenting</w:t>
      </w:r>
    </w:p>
    <w:p w14:paraId="774B8BEC" w14:textId="77777777" w:rsidR="00B15B8B" w:rsidRPr="00B15B8B" w:rsidRDefault="00B15B8B" w:rsidP="00B15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Export any employee's complete record</w:t>
      </w:r>
    </w:p>
    <w:p w14:paraId="2843DFB6" w14:textId="77777777" w:rsidR="00B15B8B" w:rsidRPr="00B15B8B" w:rsidRDefault="00331DC8" w:rsidP="00B15B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811">
        <w:rPr>
          <w:rFonts w:ascii="Times New Roman" w:eastAsia="Times New Roman" w:hAnsi="Times New Roman" w:cs="Times New Roman"/>
          <w:noProof/>
          <w:kern w:val="0"/>
        </w:rPr>
        <w:pict w14:anchorId="29BFE2A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EA1013" w14:textId="77777777" w:rsidR="00B15B8B" w:rsidRPr="00B15B8B" w:rsidRDefault="00B15B8B" w:rsidP="00B15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04778345" w14:textId="77777777" w:rsidR="00B15B8B" w:rsidRPr="00B15B8B" w:rsidRDefault="00B15B8B" w:rsidP="00B15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kern w:val="0"/>
          <w14:ligatures w14:val="none"/>
        </w:rPr>
        <w:t>This gives you control and visibility you don't have now. Managers can't avoid documentation. Employees can't claim inconsistent treatment. You get automatic alerts before problems require termination. We build a defensible discipline process that protects the business.</w:t>
      </w:r>
    </w:p>
    <w:p w14:paraId="77F3A3C9" w14:textId="77777777" w:rsidR="00B15B8B" w:rsidRPr="00B15B8B" w:rsidRDefault="00B15B8B" w:rsidP="00B15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system = reactive chaos. New system = proactive control.</w:t>
      </w:r>
    </w:p>
    <w:p w14:paraId="39A5F9E6" w14:textId="77777777" w:rsidR="00E750A8" w:rsidRDefault="00E750A8"/>
    <w:sectPr w:rsidR="00E75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52012"/>
    <w:multiLevelType w:val="multilevel"/>
    <w:tmpl w:val="19C8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4634E"/>
    <w:multiLevelType w:val="multilevel"/>
    <w:tmpl w:val="C2AA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459BA"/>
    <w:multiLevelType w:val="multilevel"/>
    <w:tmpl w:val="FEAE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E1C96"/>
    <w:multiLevelType w:val="multilevel"/>
    <w:tmpl w:val="DDCC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42DDC"/>
    <w:multiLevelType w:val="multilevel"/>
    <w:tmpl w:val="1D28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673E23"/>
    <w:multiLevelType w:val="multilevel"/>
    <w:tmpl w:val="1896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14105"/>
    <w:multiLevelType w:val="multilevel"/>
    <w:tmpl w:val="4392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095334">
    <w:abstractNumId w:val="5"/>
  </w:num>
  <w:num w:numId="2" w16cid:durableId="1918393135">
    <w:abstractNumId w:val="2"/>
  </w:num>
  <w:num w:numId="3" w16cid:durableId="1285818108">
    <w:abstractNumId w:val="4"/>
  </w:num>
  <w:num w:numId="4" w16cid:durableId="246303282">
    <w:abstractNumId w:val="6"/>
  </w:num>
  <w:num w:numId="5" w16cid:durableId="1066538210">
    <w:abstractNumId w:val="1"/>
  </w:num>
  <w:num w:numId="6" w16cid:durableId="52972602">
    <w:abstractNumId w:val="3"/>
  </w:num>
  <w:num w:numId="7" w16cid:durableId="62921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B8B"/>
    <w:rsid w:val="00331DC8"/>
    <w:rsid w:val="003B1621"/>
    <w:rsid w:val="007572DA"/>
    <w:rsid w:val="00956811"/>
    <w:rsid w:val="00B15B8B"/>
    <w:rsid w:val="00B464C9"/>
    <w:rsid w:val="00BE10D2"/>
    <w:rsid w:val="00DA7AF4"/>
    <w:rsid w:val="00E7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555D"/>
  <w15:chartTrackingRefBased/>
  <w15:docId w15:val="{A2FC9176-86FA-D64D-A67A-F42AD3039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5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B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5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5B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Baldwin</dc:creator>
  <cp:keywords/>
  <dc:description/>
  <cp:lastModifiedBy>Brent Baldwin</cp:lastModifiedBy>
  <cp:revision>1</cp:revision>
  <cp:lastPrinted>2025-12-05T18:38:00Z</cp:lastPrinted>
  <dcterms:created xsi:type="dcterms:W3CDTF">2025-12-05T18:34:00Z</dcterms:created>
  <dcterms:modified xsi:type="dcterms:W3CDTF">2025-12-06T19:32:00Z</dcterms:modified>
</cp:coreProperties>
</file>