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FD538" w14:textId="77777777" w:rsidR="00B91AB1" w:rsidRDefault="00B91AB1">
      <w:r>
        <w:t>### Personal Guide to Daily Operations in a Pet Food Factory</w:t>
      </w:r>
    </w:p>
    <w:p w14:paraId="36839AFD" w14:textId="77777777" w:rsidR="00B91AB1" w:rsidRDefault="00B91AB1"/>
    <w:p w14:paraId="71DDA6FC" w14:textId="77777777" w:rsidR="00B91AB1" w:rsidRDefault="00B91AB1">
      <w:r>
        <w:t>This guide is designed as a reference for managing the day-to-day operations of a pet food manufacturing factory, similar to operations at companies like Real Pet Food Company. It covers key areas including inventory management, warehousing, production, quality control, human resources, management, and general oversight. The content is based on industry best practices for food manufacturing, with a focus on safety, efficiency, and compliance (e.g., FDA guidelines and Good Manufacturing Practices or GMPs). Use this as a starting point; customize it to your specific facility and consult local regulations.</w:t>
      </w:r>
    </w:p>
    <w:p w14:paraId="5F5C11E6" w14:textId="77777777" w:rsidR="00B91AB1" w:rsidRDefault="00B91AB1"/>
    <w:p w14:paraId="6A27843C" w14:textId="77777777" w:rsidR="00B91AB1" w:rsidRDefault="00B91AB1">
      <w:r>
        <w:t>For each section, I’ve included step-by-step tutorials, checklists, and tips for implementation. Regular audits and training are essential across all areas to maintain standards.</w:t>
      </w:r>
    </w:p>
    <w:p w14:paraId="0908F048" w14:textId="77777777" w:rsidR="00B91AB1" w:rsidRDefault="00B91AB1"/>
    <w:p w14:paraId="36F69EA6" w14:textId="77777777" w:rsidR="00B91AB1" w:rsidRDefault="00B91AB1">
      <w:r>
        <w:t>#### 1. Inventory Management</w:t>
      </w:r>
    </w:p>
    <w:p w14:paraId="2E310B64" w14:textId="77777777" w:rsidR="00B91AB1" w:rsidRDefault="00B91AB1">
      <w:r>
        <w:t>Effective inventory management ensures you have the right raw materials (e.g., meats, grains, vitamins) and finished products without overstocking or shortages, which can lead to waste or production delays. In pet food factories, this is critical due to perishable ingredients and shelf-life requirements.</w:t>
      </w:r>
    </w:p>
    <w:p w14:paraId="2A8EC0F0" w14:textId="77777777" w:rsidR="00B91AB1" w:rsidRDefault="00B91AB1"/>
    <w:p w14:paraId="418C8736" w14:textId="77777777" w:rsidR="00B91AB1" w:rsidRDefault="00B91AB1">
      <w:r>
        <w:t>**Key Principles:**</w:t>
      </w:r>
    </w:p>
    <w:p w14:paraId="472BFC28" w14:textId="77777777" w:rsidR="00B91AB1" w:rsidRDefault="00B91AB1">
      <w:r>
        <w:t>- Use a First-In, First-Out (FIFO) system to prioritize older stock and reduce spoilage.</w:t>
      </w:r>
    </w:p>
    <w:p w14:paraId="7D7566B1" w14:textId="77777777" w:rsidR="00B91AB1" w:rsidRDefault="00B91AB1">
      <w:r>
        <w:t>- Implement real-time tracking to monitor stock levels, especially for temperature-sensitive items.</w:t>
      </w:r>
    </w:p>
    <w:p w14:paraId="1BF17E2D" w14:textId="77777777" w:rsidR="00B91AB1" w:rsidRDefault="00B91AB1">
      <w:r>
        <w:t>- Forecast demand based on sales data to optimize ordering.</w:t>
      </w:r>
    </w:p>
    <w:p w14:paraId="1A825127" w14:textId="77777777" w:rsidR="00B91AB1" w:rsidRDefault="00B91AB1"/>
    <w:p w14:paraId="146FFF9D" w14:textId="77777777" w:rsidR="00B91AB1" w:rsidRDefault="00B91AB1">
      <w:r>
        <w:t>**Detailed Tutorial: Setting Up and Managing Inventory**</w:t>
      </w:r>
    </w:p>
    <w:p w14:paraId="27ADF796" w14:textId="77777777" w:rsidR="00B91AB1" w:rsidRDefault="00B91AB1">
      <w:r>
        <w:t>1. **Choose an Inventory System:** Select software like ERP (Enterprise Resource Planning) or specialized tools for food inventory. It should track batch numbers, expiration dates, and locations. Avoid manual spreadsheets for large operations to reduce errors.</w:t>
      </w:r>
    </w:p>
    <w:p w14:paraId="58000F41" w14:textId="77777777" w:rsidR="00B91AB1" w:rsidRDefault="00B91AB1">
      <w:r>
        <w:t>2. **Categorize Inventory:** Divide into raw materials (e.g., proteins, fillers), packaging, and finished goods. Assign ABC categories: A (high-value, low-volume like specialty additives), B (moderate), C (low-value, high-volume like basic grains).</w:t>
      </w:r>
    </w:p>
    <w:p w14:paraId="155621AF" w14:textId="77777777" w:rsidR="00B91AB1" w:rsidRDefault="00B91AB1">
      <w:r>
        <w:t>3. **Establish Par Levels:** Set minimum (reorder point) and maximum stock levels for each item. For example, if daily usage of chicken meal is 500 kg, set par at 2-3 days’ supply to account for lead times.</w:t>
      </w:r>
    </w:p>
    <w:p w14:paraId="2456EDB9" w14:textId="77777777" w:rsidR="00B91AB1" w:rsidRDefault="00B91AB1">
      <w:r>
        <w:t>4. **Conduct Regular Audits:** Perform cycle counts weekly (e.g., count 10% of items) and full physical inventories quarterly. Compare against system records and investigate discrepancies.</w:t>
      </w:r>
    </w:p>
    <w:p w14:paraId="35EAA00F" w14:textId="77777777" w:rsidR="00B91AB1" w:rsidRDefault="00B91AB1">
      <w:r>
        <w:t>5. **Monitor and Adjust:** Use data analytics to review turnover rates. If an item has a turnover below 4 times/year, reduce orders. Integrate with suppliers for just-in-time delivery to minimize storage costs.</w:t>
      </w:r>
    </w:p>
    <w:p w14:paraId="050B2EBA" w14:textId="77777777" w:rsidR="00B91AB1" w:rsidRDefault="00B91AB1">
      <w:r>
        <w:t>6. **Handle Perishables:** For pet food ingredients, store at controlled temperatures (e.g., below 80°F for dry goods) and track shelf life strictly.</w:t>
      </w:r>
    </w:p>
    <w:p w14:paraId="190C4FCB" w14:textId="77777777" w:rsidR="00B91AB1" w:rsidRDefault="00B91AB1"/>
    <w:p w14:paraId="085DD765" w14:textId="77777777" w:rsidR="00B91AB1" w:rsidRDefault="00B91AB1">
      <w:r>
        <w:t>**Checklist for Daily Operations:**</w:t>
      </w:r>
    </w:p>
    <w:p w14:paraId="131CFD75" w14:textId="77777777" w:rsidR="00B91AB1" w:rsidRDefault="00B91AB1">
      <w:r>
        <w:t>| Task | Frequency | Responsible Party |</w:t>
      </w:r>
    </w:p>
    <w:p w14:paraId="5A343B15" w14:textId="77777777" w:rsidR="00B91AB1" w:rsidRDefault="00B91AB1">
      <w:r>
        <w:t>|------|-----------|-------------------|</w:t>
      </w:r>
    </w:p>
    <w:p w14:paraId="20CB7CB5" w14:textId="77777777" w:rsidR="00B91AB1" w:rsidRDefault="00B91AB1">
      <w:r>
        <w:t>| Check stock levels via system dashboard | Daily | Inventory Manager |</w:t>
      </w:r>
    </w:p>
    <w:p w14:paraId="397BEAB2" w14:textId="77777777" w:rsidR="00B91AB1" w:rsidRDefault="00B91AB1">
      <w:r>
        <w:t>| Rotate stock (FIFO) during receipts | As needed | Warehouse Staff |</w:t>
      </w:r>
    </w:p>
    <w:p w14:paraId="61E77851" w14:textId="77777777" w:rsidR="00B91AB1" w:rsidRDefault="00B91AB1">
      <w:r>
        <w:t>| Log receipts and issuances | Real-time | All Staff |</w:t>
      </w:r>
    </w:p>
    <w:p w14:paraId="07FFAA79" w14:textId="77777777" w:rsidR="00B91AB1" w:rsidRDefault="00B91AB1">
      <w:r>
        <w:t>| Review expiration dates and dispose of expired items | Weekly | Quality Team |</w:t>
      </w:r>
    </w:p>
    <w:p w14:paraId="763B9EC6" w14:textId="77777777" w:rsidR="00B91AB1" w:rsidRDefault="00B91AB1">
      <w:r>
        <w:t>| Generate reorder reports | Bi-weekly | Procurement |</w:t>
      </w:r>
    </w:p>
    <w:p w14:paraId="68470252" w14:textId="77777777" w:rsidR="00B91AB1" w:rsidRDefault="00B91AB1"/>
    <w:p w14:paraId="0730EF51" w14:textId="77777777" w:rsidR="00B91AB1" w:rsidRDefault="00B91AB1">
      <w:r>
        <w:t>Best practices include fostering good supplier relationships for reliable deliveries and using barcodes or RFID for accuracy. In pet food, this helps prevent contamination risks from outdated materials.</w:t>
      </w:r>
    </w:p>
    <w:p w14:paraId="7B599CA3" w14:textId="77777777" w:rsidR="00B91AB1" w:rsidRDefault="00B91AB1"/>
    <w:p w14:paraId="37DB0B7B" w14:textId="77777777" w:rsidR="00B91AB1" w:rsidRDefault="00B91AB1">
      <w:r>
        <w:t>#### 2. Warehousing</w:t>
      </w:r>
    </w:p>
    <w:p w14:paraId="695447AC" w14:textId="77777777" w:rsidR="00B91AB1" w:rsidRDefault="00B91AB1">
      <w:r>
        <w:t>Warehousing involves storing raw materials, work-in-progress, and finished pet food products safely and efficiently. Focus on hygiene, temperature control, and organization to comply with food safety standards like FSMA (Food Safety Modernization Act).</w:t>
      </w:r>
    </w:p>
    <w:p w14:paraId="614E7117" w14:textId="77777777" w:rsidR="00B91AB1" w:rsidRDefault="00B91AB1"/>
    <w:p w14:paraId="195576DE" w14:textId="77777777" w:rsidR="00B91AB1" w:rsidRDefault="00B91AB1">
      <w:r>
        <w:t>**Key Principles:**</w:t>
      </w:r>
    </w:p>
    <w:p w14:paraId="7EBDF19F" w14:textId="77777777" w:rsidR="00B91AB1" w:rsidRDefault="00B91AB1">
      <w:r>
        <w:t>- Maintain clean, pest-free environments.</w:t>
      </w:r>
    </w:p>
    <w:p w14:paraId="57EB4BD5" w14:textId="77777777" w:rsidR="00B91AB1" w:rsidRDefault="00B91AB1">
      <w:r>
        <w:t>- Optimize layout for easy access and flow.</w:t>
      </w:r>
    </w:p>
    <w:p w14:paraId="78C919F2" w14:textId="77777777" w:rsidR="00B91AB1" w:rsidRDefault="00B91AB1">
      <w:r>
        <w:t xml:space="preserve">- Use proper </w:t>
      </w:r>
      <w:proofErr w:type="spellStart"/>
      <w:r>
        <w:t>labeling</w:t>
      </w:r>
      <w:proofErr w:type="spellEnd"/>
      <w:r>
        <w:t xml:space="preserve"> and zoning (e.g., separate allergens).</w:t>
      </w:r>
    </w:p>
    <w:p w14:paraId="55F54483" w14:textId="77777777" w:rsidR="00B91AB1" w:rsidRDefault="00B91AB1"/>
    <w:p w14:paraId="3D522923" w14:textId="77777777" w:rsidR="00B91AB1" w:rsidRDefault="00B91AB1">
      <w:r>
        <w:t>**Detailed Tutorial: Warehouse Setup and Daily Management**</w:t>
      </w:r>
    </w:p>
    <w:p w14:paraId="1400EB80" w14:textId="77777777" w:rsidR="00B91AB1" w:rsidRDefault="00B91AB1">
      <w:r>
        <w:t>1. **Design Layout:** Zone areas for receiving, storage, picking, and shipping. Use racking systems for vertical space; ensure aisles are wide enough for forklifts (at least 10-12 feet).</w:t>
      </w:r>
    </w:p>
    <w:p w14:paraId="0257416E" w14:textId="77777777" w:rsidR="00B91AB1" w:rsidRDefault="00B91AB1">
      <w:r>
        <w:t>2. **Implement Hygiene Protocols:** Schedule daily cleaning, weekly deep cleans, and monthly pest inspections. Use food-grade materials for shelves and floors.</w:t>
      </w:r>
    </w:p>
    <w:p w14:paraId="6875C7B7" w14:textId="77777777" w:rsidR="00B91AB1" w:rsidRDefault="00B91AB1">
      <w:r>
        <w:t>3. **Temperature and Humidity Control:** For pet food, keep dry storage at 50-70°F and &lt;60% humidity; refrigerated areas at 32-40°F. Install monitors with alarms for deviations.</w:t>
      </w:r>
    </w:p>
    <w:p w14:paraId="097B9E83" w14:textId="77777777" w:rsidR="00B91AB1" w:rsidRDefault="00B91AB1">
      <w:r>
        <w:t>4. **Receiving and Storage:** Inspect incoming goods for damage/contamination. Label with batch info, date, and location. Store off the floor (at least 6 inches) and away from walls (18 inches) for air circulation.</w:t>
      </w:r>
    </w:p>
    <w:p w14:paraId="667CC8B3" w14:textId="77777777" w:rsidR="00B91AB1" w:rsidRDefault="00B91AB1">
      <w:r>
        <w:t>5. **Picking and Shipping:** Use pick lists integrated with inventory software. Double-check orders for accuracy before dispatch.</w:t>
      </w:r>
    </w:p>
    <w:p w14:paraId="5C2C754F" w14:textId="77777777" w:rsidR="00B91AB1" w:rsidRDefault="00B91AB1">
      <w:r>
        <w:t>6. **Safety Measures:** Train staff on forklift operation and ergonomics. Conduct safety audits monthly.</w:t>
      </w:r>
    </w:p>
    <w:p w14:paraId="309D4253" w14:textId="77777777" w:rsidR="00B91AB1" w:rsidRDefault="00B91AB1"/>
    <w:p w14:paraId="1C062FD7" w14:textId="77777777" w:rsidR="00B91AB1" w:rsidRDefault="00B91AB1">
      <w:r>
        <w:t>**Checklist for Daily Operations:**</w:t>
      </w:r>
    </w:p>
    <w:p w14:paraId="3465FBBC" w14:textId="77777777" w:rsidR="00B91AB1" w:rsidRDefault="00B91AB1">
      <w:r>
        <w:t>| Task | Frequency | Responsible Party |</w:t>
      </w:r>
    </w:p>
    <w:p w14:paraId="477730B7" w14:textId="77777777" w:rsidR="00B91AB1" w:rsidRDefault="00B91AB1">
      <w:r>
        <w:t>|------|-----------|-------------------|</w:t>
      </w:r>
    </w:p>
    <w:p w14:paraId="4294B904" w14:textId="77777777" w:rsidR="00B91AB1" w:rsidRDefault="00B91AB1">
      <w:r>
        <w:t>| Inspect for pests and cleanliness | Daily | Warehouse Supervisor |</w:t>
      </w:r>
    </w:p>
    <w:p w14:paraId="5E8AB4CE" w14:textId="77777777" w:rsidR="00B91AB1" w:rsidRDefault="00B91AB1">
      <w:r>
        <w:t>| Monitor temperature logs | Hourly (automated) | All Staff |</w:t>
      </w:r>
    </w:p>
    <w:p w14:paraId="0A472153" w14:textId="77777777" w:rsidR="00B91AB1" w:rsidRDefault="00B91AB1">
      <w:r>
        <w:t>| Organize and label new arrivals | As received | Receiving Team |</w:t>
      </w:r>
    </w:p>
    <w:p w14:paraId="65D62280" w14:textId="77777777" w:rsidR="00B91AB1" w:rsidRDefault="00B91AB1">
      <w:r>
        <w:t>| Conduct safety walkthroughs | Daily | Supervisor |</w:t>
      </w:r>
    </w:p>
    <w:p w14:paraId="62F66EED" w14:textId="77777777" w:rsidR="00B91AB1" w:rsidRDefault="00B91AB1">
      <w:r>
        <w:t>| Audit storage compliance (e.g., FIFO) | Weekly | Quality Team |</w:t>
      </w:r>
    </w:p>
    <w:p w14:paraId="230A5F8D" w14:textId="77777777" w:rsidR="00B91AB1" w:rsidRDefault="00B91AB1"/>
    <w:p w14:paraId="60007BD0" w14:textId="77777777" w:rsidR="00B91AB1" w:rsidRDefault="00B91AB1">
      <w:r>
        <w:t>Adopt best practices like automated tracking to reduce errors, and ensure compliance with GMPs for food storage.</w:t>
      </w:r>
    </w:p>
    <w:p w14:paraId="0D9AC15E" w14:textId="77777777" w:rsidR="00B91AB1" w:rsidRDefault="00B91AB1"/>
    <w:p w14:paraId="04F8EEB8" w14:textId="77777777" w:rsidR="00B91AB1" w:rsidRDefault="00B91AB1">
      <w:r>
        <w:t>#### 3. Production</w:t>
      </w:r>
    </w:p>
    <w:p w14:paraId="5CEACBD4" w14:textId="77777777" w:rsidR="00B91AB1" w:rsidRDefault="00B91AB1">
      <w:r>
        <w:t>Production in pet food manufacturing typically involves extrusion for dry kibble or canning for wet food. The process must be efficient, scalable, and hygienic to produce nutritious, safe products.</w:t>
      </w:r>
    </w:p>
    <w:p w14:paraId="369A6CB1" w14:textId="77777777" w:rsidR="00B91AB1" w:rsidRDefault="00B91AB1"/>
    <w:p w14:paraId="5D48929F" w14:textId="77777777" w:rsidR="00B91AB1" w:rsidRDefault="00B91AB1">
      <w:r>
        <w:t>**Key Principles:**</w:t>
      </w:r>
    </w:p>
    <w:p w14:paraId="442DD32D" w14:textId="77777777" w:rsidR="00B91AB1" w:rsidRDefault="00B91AB1">
      <w:r>
        <w:t>- Follow standardized recipes and processes.</w:t>
      </w:r>
    </w:p>
    <w:p w14:paraId="2D0B3107" w14:textId="77777777" w:rsidR="00B91AB1" w:rsidRDefault="00B91AB1">
      <w:r>
        <w:t>- Minimize downtime through preventive maintenance.</w:t>
      </w:r>
    </w:p>
    <w:p w14:paraId="21649E8E" w14:textId="77777777" w:rsidR="00B91AB1" w:rsidRDefault="00B91AB1">
      <w:r>
        <w:t>- Ensure traceability from ingredients to finished goods.</w:t>
      </w:r>
    </w:p>
    <w:p w14:paraId="2C236C3A" w14:textId="77777777" w:rsidR="00B91AB1" w:rsidRDefault="00B91AB1"/>
    <w:p w14:paraId="65FBC136" w14:textId="77777777" w:rsidR="00B91AB1" w:rsidRDefault="00B91AB1">
      <w:r>
        <w:t>**Detailed Tutorial: Running a Production Line**</w:t>
      </w:r>
    </w:p>
    <w:p w14:paraId="06303426" w14:textId="77777777" w:rsidR="00B91AB1" w:rsidRDefault="00B91AB1">
      <w:r>
        <w:t>1. **Preparation:** Review daily production schedule based on orders. Gather ingredients via inventory pulls; verify weights and quality.</w:t>
      </w:r>
    </w:p>
    <w:p w14:paraId="024D4F21" w14:textId="77777777" w:rsidR="00B91AB1" w:rsidRDefault="00B91AB1">
      <w:r>
        <w:t>2. **Mixing and Conditioning:** Weigh and mix dry/wet ingredients per formula (e.g., 40% protein, 30% carbs). Heat to 80-100°C for conditioning to improve digestibility.</w:t>
      </w:r>
    </w:p>
    <w:p w14:paraId="6AE156BD" w14:textId="77777777" w:rsidR="00B91AB1" w:rsidRDefault="00B91AB1">
      <w:r>
        <w:t>3. **Extrusion/Cooking:** For dry food, extrude dough under pressure (80-150°C), cut into shapes, and dry to 10-12% moisture. For wet, cook and seal in cans.</w:t>
      </w:r>
    </w:p>
    <w:p w14:paraId="61C981E1" w14:textId="77777777" w:rsidR="00B91AB1" w:rsidRDefault="00B91AB1">
      <w:r>
        <w:t>4. **Coating and Cooling:** Apply fats/</w:t>
      </w:r>
      <w:proofErr w:type="spellStart"/>
      <w:r>
        <w:t>flavors</w:t>
      </w:r>
      <w:proofErr w:type="spellEnd"/>
      <w:r>
        <w:t xml:space="preserve"> post-extrusion; cool to room temperature to prevent </w:t>
      </w:r>
      <w:proofErr w:type="spellStart"/>
      <w:r>
        <w:t>mold</w:t>
      </w:r>
      <w:proofErr w:type="spellEnd"/>
      <w:r>
        <w:t>.</w:t>
      </w:r>
    </w:p>
    <w:p w14:paraId="0A8870D4" w14:textId="77777777" w:rsidR="00B91AB1" w:rsidRDefault="00B91AB1">
      <w:r>
        <w:t>5. **Packaging:** Fill, seal, and label with batch codes, nutrition info, and expiration dates.</w:t>
      </w:r>
    </w:p>
    <w:p w14:paraId="2F5D318F" w14:textId="77777777" w:rsidR="00B91AB1" w:rsidRDefault="00B91AB1">
      <w:r>
        <w:t>6. **</w:t>
      </w:r>
      <w:proofErr w:type="spellStart"/>
      <w:r>
        <w:t>Cleanup</w:t>
      </w:r>
      <w:proofErr w:type="spellEnd"/>
      <w:r>
        <w:t>:** Sanitize equipment between batches to avoid cross-contamination.</w:t>
      </w:r>
    </w:p>
    <w:p w14:paraId="25430BCC" w14:textId="77777777" w:rsidR="00B91AB1" w:rsidRDefault="00B91AB1"/>
    <w:p w14:paraId="18286A94" w14:textId="77777777" w:rsidR="00B91AB1" w:rsidRDefault="00B91AB1">
      <w:r>
        <w:t>**Checklist for Daily Operations:**</w:t>
      </w:r>
    </w:p>
    <w:p w14:paraId="618D5E98" w14:textId="77777777" w:rsidR="00B91AB1" w:rsidRDefault="00B91AB1">
      <w:r>
        <w:t>| Task | Frequency | Responsible Party |</w:t>
      </w:r>
    </w:p>
    <w:p w14:paraId="0772DB38" w14:textId="77777777" w:rsidR="00B91AB1" w:rsidRDefault="00B91AB1">
      <w:r>
        <w:t>|------|-----------|-------------------|</w:t>
      </w:r>
    </w:p>
    <w:p w14:paraId="5C509955" w14:textId="77777777" w:rsidR="00B91AB1" w:rsidRDefault="00B91AB1">
      <w:r>
        <w:t>| Calibrate scales and machines | Shift start | Operators |</w:t>
      </w:r>
    </w:p>
    <w:p w14:paraId="1B172F3E" w14:textId="77777777" w:rsidR="00B91AB1" w:rsidRDefault="00B91AB1">
      <w:r>
        <w:t>| Monitor process parameters (temp, speed) | Continuous | Line Supervisors |</w:t>
      </w:r>
    </w:p>
    <w:p w14:paraId="637C1D6F" w14:textId="77777777" w:rsidR="00B91AB1" w:rsidRDefault="00B91AB1">
      <w:r>
        <w:t>| Sample for in-process checks | Every batch | Quality Team |</w:t>
      </w:r>
    </w:p>
    <w:p w14:paraId="2B822935" w14:textId="77777777" w:rsidR="00B91AB1" w:rsidRDefault="00B91AB1">
      <w:r>
        <w:t>| Log production output and waste | End of shift | Production Manager |</w:t>
      </w:r>
    </w:p>
    <w:p w14:paraId="3B738FB9" w14:textId="77777777" w:rsidR="00B91AB1" w:rsidRDefault="00B91AB1">
      <w:r>
        <w:t>| Perform equipment maintenance | Daily/Weekly | Maintenance Team |</w:t>
      </w:r>
    </w:p>
    <w:p w14:paraId="5B5D9242" w14:textId="77777777" w:rsidR="00B91AB1" w:rsidRDefault="00B91AB1"/>
    <w:p w14:paraId="2FC0D6F4" w14:textId="77777777" w:rsidR="00B91AB1" w:rsidRDefault="00B91AB1">
      <w:r>
        <w:t>The extrusion process is common for kibble, ensuring uniform nutrition.</w:t>
      </w:r>
    </w:p>
    <w:p w14:paraId="1403147A" w14:textId="77777777" w:rsidR="00B91AB1" w:rsidRDefault="00B91AB1"/>
    <w:p w14:paraId="55354AE2" w14:textId="77777777" w:rsidR="00B91AB1" w:rsidRDefault="00B91AB1">
      <w:r>
        <w:t>#### 4. Quality Control</w:t>
      </w:r>
    </w:p>
    <w:p w14:paraId="7886B3A3" w14:textId="77777777" w:rsidR="00B91AB1" w:rsidRDefault="00B91AB1">
      <w:r>
        <w:t>Quality control (QC) ensures pet food is safe, nutritious, and free from contaminants like bacteria or metals. It’s mandated by regulations like FDA’s Preventive Controls for Animal Food.</w:t>
      </w:r>
    </w:p>
    <w:p w14:paraId="62A677DD" w14:textId="77777777" w:rsidR="00B91AB1" w:rsidRDefault="00B91AB1"/>
    <w:p w14:paraId="275138AC" w14:textId="77777777" w:rsidR="00B91AB1" w:rsidRDefault="00B91AB1">
      <w:r>
        <w:t>**Key Principles:**</w:t>
      </w:r>
    </w:p>
    <w:p w14:paraId="71F7DAB9" w14:textId="77777777" w:rsidR="00B91AB1" w:rsidRDefault="00B91AB1">
      <w:r>
        <w:t>- Test at every stage: incoming, in-process, finished.</w:t>
      </w:r>
    </w:p>
    <w:p w14:paraId="4C8EECE8" w14:textId="77777777" w:rsidR="00B91AB1" w:rsidRDefault="00B91AB1">
      <w:r>
        <w:t>- Use hazard analysis (e.g., HACCP plans).</w:t>
      </w:r>
    </w:p>
    <w:p w14:paraId="22236A4F" w14:textId="77777777" w:rsidR="00B91AB1" w:rsidRDefault="00B91AB1">
      <w:r>
        <w:t>- Document all results for traceability.</w:t>
      </w:r>
    </w:p>
    <w:p w14:paraId="43B20D00" w14:textId="77777777" w:rsidR="00B91AB1" w:rsidRDefault="00B91AB1"/>
    <w:p w14:paraId="20A98A99" w14:textId="77777777" w:rsidR="00B91AB1" w:rsidRDefault="00B91AB1">
      <w:r>
        <w:t>**Detailed Tutorial: Implementing QC Procedures**</w:t>
      </w:r>
    </w:p>
    <w:p w14:paraId="2336E201" w14:textId="77777777" w:rsidR="00B91AB1" w:rsidRDefault="00B91AB1">
      <w:r>
        <w:t>1. **Develop a Plan:** Create a HACCP (Hazard Analysis Critical Control Points) plan identifying risks like Salmonella in raw meats.</w:t>
      </w:r>
    </w:p>
    <w:p w14:paraId="0B8912B7" w14:textId="77777777" w:rsidR="00B91AB1" w:rsidRDefault="00B91AB1">
      <w:r>
        <w:t>2. **Incoming Inspections:** Test raw materials for contaminants (e.g., microbial, chemical). Reject non-compliant lots.</w:t>
      </w:r>
    </w:p>
    <w:p w14:paraId="249F9B7F" w14:textId="77777777" w:rsidR="00B91AB1" w:rsidRDefault="00B91AB1">
      <w:r>
        <w:t>3. **In-Process Monitoring:** Check pH, moisture, and temperature during production. Use metal detectors/x-ray for foreign objects.</w:t>
      </w:r>
    </w:p>
    <w:p w14:paraId="1A1D26A3" w14:textId="77777777" w:rsidR="00B91AB1" w:rsidRDefault="00B91AB1">
      <w:r>
        <w:t>4. **Finished Product Testing:** Sample for nutrition, microbiology, and sensory (taste/smell). Hold products until cleared.</w:t>
      </w:r>
    </w:p>
    <w:p w14:paraId="6B600A56" w14:textId="77777777" w:rsidR="00B91AB1" w:rsidRDefault="00B91AB1">
      <w:r>
        <w:t>5. **Audits and Corrective Actions:** Conduct internal audits monthly; investigate failures and retrain staff.</w:t>
      </w:r>
    </w:p>
    <w:p w14:paraId="5E797E40" w14:textId="77777777" w:rsidR="00B91AB1" w:rsidRDefault="00B91AB1">
      <w:r>
        <w:t>6. **Record Keeping:** Maintain logs for 2+ years; use digital tools for easy retrieval.</w:t>
      </w:r>
    </w:p>
    <w:p w14:paraId="75ED4493" w14:textId="77777777" w:rsidR="00B91AB1" w:rsidRDefault="00B91AB1"/>
    <w:p w14:paraId="2A6CA7C0" w14:textId="77777777" w:rsidR="00B91AB1" w:rsidRDefault="00B91AB1">
      <w:r>
        <w:t>**Checklist for Daily Operations:**</w:t>
      </w:r>
    </w:p>
    <w:p w14:paraId="256C3D41" w14:textId="77777777" w:rsidR="00B91AB1" w:rsidRDefault="00B91AB1">
      <w:r>
        <w:t>| Task | Frequency | Responsible Party |</w:t>
      </w:r>
    </w:p>
    <w:p w14:paraId="4476AB8C" w14:textId="77777777" w:rsidR="00B91AB1" w:rsidRDefault="00B91AB1">
      <w:r>
        <w:t>|------|-----------|-------------------|</w:t>
      </w:r>
    </w:p>
    <w:p w14:paraId="179FF7E6" w14:textId="77777777" w:rsidR="00B91AB1" w:rsidRDefault="00B91AB1">
      <w:r>
        <w:t>| Inspect incoming materials | As received | QC Team |</w:t>
      </w:r>
    </w:p>
    <w:p w14:paraId="6EF5E474" w14:textId="77777777" w:rsidR="00B91AB1" w:rsidRDefault="00B91AB1">
      <w:r>
        <w:t>| Perform in-line tests | Every hour/batch | Operators |</w:t>
      </w:r>
    </w:p>
    <w:p w14:paraId="6A4A354B" w14:textId="77777777" w:rsidR="00B91AB1" w:rsidRDefault="00B91AB1">
      <w:r>
        <w:t>| Lab test finished samples | Daily | Lab Technicians |</w:t>
      </w:r>
    </w:p>
    <w:p w14:paraId="3BEB6187" w14:textId="77777777" w:rsidR="00B91AB1" w:rsidRDefault="00B91AB1">
      <w:r>
        <w:t>| Review and release products | Before shipping | QC Manager |</w:t>
      </w:r>
    </w:p>
    <w:p w14:paraId="5009455E" w14:textId="77777777" w:rsidR="00B91AB1" w:rsidRDefault="00B91AB1">
      <w:r>
        <w:t>| Document deviations | As occurred | All Staff |</w:t>
      </w:r>
    </w:p>
    <w:p w14:paraId="0EB71260" w14:textId="77777777" w:rsidR="00B91AB1" w:rsidRDefault="00B91AB1"/>
    <w:p w14:paraId="20489D95" w14:textId="77777777" w:rsidR="00B91AB1" w:rsidRDefault="00B91AB1">
      <w:r>
        <w:t>Incorporate antioxidants for shelf-life and regular sensory evaluations.</w:t>
      </w:r>
    </w:p>
    <w:p w14:paraId="1CD21328" w14:textId="77777777" w:rsidR="00B91AB1" w:rsidRDefault="00B91AB1"/>
    <w:p w14:paraId="42359795" w14:textId="77777777" w:rsidR="00B91AB1" w:rsidRDefault="00B91AB1">
      <w:r>
        <w:t>#### 5. Human Resources</w:t>
      </w:r>
    </w:p>
    <w:p w14:paraId="1D0515DC" w14:textId="77777777" w:rsidR="00B91AB1" w:rsidRDefault="00B91AB1">
      <w:r>
        <w:t>HR in manufacturing focuses on recruitment, training, safety, and retention amid challenges like shift work and skill gaps.</w:t>
      </w:r>
    </w:p>
    <w:p w14:paraId="67244D85" w14:textId="77777777" w:rsidR="00B91AB1" w:rsidRDefault="00B91AB1"/>
    <w:p w14:paraId="76BED4C9" w14:textId="77777777" w:rsidR="00B91AB1" w:rsidRDefault="00B91AB1">
      <w:r>
        <w:t>**Key Principles:**</w:t>
      </w:r>
    </w:p>
    <w:p w14:paraId="11F60B53" w14:textId="77777777" w:rsidR="00B91AB1" w:rsidRDefault="00B91AB1">
      <w:r>
        <w:t>- Prioritize safety training and compliance.</w:t>
      </w:r>
    </w:p>
    <w:p w14:paraId="271D1CA3" w14:textId="77777777" w:rsidR="00B91AB1" w:rsidRDefault="00B91AB1">
      <w:r>
        <w:t>- Foster a positive culture to reduce turnover.</w:t>
      </w:r>
    </w:p>
    <w:p w14:paraId="22E05682" w14:textId="77777777" w:rsidR="00B91AB1" w:rsidRDefault="00B91AB1">
      <w:r>
        <w:t>- Align HR with business goals.</w:t>
      </w:r>
    </w:p>
    <w:p w14:paraId="13638309" w14:textId="77777777" w:rsidR="00B91AB1" w:rsidRDefault="00B91AB1"/>
    <w:p w14:paraId="6BA6A085" w14:textId="77777777" w:rsidR="00B91AB1" w:rsidRDefault="00B91AB1">
      <w:r>
        <w:t>**Detailed Tutorial: HR Management**</w:t>
      </w:r>
    </w:p>
    <w:p w14:paraId="72690D9E" w14:textId="77777777" w:rsidR="00B91AB1" w:rsidRDefault="00B91AB1">
      <w:r>
        <w:t>1. **Recruitment:** Post jobs on industry sites; screen for manufacturing experience. Use assessments for skills like machinery operation.</w:t>
      </w:r>
    </w:p>
    <w:p w14:paraId="433C579D" w14:textId="77777777" w:rsidR="00B91AB1" w:rsidRDefault="00B91AB1">
      <w:r>
        <w:t>2. **</w:t>
      </w:r>
      <w:proofErr w:type="spellStart"/>
      <w:r>
        <w:t>Onboarding</w:t>
      </w:r>
      <w:proofErr w:type="spellEnd"/>
      <w:r>
        <w:t xml:space="preserve"> and Training:** Provide orientation on safety, GMPs, and roles. Mandate annual refreshers on food handling.</w:t>
      </w:r>
    </w:p>
    <w:p w14:paraId="7CFA0D8E" w14:textId="77777777" w:rsidR="00B91AB1" w:rsidRDefault="00B91AB1">
      <w:r>
        <w:t>3. **Performance Management:** Set clear KPIs (e.g., production targets); conduct reviews quarterly with feedback.</w:t>
      </w:r>
    </w:p>
    <w:p w14:paraId="1FE6F387" w14:textId="77777777" w:rsidR="00B91AB1" w:rsidRDefault="00B91AB1">
      <w:r>
        <w:t>4. **Safety and Compliance:** Track OSHA/FMLA compliance; investigate incidents promptly.</w:t>
      </w:r>
    </w:p>
    <w:p w14:paraId="7A194DF1" w14:textId="77777777" w:rsidR="00B91AB1" w:rsidRDefault="00B91AB1">
      <w:r>
        <w:t>5. **Employee Engagement:** Offer benefits like flexible shifts; run surveys to address issues like burnout.</w:t>
      </w:r>
    </w:p>
    <w:p w14:paraId="37D016D4" w14:textId="77777777" w:rsidR="00B91AB1" w:rsidRDefault="00B91AB1">
      <w:r>
        <w:t>6. **</w:t>
      </w:r>
      <w:proofErr w:type="spellStart"/>
      <w:r>
        <w:t>Offboarding</w:t>
      </w:r>
      <w:proofErr w:type="spellEnd"/>
      <w:r>
        <w:t>:** Conduct exit interviews to improve retention.</w:t>
      </w:r>
    </w:p>
    <w:p w14:paraId="45089BA8" w14:textId="77777777" w:rsidR="00B91AB1" w:rsidRDefault="00B91AB1"/>
    <w:p w14:paraId="7648514C" w14:textId="77777777" w:rsidR="00B91AB1" w:rsidRDefault="00B91AB1">
      <w:r>
        <w:t>**Checklist for Daily Operations:**</w:t>
      </w:r>
    </w:p>
    <w:p w14:paraId="4F63C592" w14:textId="77777777" w:rsidR="00B91AB1" w:rsidRDefault="00B91AB1">
      <w:r>
        <w:t>| Task | Frequency | Responsible Party |</w:t>
      </w:r>
    </w:p>
    <w:p w14:paraId="419F60B5" w14:textId="77777777" w:rsidR="00B91AB1" w:rsidRDefault="00B91AB1">
      <w:r>
        <w:t>|------|-----------|-------------------|</w:t>
      </w:r>
    </w:p>
    <w:p w14:paraId="1A4DE476" w14:textId="77777777" w:rsidR="00B91AB1" w:rsidRDefault="00B91AB1">
      <w:r>
        <w:t>| Monitor attendance and shifts | Daily | HR Coordinator |</w:t>
      </w:r>
    </w:p>
    <w:p w14:paraId="39423B24" w14:textId="77777777" w:rsidR="00B91AB1" w:rsidRDefault="00B91AB1">
      <w:r>
        <w:t>| Address employee concerns | As needed | HR Manager |</w:t>
      </w:r>
    </w:p>
    <w:p w14:paraId="3CE3975D" w14:textId="77777777" w:rsidR="00B91AB1" w:rsidRDefault="00B91AB1">
      <w:r>
        <w:t>| Schedule training sessions | Monthly | Training Lead |</w:t>
      </w:r>
    </w:p>
    <w:p w14:paraId="0232A8F9" w14:textId="77777777" w:rsidR="00B91AB1" w:rsidRDefault="00B91AB1">
      <w:r>
        <w:t>| Review compliance docs (e.g., certifications) | Quarterly | HR Team |</w:t>
      </w:r>
    </w:p>
    <w:p w14:paraId="6C89184B" w14:textId="77777777" w:rsidR="00B91AB1" w:rsidRDefault="00B91AB1">
      <w:r>
        <w:t>| Update personnel files | Ongoing | Admin |</w:t>
      </w:r>
    </w:p>
    <w:p w14:paraId="6275EC28" w14:textId="77777777" w:rsidR="00B91AB1" w:rsidRDefault="00B91AB1"/>
    <w:p w14:paraId="60F1B57D" w14:textId="77777777" w:rsidR="00B91AB1" w:rsidRDefault="00B91AB1">
      <w:r>
        <w:t>HR strategies should address talent shortages by upskilling workers.</w:t>
      </w:r>
    </w:p>
    <w:p w14:paraId="33CC5906" w14:textId="77777777" w:rsidR="00B91AB1" w:rsidRDefault="00B91AB1"/>
    <w:p w14:paraId="41800223" w14:textId="77777777" w:rsidR="00B91AB1" w:rsidRDefault="00B91AB1">
      <w:r>
        <w:t>#### 6. Management and General Oversight</w:t>
      </w:r>
    </w:p>
    <w:p w14:paraId="66DED314" w14:textId="77777777" w:rsidR="00B91AB1" w:rsidRDefault="00B91AB1">
      <w:r>
        <w:t>Management oversees all areas, ensuring alignment with goals like efficiency and compliance. General oversight includes audits, budgeting, and continuous improvement.</w:t>
      </w:r>
    </w:p>
    <w:p w14:paraId="0D54825B" w14:textId="77777777" w:rsidR="00B91AB1" w:rsidRDefault="00B91AB1"/>
    <w:p w14:paraId="7E199999" w14:textId="77777777" w:rsidR="00B91AB1" w:rsidRDefault="00B91AB1">
      <w:r>
        <w:t>**Key Principles:**</w:t>
      </w:r>
    </w:p>
    <w:p w14:paraId="372679CB" w14:textId="77777777" w:rsidR="00B91AB1" w:rsidRDefault="00B91AB1">
      <w:r>
        <w:t>- Use data-driven decisions.</w:t>
      </w:r>
    </w:p>
    <w:p w14:paraId="5A1B3A49" w14:textId="77777777" w:rsidR="00B91AB1" w:rsidRDefault="00B91AB1">
      <w:r>
        <w:t>- Promote leadership at all levels.</w:t>
      </w:r>
    </w:p>
    <w:p w14:paraId="6197DEAE" w14:textId="77777777" w:rsidR="00B91AB1" w:rsidRDefault="00B91AB1">
      <w:r>
        <w:t>- Comply with GMPs and food safety laws.</w:t>
      </w:r>
    </w:p>
    <w:p w14:paraId="1A46A316" w14:textId="77777777" w:rsidR="00B91AB1" w:rsidRDefault="00B91AB1"/>
    <w:p w14:paraId="22EB4FB9" w14:textId="77777777" w:rsidR="00B91AB1" w:rsidRDefault="00B91AB1">
      <w:r>
        <w:t>**Detailed Tutorial: Oversight Practices**</w:t>
      </w:r>
    </w:p>
    <w:p w14:paraId="385E1FAF" w14:textId="77777777" w:rsidR="00B91AB1" w:rsidRDefault="00B91AB1">
      <w:r>
        <w:t>1. **Daily Huddles:** Start shifts with meetings to review goals, issues, and safety.</w:t>
      </w:r>
    </w:p>
    <w:p w14:paraId="0DF24E40" w14:textId="77777777" w:rsidR="00B91AB1" w:rsidRDefault="00B91AB1">
      <w:r>
        <w:t>2. **Performance Monitoring:** Use KPIs like OEE (Overall Equipment Effectiveness) &gt;85% and waste &lt;5%.</w:t>
      </w:r>
    </w:p>
    <w:p w14:paraId="23B0A047" w14:textId="77777777" w:rsidR="00B91AB1" w:rsidRDefault="00B91AB1">
      <w:r>
        <w:t>3. **Budgeting and Planning:** Forecast costs; review monthly variances.</w:t>
      </w:r>
    </w:p>
    <w:p w14:paraId="4A019205" w14:textId="77777777" w:rsidR="00B91AB1" w:rsidRDefault="00B91AB1">
      <w:r>
        <w:t>4. **Risk Management:** Conduct facility-wide audits quarterly; update emergency plans.</w:t>
      </w:r>
    </w:p>
    <w:p w14:paraId="394B9592" w14:textId="77777777" w:rsidR="00B91AB1" w:rsidRDefault="00B91AB1">
      <w:r>
        <w:t>5. **Continuous Improvement:** Implement Lean methods (e.g., 5S for organization); encourage staff ideas.</w:t>
      </w:r>
    </w:p>
    <w:p w14:paraId="23B5CE05" w14:textId="77777777" w:rsidR="00B91AB1" w:rsidRDefault="00B91AB1">
      <w:r>
        <w:t>6. **Regulatory Compliance:** Stay updated on FDA/FSMA; prepare for inspections.</w:t>
      </w:r>
    </w:p>
    <w:p w14:paraId="10AD5057" w14:textId="77777777" w:rsidR="00B91AB1" w:rsidRDefault="00B91AB1"/>
    <w:p w14:paraId="63EFC7C2" w14:textId="77777777" w:rsidR="00B91AB1" w:rsidRDefault="00B91AB1">
      <w:r>
        <w:t>**Checklist for Daily Operations:**</w:t>
      </w:r>
    </w:p>
    <w:p w14:paraId="00CF597D" w14:textId="77777777" w:rsidR="00B91AB1" w:rsidRDefault="00B91AB1">
      <w:r>
        <w:t>| Task | Frequency | Responsible Party |</w:t>
      </w:r>
    </w:p>
    <w:p w14:paraId="2DA8B520" w14:textId="77777777" w:rsidR="00B91AB1" w:rsidRDefault="00B91AB1">
      <w:r>
        <w:t>|------|-----------|-------------------|</w:t>
      </w:r>
    </w:p>
    <w:p w14:paraId="3C39669E" w14:textId="77777777" w:rsidR="00B91AB1" w:rsidRDefault="00B91AB1">
      <w:r>
        <w:t>| Review production reports | Daily | Plant Manager |</w:t>
      </w:r>
    </w:p>
    <w:p w14:paraId="01228026" w14:textId="77777777" w:rsidR="00B91AB1" w:rsidRDefault="00B91AB1">
      <w:r>
        <w:t>| Conduct safety inspections | Daily | Supervisors |</w:t>
      </w:r>
    </w:p>
    <w:p w14:paraId="239AEB47" w14:textId="77777777" w:rsidR="00B91AB1" w:rsidRDefault="00B91AB1">
      <w:r>
        <w:t>| Monitor budgets and variances | Weekly | Finance/Manager |</w:t>
      </w:r>
    </w:p>
    <w:p w14:paraId="0940C27D" w14:textId="77777777" w:rsidR="00B91AB1" w:rsidRDefault="00B91AB1">
      <w:r>
        <w:t>| Hold team meetings | Daily/Weekly | Leadership |</w:t>
      </w:r>
    </w:p>
    <w:p w14:paraId="1471DD2A" w14:textId="77777777" w:rsidR="00B91AB1" w:rsidRDefault="00B91AB1">
      <w:r>
        <w:t>| Audit overall compliance | Monthly | Oversight Team |</w:t>
      </w:r>
    </w:p>
    <w:p w14:paraId="6F3E4260" w14:textId="77777777" w:rsidR="00B91AB1" w:rsidRDefault="00B91AB1"/>
    <w:p w14:paraId="42854237" w14:textId="77777777" w:rsidR="00B91AB1" w:rsidRDefault="00B91AB1">
      <w:r>
        <w:t>Follow GMPs for facility design, hygiene, and controls to ensure safe production.</w:t>
      </w:r>
    </w:p>
    <w:p w14:paraId="0D4A1844" w14:textId="77777777" w:rsidR="00B91AB1" w:rsidRDefault="00B91AB1"/>
    <w:p w14:paraId="6E91ABD6" w14:textId="77777777" w:rsidR="00B91AB1" w:rsidRDefault="00B91AB1">
      <w:r>
        <w:t>This guide should be reviewed annually or after changes in regulations/processes. For specific legal advice, consult experts. If you need expansions on any section, let me know!</w:t>
      </w:r>
    </w:p>
    <w:sectPr w:rsidR="00B91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B1"/>
    <w:rsid w:val="00B91AB1"/>
    <w:rsid w:val="00EB57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469F03"/>
  <w15:chartTrackingRefBased/>
  <w15:docId w15:val="{8DDF561F-8DE8-5F45-9D10-5D0322A2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AB1"/>
    <w:rPr>
      <w:rFonts w:eastAsiaTheme="majorEastAsia" w:cstheme="majorBidi"/>
      <w:color w:val="272727" w:themeColor="text1" w:themeTint="D8"/>
    </w:rPr>
  </w:style>
  <w:style w:type="paragraph" w:styleId="Title">
    <w:name w:val="Title"/>
    <w:basedOn w:val="Normal"/>
    <w:next w:val="Normal"/>
    <w:link w:val="TitleChar"/>
    <w:uiPriority w:val="10"/>
    <w:qFormat/>
    <w:rsid w:val="00B9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AB1"/>
    <w:pPr>
      <w:spacing w:before="160"/>
      <w:jc w:val="center"/>
    </w:pPr>
    <w:rPr>
      <w:i/>
      <w:iCs/>
      <w:color w:val="404040" w:themeColor="text1" w:themeTint="BF"/>
    </w:rPr>
  </w:style>
  <w:style w:type="character" w:customStyle="1" w:styleId="QuoteChar">
    <w:name w:val="Quote Char"/>
    <w:basedOn w:val="DefaultParagraphFont"/>
    <w:link w:val="Quote"/>
    <w:uiPriority w:val="29"/>
    <w:rsid w:val="00B91AB1"/>
    <w:rPr>
      <w:i/>
      <w:iCs/>
      <w:color w:val="404040" w:themeColor="text1" w:themeTint="BF"/>
    </w:rPr>
  </w:style>
  <w:style w:type="paragraph" w:styleId="ListParagraph">
    <w:name w:val="List Paragraph"/>
    <w:basedOn w:val="Normal"/>
    <w:uiPriority w:val="34"/>
    <w:qFormat/>
    <w:rsid w:val="00B91AB1"/>
    <w:pPr>
      <w:ind w:left="720"/>
      <w:contextualSpacing/>
    </w:pPr>
  </w:style>
  <w:style w:type="character" w:styleId="IntenseEmphasis">
    <w:name w:val="Intense Emphasis"/>
    <w:basedOn w:val="DefaultParagraphFont"/>
    <w:uiPriority w:val="21"/>
    <w:qFormat/>
    <w:rsid w:val="00B91AB1"/>
    <w:rPr>
      <w:i/>
      <w:iCs/>
      <w:color w:val="0F4761" w:themeColor="accent1" w:themeShade="BF"/>
    </w:rPr>
  </w:style>
  <w:style w:type="paragraph" w:styleId="IntenseQuote">
    <w:name w:val="Intense Quote"/>
    <w:basedOn w:val="Normal"/>
    <w:next w:val="Normal"/>
    <w:link w:val="IntenseQuoteChar"/>
    <w:uiPriority w:val="30"/>
    <w:qFormat/>
    <w:rsid w:val="00B9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AB1"/>
    <w:rPr>
      <w:i/>
      <w:iCs/>
      <w:color w:val="0F4761" w:themeColor="accent1" w:themeShade="BF"/>
    </w:rPr>
  </w:style>
  <w:style w:type="character" w:styleId="IntenseReference">
    <w:name w:val="Intense Reference"/>
    <w:basedOn w:val="DefaultParagraphFont"/>
    <w:uiPriority w:val="32"/>
    <w:qFormat/>
    <w:rsid w:val="00B91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1765</Words>
  <Characters>10061</Characters>
  <Application>Microsoft Office Word</Application>
  <DocSecurity>0</DocSecurity>
  <Lines>83</Lines>
  <Paragraphs>23</Paragraphs>
  <ScaleCrop>false</ScaleCrop>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Koellner</dc:creator>
  <cp:keywords/>
  <dc:description/>
  <cp:lastModifiedBy>Brent Koellner</cp:lastModifiedBy>
  <cp:revision>2</cp:revision>
  <dcterms:created xsi:type="dcterms:W3CDTF">2025-10-19T06:31:00Z</dcterms:created>
  <dcterms:modified xsi:type="dcterms:W3CDTF">2025-10-19T06:31:00Z</dcterms:modified>
</cp:coreProperties>
</file>