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75255" w14:textId="77777777" w:rsidR="007B7497" w:rsidRDefault="007B7497">
      <w:r>
        <w:t># The Open Science Toolkit</w:t>
      </w:r>
    </w:p>
    <w:p w14:paraId="4EDE76D2" w14:textId="77777777" w:rsidR="007B7497" w:rsidRDefault="007B7497"/>
    <w:p w14:paraId="47813E5D" w14:textId="77777777" w:rsidR="007B7497" w:rsidRDefault="007B7497">
      <w:r>
        <w:t>**A Comprehensive Guide to Open Research &amp; Knowledge Preservation**</w:t>
      </w:r>
    </w:p>
    <w:p w14:paraId="44425B17" w14:textId="77777777" w:rsidR="007B7497" w:rsidRDefault="007B7497"/>
    <w:p w14:paraId="40AD4B03" w14:textId="77777777" w:rsidR="007B7497" w:rsidRDefault="007B7497">
      <w:r>
        <w:t>**Version 2.2 – October 2025** | Enhanced with community feedback</w:t>
      </w:r>
    </w:p>
    <w:p w14:paraId="53237AC5" w14:textId="77777777" w:rsidR="007B7497" w:rsidRDefault="007B7497">
      <w:pPr>
        <w:pBdr>
          <w:bottom w:val="single" w:sz="6" w:space="1" w:color="auto"/>
        </w:pBdr>
      </w:pPr>
    </w:p>
    <w:p w14:paraId="1329B8C0" w14:textId="77777777" w:rsidR="007B7497" w:rsidRDefault="007B7497"/>
    <w:p w14:paraId="42A167C8" w14:textId="77777777" w:rsidR="007B7497" w:rsidRDefault="007B7497">
      <w:r>
        <w:t>## 1. Scientific Repositories &amp; Preprints</w:t>
      </w:r>
    </w:p>
    <w:p w14:paraId="451728D1" w14:textId="77777777" w:rsidR="007B7497" w:rsidRDefault="007B7497"/>
    <w:p w14:paraId="2485A681" w14:textId="77777777" w:rsidR="007B7497" w:rsidRDefault="007B7497">
      <w:r>
        <w:t xml:space="preserve">**arXiv.org** – Free preprint server for STEM fields  </w:t>
      </w:r>
    </w:p>
    <w:p w14:paraId="36516EC4" w14:textId="77777777" w:rsidR="007B7497" w:rsidRDefault="007B7497">
      <w:hyperlink r:id="rId4" w:history="1">
        <w:r w:rsidRPr="003C2774">
          <w:rPr>
            <w:rStyle w:val="Hyperlink"/>
          </w:rPr>
          <w:t>https://arxiv.org/</w:t>
        </w:r>
      </w:hyperlink>
    </w:p>
    <w:p w14:paraId="6D132F1D" w14:textId="77777777" w:rsidR="007B7497" w:rsidRDefault="007B7497"/>
    <w:p w14:paraId="14036A8B" w14:textId="77777777" w:rsidR="007B7497" w:rsidRDefault="007B7497">
      <w:r>
        <w:t>**</w:t>
      </w:r>
      <w:proofErr w:type="spellStart"/>
      <w:r>
        <w:t>bioRxiv</w:t>
      </w:r>
      <w:proofErr w:type="spellEnd"/>
      <w:r>
        <w:t xml:space="preserve">** – Biology preprints  </w:t>
      </w:r>
    </w:p>
    <w:p w14:paraId="621B0579" w14:textId="77777777" w:rsidR="007B7497" w:rsidRDefault="007B7497">
      <w:hyperlink r:id="rId5" w:history="1">
        <w:r w:rsidRPr="003C2774">
          <w:rPr>
            <w:rStyle w:val="Hyperlink"/>
          </w:rPr>
          <w:t>https://www.biorxiv.org/</w:t>
        </w:r>
      </w:hyperlink>
    </w:p>
    <w:p w14:paraId="41ADEEE3" w14:textId="77777777" w:rsidR="007B7497" w:rsidRDefault="007B7497"/>
    <w:p w14:paraId="48B264F0" w14:textId="77777777" w:rsidR="007B7497" w:rsidRDefault="007B7497">
      <w:r>
        <w:t>**</w:t>
      </w:r>
      <w:proofErr w:type="spellStart"/>
      <w:r>
        <w:t>medRxiv</w:t>
      </w:r>
      <w:proofErr w:type="spellEnd"/>
      <w:r>
        <w:t xml:space="preserve">** – Health sciences preprints  </w:t>
      </w:r>
    </w:p>
    <w:p w14:paraId="7ED7294B" w14:textId="77777777" w:rsidR="007B7497" w:rsidRDefault="007B7497">
      <w:hyperlink r:id="rId6" w:history="1">
        <w:r w:rsidRPr="003C2774">
          <w:rPr>
            <w:rStyle w:val="Hyperlink"/>
          </w:rPr>
          <w:t>https://www.medrxiv.org/</w:t>
        </w:r>
      </w:hyperlink>
    </w:p>
    <w:p w14:paraId="1F5827D8" w14:textId="77777777" w:rsidR="007B7497" w:rsidRDefault="007B7497"/>
    <w:p w14:paraId="13FD5E37" w14:textId="77777777" w:rsidR="007B7497" w:rsidRDefault="007B7497">
      <w:r>
        <w:t>**</w:t>
      </w:r>
      <w:proofErr w:type="spellStart"/>
      <w:r>
        <w:t>ChemRxiv</w:t>
      </w:r>
      <w:proofErr w:type="spellEnd"/>
      <w:r>
        <w:t xml:space="preserve">** – Chemistry preprints  </w:t>
      </w:r>
    </w:p>
    <w:p w14:paraId="7A142829" w14:textId="77777777" w:rsidR="007B7497" w:rsidRDefault="007B7497">
      <w:hyperlink r:id="rId7" w:history="1">
        <w:r w:rsidRPr="003C2774">
          <w:rPr>
            <w:rStyle w:val="Hyperlink"/>
          </w:rPr>
          <w:t>https://chemrxiv.org/</w:t>
        </w:r>
      </w:hyperlink>
    </w:p>
    <w:p w14:paraId="7255B855" w14:textId="77777777" w:rsidR="007B7497" w:rsidRDefault="007B7497"/>
    <w:p w14:paraId="5D8D966E" w14:textId="77777777" w:rsidR="007B7497" w:rsidRDefault="007B7497">
      <w:r>
        <w:t>**</w:t>
      </w:r>
      <w:proofErr w:type="spellStart"/>
      <w:r>
        <w:t>PsyArXiv</w:t>
      </w:r>
      <w:proofErr w:type="spellEnd"/>
      <w:r>
        <w:t xml:space="preserve">** – Psychology preprints  </w:t>
      </w:r>
    </w:p>
    <w:p w14:paraId="1BD0D60D" w14:textId="77777777" w:rsidR="007B7497" w:rsidRDefault="007B7497">
      <w:hyperlink r:id="rId8" w:history="1">
        <w:r w:rsidRPr="003C2774">
          <w:rPr>
            <w:rStyle w:val="Hyperlink"/>
          </w:rPr>
          <w:t>https://psyarxiv.com/</w:t>
        </w:r>
      </w:hyperlink>
    </w:p>
    <w:p w14:paraId="35B06D44" w14:textId="77777777" w:rsidR="007B7497" w:rsidRDefault="007B7497"/>
    <w:p w14:paraId="4C5C9A8D" w14:textId="77777777" w:rsidR="007B7497" w:rsidRDefault="007B7497">
      <w:r>
        <w:t>**</w:t>
      </w:r>
      <w:proofErr w:type="spellStart"/>
      <w:r>
        <w:t>SocArXiv</w:t>
      </w:r>
      <w:proofErr w:type="spellEnd"/>
      <w:r>
        <w:t xml:space="preserve">** – Social sciences preprints  </w:t>
      </w:r>
    </w:p>
    <w:p w14:paraId="17A1ECB1" w14:textId="77777777" w:rsidR="007B7497" w:rsidRDefault="007B7497">
      <w:hyperlink r:id="rId9" w:history="1">
        <w:r w:rsidRPr="003C2774">
          <w:rPr>
            <w:rStyle w:val="Hyperlink"/>
          </w:rPr>
          <w:t>https://osf.io/preprints/socarxiv/</w:t>
        </w:r>
      </w:hyperlink>
    </w:p>
    <w:p w14:paraId="3A01F122" w14:textId="77777777" w:rsidR="007B7497" w:rsidRDefault="007B7497"/>
    <w:p w14:paraId="778C6CFB" w14:textId="77777777" w:rsidR="007B7497" w:rsidRDefault="007B7497">
      <w:r>
        <w:t>**</w:t>
      </w:r>
      <w:proofErr w:type="spellStart"/>
      <w:r>
        <w:t>Zenodo</w:t>
      </w:r>
      <w:proofErr w:type="spellEnd"/>
      <w:r>
        <w:t xml:space="preserve">** – General research data and DOIs  </w:t>
      </w:r>
    </w:p>
    <w:p w14:paraId="613DCBE6" w14:textId="77777777" w:rsidR="007B7497" w:rsidRDefault="007B7497">
      <w:hyperlink r:id="rId10" w:history="1">
        <w:r w:rsidRPr="003C2774">
          <w:rPr>
            <w:rStyle w:val="Hyperlink"/>
          </w:rPr>
          <w:t>https://zenodo.org/</w:t>
        </w:r>
      </w:hyperlink>
    </w:p>
    <w:p w14:paraId="1AC413FE" w14:textId="77777777" w:rsidR="007B7497" w:rsidRDefault="007B7497"/>
    <w:p w14:paraId="6F3FBE27" w14:textId="77777777" w:rsidR="007B7497" w:rsidRDefault="007B7497">
      <w:r>
        <w:t xml:space="preserve">**CORE** – Open access aggregator  </w:t>
      </w:r>
    </w:p>
    <w:p w14:paraId="7B6ED7EC" w14:textId="77777777" w:rsidR="007B7497" w:rsidRDefault="007B7497">
      <w:hyperlink r:id="rId11" w:history="1">
        <w:r w:rsidRPr="003C2774">
          <w:rPr>
            <w:rStyle w:val="Hyperlink"/>
          </w:rPr>
          <w:t>https://core.ac.uk/</w:t>
        </w:r>
      </w:hyperlink>
    </w:p>
    <w:p w14:paraId="665E7F61" w14:textId="77777777" w:rsidR="007B7497" w:rsidRDefault="007B7497"/>
    <w:p w14:paraId="524995D0" w14:textId="77777777" w:rsidR="007B7497" w:rsidRDefault="007B7497">
      <w:r>
        <w:t>**</w:t>
      </w:r>
      <w:proofErr w:type="spellStart"/>
      <w:r>
        <w:t>EarthArXiv</w:t>
      </w:r>
      <w:proofErr w:type="spellEnd"/>
      <w:r>
        <w:t xml:space="preserve">** – Geoscience preprints  </w:t>
      </w:r>
    </w:p>
    <w:p w14:paraId="6C0523C7" w14:textId="77777777" w:rsidR="007B7497" w:rsidRDefault="007B7497">
      <w:hyperlink r:id="rId12" w:history="1">
        <w:r w:rsidRPr="003C2774">
          <w:rPr>
            <w:rStyle w:val="Hyperlink"/>
          </w:rPr>
          <w:t>https://eartharxiv.org/</w:t>
        </w:r>
      </w:hyperlink>
    </w:p>
    <w:p w14:paraId="1C3A739E" w14:textId="77777777" w:rsidR="007B7497" w:rsidRDefault="007B7497"/>
    <w:p w14:paraId="097244A6" w14:textId="77777777" w:rsidR="007B7497" w:rsidRDefault="007B7497">
      <w:r>
        <w:t>**</w:t>
      </w:r>
      <w:proofErr w:type="spellStart"/>
      <w:r>
        <w:t>marXiv</w:t>
      </w:r>
      <w:proofErr w:type="spellEnd"/>
      <w:r>
        <w:t xml:space="preserve">** – Materials science preprints  </w:t>
      </w:r>
    </w:p>
    <w:p w14:paraId="7FC05C62" w14:textId="77777777" w:rsidR="007B7497" w:rsidRDefault="007B7497">
      <w:hyperlink r:id="rId13" w:history="1">
        <w:r w:rsidRPr="003C2774">
          <w:rPr>
            <w:rStyle w:val="Hyperlink"/>
          </w:rPr>
          <w:t>https://www.marxiv.org/</w:t>
        </w:r>
      </w:hyperlink>
    </w:p>
    <w:p w14:paraId="11A511C4" w14:textId="77777777" w:rsidR="007B7497" w:rsidRDefault="007B7497"/>
    <w:p w14:paraId="04A750EB" w14:textId="77777777" w:rsidR="007B7497" w:rsidRDefault="007B7497">
      <w:r>
        <w:t>**</w:t>
      </w:r>
      <w:proofErr w:type="spellStart"/>
      <w:r>
        <w:t>AfricArXiv</w:t>
      </w:r>
      <w:proofErr w:type="spellEnd"/>
      <w:r>
        <w:t xml:space="preserve">** – African-focused preprints  </w:t>
      </w:r>
    </w:p>
    <w:p w14:paraId="21D7EA24" w14:textId="77777777" w:rsidR="007B7497" w:rsidRDefault="007B7497">
      <w:hyperlink r:id="rId14" w:history="1">
        <w:r w:rsidRPr="003C2774">
          <w:rPr>
            <w:rStyle w:val="Hyperlink"/>
          </w:rPr>
          <w:t>https://info.africarxiv.org/</w:t>
        </w:r>
      </w:hyperlink>
    </w:p>
    <w:p w14:paraId="733E2557" w14:textId="77777777" w:rsidR="007B7497" w:rsidRDefault="007B7497"/>
    <w:p w14:paraId="322B78A3" w14:textId="77777777" w:rsidR="007B7497" w:rsidRDefault="007B7497">
      <w:r>
        <w:t>**</w:t>
      </w:r>
      <w:proofErr w:type="spellStart"/>
      <w:r>
        <w:t>SciELO</w:t>
      </w:r>
      <w:proofErr w:type="spellEnd"/>
      <w:r>
        <w:t xml:space="preserve">** – Latin American open access journals  </w:t>
      </w:r>
    </w:p>
    <w:p w14:paraId="48BFCC9F" w14:textId="77777777" w:rsidR="007B7497" w:rsidRDefault="007B7497">
      <w:hyperlink r:id="rId15" w:history="1">
        <w:r w:rsidRPr="003C2774">
          <w:rPr>
            <w:rStyle w:val="Hyperlink"/>
          </w:rPr>
          <w:t>https://scielo.org/</w:t>
        </w:r>
      </w:hyperlink>
    </w:p>
    <w:p w14:paraId="0119CD93" w14:textId="77777777" w:rsidR="007B7497" w:rsidRDefault="007B7497">
      <w:pPr>
        <w:pBdr>
          <w:bottom w:val="single" w:sz="6" w:space="1" w:color="auto"/>
        </w:pBdr>
      </w:pPr>
    </w:p>
    <w:p w14:paraId="55F043C3" w14:textId="77777777" w:rsidR="007B7497" w:rsidRDefault="007B7497"/>
    <w:p w14:paraId="7D6474FE" w14:textId="77777777" w:rsidR="007B7497" w:rsidRDefault="007B7497">
      <w:r>
        <w:t>## 2. Open Peer Review &amp; Assessment</w:t>
      </w:r>
    </w:p>
    <w:p w14:paraId="11E921D2" w14:textId="77777777" w:rsidR="007B7497" w:rsidRDefault="007B7497"/>
    <w:p w14:paraId="37C33E32" w14:textId="77777777" w:rsidR="007B7497" w:rsidRDefault="007B7497">
      <w:r>
        <w:t>**</w:t>
      </w:r>
      <w:proofErr w:type="spellStart"/>
      <w:r>
        <w:t>OpenReview</w:t>
      </w:r>
      <w:proofErr w:type="spellEnd"/>
      <w:r>
        <w:t xml:space="preserve">** – Transparent peer review platform  </w:t>
      </w:r>
    </w:p>
    <w:p w14:paraId="5835D3E3" w14:textId="77777777" w:rsidR="007B7497" w:rsidRDefault="007B7497">
      <w:hyperlink r:id="rId16" w:history="1">
        <w:r w:rsidRPr="003C2774">
          <w:rPr>
            <w:rStyle w:val="Hyperlink"/>
          </w:rPr>
          <w:t>https://openreview.net/</w:t>
        </w:r>
      </w:hyperlink>
    </w:p>
    <w:p w14:paraId="240E8F7F" w14:textId="77777777" w:rsidR="007B7497" w:rsidRDefault="007B7497"/>
    <w:p w14:paraId="5DA3C16B" w14:textId="77777777" w:rsidR="007B7497" w:rsidRDefault="007B7497">
      <w:r>
        <w:t xml:space="preserve">**DORA** – Research assessment reform  </w:t>
      </w:r>
    </w:p>
    <w:p w14:paraId="6E400E3E" w14:textId="77777777" w:rsidR="007B7497" w:rsidRDefault="007B7497">
      <w:hyperlink r:id="rId17" w:history="1">
        <w:r w:rsidRPr="003C2774">
          <w:rPr>
            <w:rStyle w:val="Hyperlink"/>
          </w:rPr>
          <w:t>https://sfdora.org/</w:t>
        </w:r>
      </w:hyperlink>
    </w:p>
    <w:p w14:paraId="2A6F61B4" w14:textId="77777777" w:rsidR="007B7497" w:rsidRDefault="007B7497"/>
    <w:p w14:paraId="0E03EF90" w14:textId="77777777" w:rsidR="007B7497" w:rsidRDefault="007B7497">
      <w:r>
        <w:t>**</w:t>
      </w:r>
      <w:proofErr w:type="spellStart"/>
      <w:r>
        <w:t>CoARA</w:t>
      </w:r>
      <w:proofErr w:type="spellEnd"/>
      <w:r>
        <w:t xml:space="preserve">** – Advancing research assessment  </w:t>
      </w:r>
    </w:p>
    <w:p w14:paraId="480A317E" w14:textId="77777777" w:rsidR="007B7497" w:rsidRDefault="007B7497">
      <w:hyperlink r:id="rId18" w:history="1">
        <w:r w:rsidRPr="003C2774">
          <w:rPr>
            <w:rStyle w:val="Hyperlink"/>
          </w:rPr>
          <w:t>https://coara.eu/</w:t>
        </w:r>
      </w:hyperlink>
    </w:p>
    <w:p w14:paraId="4A1981DE" w14:textId="77777777" w:rsidR="007B7497" w:rsidRDefault="007B7497"/>
    <w:p w14:paraId="4F980C58" w14:textId="77777777" w:rsidR="007B7497" w:rsidRDefault="007B7497">
      <w:r>
        <w:t>**</w:t>
      </w:r>
      <w:proofErr w:type="spellStart"/>
      <w:r>
        <w:t>CrossRef</w:t>
      </w:r>
      <w:proofErr w:type="spellEnd"/>
      <w:r>
        <w:t xml:space="preserve">** – Citation metadata  </w:t>
      </w:r>
    </w:p>
    <w:p w14:paraId="171E7EFD" w14:textId="77777777" w:rsidR="007B7497" w:rsidRDefault="007B7497">
      <w:hyperlink r:id="rId19" w:history="1">
        <w:r w:rsidRPr="003C2774">
          <w:rPr>
            <w:rStyle w:val="Hyperlink"/>
          </w:rPr>
          <w:t>https://www.crossref.org/</w:t>
        </w:r>
      </w:hyperlink>
    </w:p>
    <w:p w14:paraId="07FA5C6C" w14:textId="77777777" w:rsidR="007B7497" w:rsidRDefault="007B7497"/>
    <w:p w14:paraId="2AB84AAA" w14:textId="77777777" w:rsidR="007B7497" w:rsidRDefault="007B7497">
      <w:r>
        <w:t xml:space="preserve">**Dimensions** – Research metrics  </w:t>
      </w:r>
    </w:p>
    <w:p w14:paraId="7B1534C5" w14:textId="77777777" w:rsidR="007B7497" w:rsidRDefault="007B7497">
      <w:hyperlink r:id="rId20" w:history="1">
        <w:r w:rsidRPr="003C2774">
          <w:rPr>
            <w:rStyle w:val="Hyperlink"/>
          </w:rPr>
          <w:t>https://www.dimensions.ai/</w:t>
        </w:r>
      </w:hyperlink>
    </w:p>
    <w:p w14:paraId="779661AC" w14:textId="77777777" w:rsidR="007B7497" w:rsidRDefault="007B7497"/>
    <w:p w14:paraId="5F2E0A47" w14:textId="77777777" w:rsidR="007B7497" w:rsidRDefault="007B7497">
      <w:r>
        <w:t xml:space="preserve">**Lens.org** – Open scholarly data  </w:t>
      </w:r>
    </w:p>
    <w:p w14:paraId="044D3D4F" w14:textId="77777777" w:rsidR="007B7497" w:rsidRDefault="007B7497">
      <w:hyperlink r:id="rId21" w:history="1">
        <w:r w:rsidRPr="003C2774">
          <w:rPr>
            <w:rStyle w:val="Hyperlink"/>
          </w:rPr>
          <w:t>https://www.lens.org/</w:t>
        </w:r>
      </w:hyperlink>
    </w:p>
    <w:p w14:paraId="2235A850" w14:textId="77777777" w:rsidR="007B7497" w:rsidRDefault="007B7497"/>
    <w:p w14:paraId="7F86C9C5" w14:textId="77777777" w:rsidR="007B7497" w:rsidRDefault="007B7497">
      <w:r>
        <w:t>**</w:t>
      </w:r>
      <w:proofErr w:type="spellStart"/>
      <w:r>
        <w:t>Altmetric</w:t>
      </w:r>
      <w:proofErr w:type="spellEnd"/>
      <w:r>
        <w:t xml:space="preserve">** – Broader impact tracking beyond citations  </w:t>
      </w:r>
    </w:p>
    <w:p w14:paraId="70F77A0F" w14:textId="77777777" w:rsidR="007B7497" w:rsidRDefault="007B7497">
      <w:hyperlink r:id="rId22" w:history="1">
        <w:r w:rsidRPr="003C2774">
          <w:rPr>
            <w:rStyle w:val="Hyperlink"/>
          </w:rPr>
          <w:t>https://www.altmetric.com/</w:t>
        </w:r>
      </w:hyperlink>
    </w:p>
    <w:p w14:paraId="61127614" w14:textId="77777777" w:rsidR="007B7497" w:rsidRDefault="007B7497"/>
    <w:p w14:paraId="1C48B502" w14:textId="77777777" w:rsidR="007B7497" w:rsidRDefault="007B7497">
      <w:r>
        <w:t xml:space="preserve">**ORCID** – Persistent researcher identifiers  </w:t>
      </w:r>
    </w:p>
    <w:p w14:paraId="2C54DC1A" w14:textId="77777777" w:rsidR="007B7497" w:rsidRDefault="007B7497">
      <w:hyperlink r:id="rId23" w:history="1">
        <w:r w:rsidRPr="003C2774">
          <w:rPr>
            <w:rStyle w:val="Hyperlink"/>
          </w:rPr>
          <w:t>https://orcid.org/</w:t>
        </w:r>
      </w:hyperlink>
    </w:p>
    <w:p w14:paraId="4E8CAB22" w14:textId="77777777" w:rsidR="007B7497" w:rsidRDefault="007B7497">
      <w:pPr>
        <w:pBdr>
          <w:bottom w:val="single" w:sz="6" w:space="1" w:color="auto"/>
        </w:pBdr>
      </w:pPr>
    </w:p>
    <w:p w14:paraId="058E2174" w14:textId="77777777" w:rsidR="007B7497" w:rsidRDefault="007B7497"/>
    <w:p w14:paraId="38A61A69" w14:textId="77777777" w:rsidR="007B7497" w:rsidRDefault="007B7497">
      <w:r>
        <w:t>## 3. AI &amp; Computational Tools</w:t>
      </w:r>
    </w:p>
    <w:p w14:paraId="574FFB9F" w14:textId="77777777" w:rsidR="007B7497" w:rsidRDefault="007B7497"/>
    <w:p w14:paraId="3274D58F" w14:textId="77777777" w:rsidR="007B7497" w:rsidRDefault="007B7497">
      <w:r>
        <w:t xml:space="preserve">**Hugging Face Datasets** – AI/ML datasets  </w:t>
      </w:r>
    </w:p>
    <w:p w14:paraId="47319DC6" w14:textId="77777777" w:rsidR="007B7497" w:rsidRDefault="007B7497">
      <w:hyperlink r:id="rId24" w:history="1">
        <w:r w:rsidRPr="003C2774">
          <w:rPr>
            <w:rStyle w:val="Hyperlink"/>
          </w:rPr>
          <w:t>https://huggingface.co/datasets</w:t>
        </w:r>
      </w:hyperlink>
    </w:p>
    <w:p w14:paraId="557E9211" w14:textId="77777777" w:rsidR="007B7497" w:rsidRDefault="007B7497"/>
    <w:p w14:paraId="73B6678C" w14:textId="77777777" w:rsidR="007B7497" w:rsidRDefault="007B7497">
      <w:r>
        <w:t>**</w:t>
      </w:r>
      <w:proofErr w:type="spellStart"/>
      <w:r>
        <w:t>AllenNLP</w:t>
      </w:r>
      <w:proofErr w:type="spellEnd"/>
      <w:r>
        <w:t xml:space="preserve">** – NLP research library  </w:t>
      </w:r>
    </w:p>
    <w:p w14:paraId="37AF49BD" w14:textId="77777777" w:rsidR="007B7497" w:rsidRDefault="007B7497">
      <w:hyperlink r:id="rId25" w:history="1">
        <w:r w:rsidRPr="003C2774">
          <w:rPr>
            <w:rStyle w:val="Hyperlink"/>
          </w:rPr>
          <w:t>https://allennlp.org/</w:t>
        </w:r>
      </w:hyperlink>
    </w:p>
    <w:p w14:paraId="5AACB671" w14:textId="77777777" w:rsidR="007B7497" w:rsidRDefault="007B7497"/>
    <w:p w14:paraId="2EE004A3" w14:textId="77777777" w:rsidR="007B7497" w:rsidRDefault="007B7497">
      <w:r>
        <w:t>**</w:t>
      </w:r>
      <w:proofErr w:type="spellStart"/>
      <w:r>
        <w:t>CatalyzeX</w:t>
      </w:r>
      <w:proofErr w:type="spellEnd"/>
      <w:r>
        <w:t xml:space="preserve">** – Links papers to code  </w:t>
      </w:r>
    </w:p>
    <w:p w14:paraId="631EB728" w14:textId="77777777" w:rsidR="007B7497" w:rsidRDefault="007B7497">
      <w:hyperlink r:id="rId26" w:history="1">
        <w:r w:rsidRPr="003C2774">
          <w:rPr>
            <w:rStyle w:val="Hyperlink"/>
          </w:rPr>
          <w:t>https://catalyzex.com/</w:t>
        </w:r>
      </w:hyperlink>
    </w:p>
    <w:p w14:paraId="2C65607C" w14:textId="77777777" w:rsidR="007B7497" w:rsidRDefault="007B7497"/>
    <w:p w14:paraId="48333E8D" w14:textId="77777777" w:rsidR="007B7497" w:rsidRDefault="007B7497">
      <w:r>
        <w:t xml:space="preserve">**Papers with Code** – ML papers with implementation code  </w:t>
      </w:r>
    </w:p>
    <w:p w14:paraId="70F38854" w14:textId="77777777" w:rsidR="007B7497" w:rsidRDefault="007B7497">
      <w:hyperlink r:id="rId27" w:history="1">
        <w:r w:rsidRPr="003C2774">
          <w:rPr>
            <w:rStyle w:val="Hyperlink"/>
          </w:rPr>
          <w:t>https://paperswithcode.com/</w:t>
        </w:r>
      </w:hyperlink>
    </w:p>
    <w:p w14:paraId="49C1E7F1" w14:textId="77777777" w:rsidR="007B7497" w:rsidRDefault="007B7497"/>
    <w:p w14:paraId="2EEBD1E8" w14:textId="77777777" w:rsidR="007B7497" w:rsidRDefault="007B7497">
      <w:r>
        <w:t xml:space="preserve">**Semantic Scholar** – AI literature search  </w:t>
      </w:r>
    </w:p>
    <w:p w14:paraId="27E08474" w14:textId="77777777" w:rsidR="007B7497" w:rsidRDefault="007B7497">
      <w:hyperlink r:id="rId28" w:history="1">
        <w:r w:rsidRPr="003C2774">
          <w:rPr>
            <w:rStyle w:val="Hyperlink"/>
          </w:rPr>
          <w:t>https://www.semanticscholar.org/</w:t>
        </w:r>
      </w:hyperlink>
    </w:p>
    <w:p w14:paraId="6B462171" w14:textId="77777777" w:rsidR="007B7497" w:rsidRDefault="007B7497"/>
    <w:p w14:paraId="7C7DDAF1" w14:textId="77777777" w:rsidR="007B7497" w:rsidRDefault="007B7497">
      <w:r>
        <w:t xml:space="preserve">**Open Science Grid** – Distributed computing  </w:t>
      </w:r>
    </w:p>
    <w:p w14:paraId="0345492A" w14:textId="77777777" w:rsidR="007B7497" w:rsidRDefault="007B7497">
      <w:hyperlink r:id="rId29" w:history="1">
        <w:r w:rsidRPr="003C2774">
          <w:rPr>
            <w:rStyle w:val="Hyperlink"/>
          </w:rPr>
          <w:t>https://www.opensciencegrid.org/</w:t>
        </w:r>
      </w:hyperlink>
    </w:p>
    <w:p w14:paraId="14147C3E" w14:textId="77777777" w:rsidR="007B7497" w:rsidRDefault="007B7497"/>
    <w:p w14:paraId="70EF21E7" w14:textId="77777777" w:rsidR="007B7497" w:rsidRDefault="007B7497">
      <w:r>
        <w:t>**</w:t>
      </w:r>
      <w:proofErr w:type="spellStart"/>
      <w:r>
        <w:t>Jupyter</w:t>
      </w:r>
      <w:proofErr w:type="spellEnd"/>
      <w:r>
        <w:t xml:space="preserve"> / </w:t>
      </w:r>
      <w:proofErr w:type="spellStart"/>
      <w:r>
        <w:t>MyBinder</w:t>
      </w:r>
      <w:proofErr w:type="spellEnd"/>
      <w:r>
        <w:t xml:space="preserve">** – Executable notebooks  </w:t>
      </w:r>
    </w:p>
    <w:p w14:paraId="20F4816C" w14:textId="77777777" w:rsidR="007B7497" w:rsidRDefault="007B7497">
      <w:hyperlink r:id="rId30" w:history="1">
        <w:r w:rsidRPr="003C2774">
          <w:rPr>
            <w:rStyle w:val="Hyperlink"/>
          </w:rPr>
          <w:t>https://mybinder.org/</w:t>
        </w:r>
      </w:hyperlink>
    </w:p>
    <w:p w14:paraId="5F15D24A" w14:textId="77777777" w:rsidR="007B7497" w:rsidRDefault="007B7497"/>
    <w:p w14:paraId="63315AB7" w14:textId="77777777" w:rsidR="007B7497" w:rsidRDefault="007B7497">
      <w:r>
        <w:t>**</w:t>
      </w:r>
      <w:proofErr w:type="spellStart"/>
      <w:r>
        <w:t>ExecutableBooks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Book** – Interactive books from notebooks  </w:t>
      </w:r>
    </w:p>
    <w:p w14:paraId="777205A7" w14:textId="77777777" w:rsidR="007B7497" w:rsidRDefault="007B7497">
      <w:hyperlink r:id="rId31" w:history="1">
        <w:r w:rsidRPr="003C2774">
          <w:rPr>
            <w:rStyle w:val="Hyperlink"/>
          </w:rPr>
          <w:t>https://jupyterbook.org/</w:t>
        </w:r>
      </w:hyperlink>
    </w:p>
    <w:p w14:paraId="6C4FDC70" w14:textId="77777777" w:rsidR="007B7497" w:rsidRDefault="007B7497"/>
    <w:p w14:paraId="4EC8AFCB" w14:textId="77777777" w:rsidR="007B7497" w:rsidRDefault="007B7497">
      <w:r>
        <w:t>**</w:t>
      </w:r>
      <w:proofErr w:type="spellStart"/>
      <w:r>
        <w:t>EleutherAI</w:t>
      </w:r>
      <w:proofErr w:type="spellEnd"/>
      <w:r>
        <w:t xml:space="preserve">** – Open LLM training data and models  </w:t>
      </w:r>
    </w:p>
    <w:p w14:paraId="040CE95F" w14:textId="77777777" w:rsidR="007B7497" w:rsidRDefault="007B7497">
      <w:hyperlink r:id="rId32" w:history="1">
        <w:r w:rsidRPr="003C2774">
          <w:rPr>
            <w:rStyle w:val="Hyperlink"/>
          </w:rPr>
          <w:t>https://www.eleuther.ai/</w:t>
        </w:r>
      </w:hyperlink>
    </w:p>
    <w:p w14:paraId="7E61A731" w14:textId="77777777" w:rsidR="007B7497" w:rsidRDefault="007B7497"/>
    <w:p w14:paraId="03580029" w14:textId="77777777" w:rsidR="007B7497" w:rsidRDefault="007B7497">
      <w:r>
        <w:t xml:space="preserve">**OMol25 (Open Molecules 2025)** – Large quantum chemistry dataset (Meta, 2025)  </w:t>
      </w:r>
    </w:p>
    <w:p w14:paraId="620AD406" w14:textId="77777777" w:rsidR="007B7497" w:rsidRDefault="007B7497">
      <w:hyperlink r:id="rId33" w:history="1">
        <w:r w:rsidRPr="003C2774">
          <w:rPr>
            <w:rStyle w:val="Hyperlink"/>
          </w:rPr>
          <w:t>https://omol25.org/</w:t>
        </w:r>
      </w:hyperlink>
      <w:r>
        <w:t xml:space="preserve"> *(verify launch status)*</w:t>
      </w:r>
    </w:p>
    <w:p w14:paraId="5474CDAF" w14:textId="77777777" w:rsidR="007B7497" w:rsidRDefault="007B7497"/>
    <w:p w14:paraId="200394CF" w14:textId="77777777" w:rsidR="007B7497" w:rsidRDefault="007B7497">
      <w:r>
        <w:t xml:space="preserve">**UMA (Universal Model for Atoms)** – Interatomic potential model (2025)  </w:t>
      </w:r>
    </w:p>
    <w:p w14:paraId="447081B2" w14:textId="77777777" w:rsidR="007B7497" w:rsidRDefault="007B7497">
      <w:hyperlink r:id="rId34" w:history="1">
        <w:r w:rsidRPr="003C2774">
          <w:rPr>
            <w:rStyle w:val="Hyperlink"/>
          </w:rPr>
          <w:t>https://uma.org/</w:t>
        </w:r>
      </w:hyperlink>
      <w:r>
        <w:t xml:space="preserve"> *(verify launch status)*</w:t>
      </w:r>
    </w:p>
    <w:p w14:paraId="2B2C61DB" w14:textId="77777777" w:rsidR="007B7497" w:rsidRDefault="007B7497"/>
    <w:p w14:paraId="60B2E061" w14:textId="77777777" w:rsidR="007B7497" w:rsidRDefault="007B7497">
      <w:r>
        <w:t>**</w:t>
      </w:r>
      <w:proofErr w:type="spellStart"/>
      <w:r>
        <w:t>Qiskit</w:t>
      </w:r>
      <w:proofErr w:type="spellEnd"/>
      <w:r>
        <w:t xml:space="preserve">** – Open quantum SDK (IBM)  </w:t>
      </w:r>
    </w:p>
    <w:p w14:paraId="4956D090" w14:textId="77777777" w:rsidR="007B7497" w:rsidRDefault="007B7497">
      <w:hyperlink r:id="rId35" w:history="1">
        <w:r w:rsidRPr="003C2774">
          <w:rPr>
            <w:rStyle w:val="Hyperlink"/>
          </w:rPr>
          <w:t>https://qiskit.org/</w:t>
        </w:r>
      </w:hyperlink>
    </w:p>
    <w:p w14:paraId="228C10A9" w14:textId="77777777" w:rsidR="007B7497" w:rsidRDefault="007B7497"/>
    <w:p w14:paraId="7267EFE5" w14:textId="77777777" w:rsidR="007B7497" w:rsidRDefault="007B7497">
      <w:r>
        <w:t>**</w:t>
      </w:r>
      <w:proofErr w:type="spellStart"/>
      <w:r>
        <w:t>PennyLane</w:t>
      </w:r>
      <w:proofErr w:type="spellEnd"/>
      <w:r>
        <w:t xml:space="preserve">** – Quantum ML library (Xanadu)  </w:t>
      </w:r>
    </w:p>
    <w:p w14:paraId="186B0F7E" w14:textId="77777777" w:rsidR="007B7497" w:rsidRDefault="007B7497">
      <w:hyperlink r:id="rId36" w:history="1">
        <w:r w:rsidRPr="003C2774">
          <w:rPr>
            <w:rStyle w:val="Hyperlink"/>
          </w:rPr>
          <w:t>https://pennylane.ai/</w:t>
        </w:r>
      </w:hyperlink>
    </w:p>
    <w:p w14:paraId="5E3E0C72" w14:textId="77777777" w:rsidR="007B7497" w:rsidRDefault="007B7497"/>
    <w:p w14:paraId="0D7049AF" w14:textId="77777777" w:rsidR="007B7497" w:rsidRDefault="007B7497">
      <w:r>
        <w:t>**</w:t>
      </w:r>
      <w:proofErr w:type="spellStart"/>
      <w:r>
        <w:t>LiveCodeBenchPro</w:t>
      </w:r>
      <w:proofErr w:type="spellEnd"/>
      <w:r>
        <w:t xml:space="preserve">** – Advanced coding benchmark for LLM evaluation  </w:t>
      </w:r>
    </w:p>
    <w:p w14:paraId="27C77101" w14:textId="77777777" w:rsidR="007B7497" w:rsidRDefault="007B7497">
      <w:r>
        <w:t>*(check latest releases)*</w:t>
      </w:r>
    </w:p>
    <w:p w14:paraId="2946F035" w14:textId="77777777" w:rsidR="007B7497" w:rsidRDefault="007B7497"/>
    <w:p w14:paraId="2179E79D" w14:textId="77777777" w:rsidR="007B7497" w:rsidRDefault="007B7497">
      <w:r>
        <w:t xml:space="preserve">**Lock-LLMs** – Framework for secure/controlled large language models  </w:t>
      </w:r>
    </w:p>
    <w:p w14:paraId="5CB73B04" w14:textId="77777777" w:rsidR="007B7497" w:rsidRDefault="007B7497">
      <w:r>
        <w:t>*(check latest releases)*</w:t>
      </w:r>
    </w:p>
    <w:p w14:paraId="7C5FDF24" w14:textId="77777777" w:rsidR="007B7497" w:rsidRDefault="007B7497">
      <w:pPr>
        <w:pBdr>
          <w:bottom w:val="single" w:sz="6" w:space="1" w:color="auto"/>
        </w:pBdr>
      </w:pPr>
    </w:p>
    <w:p w14:paraId="05006E5B" w14:textId="77777777" w:rsidR="007B7497" w:rsidRDefault="007B7497"/>
    <w:p w14:paraId="7C963959" w14:textId="77777777" w:rsidR="007B7497" w:rsidRDefault="007B7497">
      <w:r>
        <w:t>## 4. Earth, Climate &amp; Environmental Data</w:t>
      </w:r>
    </w:p>
    <w:p w14:paraId="2A23168D" w14:textId="77777777" w:rsidR="007B7497" w:rsidRDefault="007B7497"/>
    <w:p w14:paraId="1F24E56F" w14:textId="77777777" w:rsidR="007B7497" w:rsidRDefault="007B7497">
      <w:r>
        <w:t xml:space="preserve">**NASA </w:t>
      </w:r>
      <w:proofErr w:type="spellStart"/>
      <w:r>
        <w:t>Earthdata</w:t>
      </w:r>
      <w:proofErr w:type="spellEnd"/>
      <w:r>
        <w:t xml:space="preserve">** – Satellite &amp; climate datasets  </w:t>
      </w:r>
    </w:p>
    <w:p w14:paraId="65828E5E" w14:textId="77777777" w:rsidR="007B7497" w:rsidRDefault="007B7497">
      <w:hyperlink r:id="rId37" w:history="1">
        <w:r w:rsidRPr="003C2774">
          <w:rPr>
            <w:rStyle w:val="Hyperlink"/>
          </w:rPr>
          <w:t>https://earthdata.nasa.gov/</w:t>
        </w:r>
      </w:hyperlink>
    </w:p>
    <w:p w14:paraId="5C9C8B15" w14:textId="77777777" w:rsidR="007B7497" w:rsidRDefault="007B7497"/>
    <w:p w14:paraId="7C9083C9" w14:textId="77777777" w:rsidR="007B7497" w:rsidRDefault="007B7497">
      <w:r>
        <w:t xml:space="preserve">**NOAA NCEI** – Environmental archives  </w:t>
      </w:r>
    </w:p>
    <w:p w14:paraId="4F1CAA15" w14:textId="77777777" w:rsidR="007B7497" w:rsidRDefault="007B7497">
      <w:hyperlink r:id="rId38" w:history="1">
        <w:r w:rsidRPr="003C2774">
          <w:rPr>
            <w:rStyle w:val="Hyperlink"/>
          </w:rPr>
          <w:t>https://www.ncei.noaa.gov/</w:t>
        </w:r>
      </w:hyperlink>
    </w:p>
    <w:p w14:paraId="19B5CF68" w14:textId="77777777" w:rsidR="007B7497" w:rsidRDefault="007B7497"/>
    <w:p w14:paraId="6EE29235" w14:textId="77777777" w:rsidR="007B7497" w:rsidRDefault="007B7497">
      <w:r>
        <w:t xml:space="preserve">**Pangaea** – Earth &amp; environmental data  </w:t>
      </w:r>
    </w:p>
    <w:p w14:paraId="050FFBC3" w14:textId="77777777" w:rsidR="007B7497" w:rsidRDefault="007B7497">
      <w:hyperlink r:id="rId39" w:history="1">
        <w:r w:rsidRPr="003C2774">
          <w:rPr>
            <w:rStyle w:val="Hyperlink"/>
          </w:rPr>
          <w:t>https://www.pangaea.de/</w:t>
        </w:r>
      </w:hyperlink>
    </w:p>
    <w:p w14:paraId="513A08BC" w14:textId="77777777" w:rsidR="007B7497" w:rsidRDefault="007B7497"/>
    <w:p w14:paraId="3A6DE42C" w14:textId="77777777" w:rsidR="007B7497" w:rsidRDefault="007B7497">
      <w:r>
        <w:t xml:space="preserve">**Copernicus Climate Service** – EU climate data  </w:t>
      </w:r>
    </w:p>
    <w:p w14:paraId="24D73797" w14:textId="77777777" w:rsidR="007B7497" w:rsidRDefault="007B7497">
      <w:hyperlink r:id="rId40" w:history="1">
        <w:r w:rsidRPr="003C2774">
          <w:rPr>
            <w:rStyle w:val="Hyperlink"/>
          </w:rPr>
          <w:t>https://climate.copernicus.eu/</w:t>
        </w:r>
      </w:hyperlink>
    </w:p>
    <w:p w14:paraId="6F7C59E5" w14:textId="77777777" w:rsidR="007B7497" w:rsidRDefault="007B7497"/>
    <w:p w14:paraId="10918F52" w14:textId="77777777" w:rsidR="007B7497" w:rsidRDefault="007B7497">
      <w:r>
        <w:t xml:space="preserve">**GBIF** – Biodiversity data  </w:t>
      </w:r>
    </w:p>
    <w:p w14:paraId="3B33EA45" w14:textId="77777777" w:rsidR="007B7497" w:rsidRDefault="007B7497">
      <w:hyperlink r:id="rId41" w:history="1">
        <w:r w:rsidRPr="003C2774">
          <w:rPr>
            <w:rStyle w:val="Hyperlink"/>
          </w:rPr>
          <w:t>https://www.gbif.org/</w:t>
        </w:r>
      </w:hyperlink>
    </w:p>
    <w:p w14:paraId="51AF3CB8" w14:textId="77777777" w:rsidR="007B7497" w:rsidRDefault="007B7497"/>
    <w:p w14:paraId="4AB94F03" w14:textId="77777777" w:rsidR="007B7497" w:rsidRDefault="007B7497">
      <w:r>
        <w:t xml:space="preserve">**OBIS** – Ocean biodiversity  </w:t>
      </w:r>
    </w:p>
    <w:p w14:paraId="4218FCB5" w14:textId="77777777" w:rsidR="007B7497" w:rsidRDefault="007B7497">
      <w:hyperlink r:id="rId42" w:history="1">
        <w:r w:rsidRPr="003C2774">
          <w:rPr>
            <w:rStyle w:val="Hyperlink"/>
          </w:rPr>
          <w:t>https://obis.org/</w:t>
        </w:r>
      </w:hyperlink>
    </w:p>
    <w:p w14:paraId="53A384B1" w14:textId="77777777" w:rsidR="007B7497" w:rsidRDefault="007B7497"/>
    <w:p w14:paraId="43266B71" w14:textId="77777777" w:rsidR="007B7497" w:rsidRDefault="007B7497">
      <w:r>
        <w:t>**</w:t>
      </w:r>
      <w:proofErr w:type="spellStart"/>
      <w:r>
        <w:t>iNaturalist</w:t>
      </w:r>
      <w:proofErr w:type="spellEnd"/>
      <w:r>
        <w:t xml:space="preserve">** – Citizen science observations  </w:t>
      </w:r>
    </w:p>
    <w:p w14:paraId="33F4B288" w14:textId="77777777" w:rsidR="007B7497" w:rsidRDefault="007B7497">
      <w:hyperlink r:id="rId43" w:history="1">
        <w:r w:rsidRPr="003C2774">
          <w:rPr>
            <w:rStyle w:val="Hyperlink"/>
          </w:rPr>
          <w:t>https://www.inaturalist.org/</w:t>
        </w:r>
      </w:hyperlink>
    </w:p>
    <w:p w14:paraId="4D71D523" w14:textId="77777777" w:rsidR="007B7497" w:rsidRDefault="007B7497"/>
    <w:p w14:paraId="230A6F5E" w14:textId="77777777" w:rsidR="007B7497" w:rsidRDefault="007B7497">
      <w:r>
        <w:t xml:space="preserve">**REACH (NOAA, 2025)** – Environmental research discovery portal  </w:t>
      </w:r>
    </w:p>
    <w:p w14:paraId="625F1FD8" w14:textId="77777777" w:rsidR="007B7497" w:rsidRDefault="007B7497">
      <w:hyperlink r:id="rId44" w:history="1">
        <w:r w:rsidRPr="003C2774">
          <w:rPr>
            <w:rStyle w:val="Hyperlink"/>
          </w:rPr>
          <w:t>https://reach.noaa.gov/</w:t>
        </w:r>
      </w:hyperlink>
      <w:r>
        <w:t xml:space="preserve"> *(verify launch status)*</w:t>
      </w:r>
    </w:p>
    <w:p w14:paraId="7655923C" w14:textId="77777777" w:rsidR="007B7497" w:rsidRDefault="007B7497"/>
    <w:p w14:paraId="4BD7EFCC" w14:textId="77777777" w:rsidR="007B7497" w:rsidRDefault="007B7497">
      <w:r>
        <w:t xml:space="preserve">**FAIR² (Frontiers, 2025)** – AI-enhanced biodiversity platform  </w:t>
      </w:r>
    </w:p>
    <w:p w14:paraId="36174372" w14:textId="77777777" w:rsidR="007B7497" w:rsidRDefault="007B7497">
      <w:hyperlink r:id="rId45" w:history="1">
        <w:r w:rsidRPr="003C2774">
          <w:rPr>
            <w:rStyle w:val="Hyperlink"/>
          </w:rPr>
          <w:t>https://fair2.frontiers.org/</w:t>
        </w:r>
      </w:hyperlink>
      <w:r>
        <w:t xml:space="preserve"> *(verify launch status)*</w:t>
      </w:r>
    </w:p>
    <w:p w14:paraId="35833A31" w14:textId="77777777" w:rsidR="007B7497" w:rsidRDefault="007B7497">
      <w:pPr>
        <w:pBdr>
          <w:bottom w:val="single" w:sz="6" w:space="1" w:color="auto"/>
        </w:pBdr>
      </w:pPr>
    </w:p>
    <w:p w14:paraId="065C321C" w14:textId="77777777" w:rsidR="007B7497" w:rsidRDefault="007B7497"/>
    <w:p w14:paraId="19FB1A84" w14:textId="77777777" w:rsidR="007B7497" w:rsidRDefault="007B7497">
      <w:r>
        <w:t>## 5. Humanities &amp; Arts Repositories</w:t>
      </w:r>
    </w:p>
    <w:p w14:paraId="5134F239" w14:textId="77777777" w:rsidR="007B7497" w:rsidRDefault="007B7497"/>
    <w:p w14:paraId="773D5E5A" w14:textId="77777777" w:rsidR="007B7497" w:rsidRDefault="007B7497">
      <w:r>
        <w:t xml:space="preserve">**Humanities Commons** – Open humanities scholarship  </w:t>
      </w:r>
    </w:p>
    <w:p w14:paraId="0859A73F" w14:textId="77777777" w:rsidR="007B7497" w:rsidRDefault="007B7497">
      <w:hyperlink r:id="rId46" w:history="1">
        <w:r w:rsidRPr="003C2774">
          <w:rPr>
            <w:rStyle w:val="Hyperlink"/>
          </w:rPr>
          <w:t>https://hcommons.org/</w:t>
        </w:r>
      </w:hyperlink>
    </w:p>
    <w:p w14:paraId="7271DBCC" w14:textId="77777777" w:rsidR="007B7497" w:rsidRDefault="007B7497"/>
    <w:p w14:paraId="150A1EFE" w14:textId="77777777" w:rsidR="007B7497" w:rsidRDefault="007B7497">
      <w:r>
        <w:t xml:space="preserve">**DARIAH-EU** – Digital research infrastructure for arts &amp; humanities  </w:t>
      </w:r>
    </w:p>
    <w:p w14:paraId="4053AFBE" w14:textId="77777777" w:rsidR="007B7497" w:rsidRDefault="007B7497">
      <w:hyperlink r:id="rId47" w:history="1">
        <w:r w:rsidRPr="003C2774">
          <w:rPr>
            <w:rStyle w:val="Hyperlink"/>
          </w:rPr>
          <w:t>https://www.dariah.eu/</w:t>
        </w:r>
      </w:hyperlink>
    </w:p>
    <w:p w14:paraId="6589F213" w14:textId="77777777" w:rsidR="007B7497" w:rsidRDefault="007B7497">
      <w:pPr>
        <w:pBdr>
          <w:bottom w:val="single" w:sz="6" w:space="1" w:color="auto"/>
        </w:pBdr>
      </w:pPr>
    </w:p>
    <w:p w14:paraId="7818ABE0" w14:textId="77777777" w:rsidR="007B7497" w:rsidRDefault="007B7497"/>
    <w:p w14:paraId="65869C92" w14:textId="77777777" w:rsidR="007B7497" w:rsidRDefault="007B7497">
      <w:r>
        <w:t>## 6. Equity, Diversity &amp; Global South</w:t>
      </w:r>
    </w:p>
    <w:p w14:paraId="783171F7" w14:textId="77777777" w:rsidR="007B7497" w:rsidRDefault="007B7497"/>
    <w:p w14:paraId="1BEE0446" w14:textId="77777777" w:rsidR="007B7497" w:rsidRDefault="007B7497">
      <w:r>
        <w:t>**</w:t>
      </w:r>
      <w:proofErr w:type="spellStart"/>
      <w:r>
        <w:t>OCSDNet</w:t>
      </w:r>
      <w:proofErr w:type="spellEnd"/>
      <w:r>
        <w:t xml:space="preserve">** – Open science in low/middle-income countries  </w:t>
      </w:r>
    </w:p>
    <w:p w14:paraId="1526A85B" w14:textId="77777777" w:rsidR="007B7497" w:rsidRDefault="007B7497">
      <w:hyperlink r:id="rId48" w:history="1">
        <w:r w:rsidRPr="003C2774">
          <w:rPr>
            <w:rStyle w:val="Hyperlink"/>
          </w:rPr>
          <w:t>https://ocsdnet.org/</w:t>
        </w:r>
      </w:hyperlink>
    </w:p>
    <w:p w14:paraId="07156402" w14:textId="77777777" w:rsidR="007B7497" w:rsidRDefault="007B7497"/>
    <w:p w14:paraId="5AAA5600" w14:textId="77777777" w:rsidR="007B7497" w:rsidRDefault="007B7497">
      <w:r>
        <w:t xml:space="preserve">**CRAFT-OA** – Diamond open access initiative  </w:t>
      </w:r>
    </w:p>
    <w:p w14:paraId="53B21D75" w14:textId="77777777" w:rsidR="007B7497" w:rsidRDefault="007B7497">
      <w:hyperlink r:id="rId49" w:history="1">
        <w:r w:rsidRPr="003C2774">
          <w:rPr>
            <w:rStyle w:val="Hyperlink"/>
          </w:rPr>
          <w:t>https://www.craft-oa.eu/</w:t>
        </w:r>
      </w:hyperlink>
    </w:p>
    <w:p w14:paraId="7320FB13" w14:textId="77777777" w:rsidR="007B7497" w:rsidRDefault="007B7497"/>
    <w:p w14:paraId="534D057B" w14:textId="77777777" w:rsidR="007B7497" w:rsidRDefault="007B7497">
      <w:r>
        <w:t xml:space="preserve">**Plan S** – Full open access transition initiative  </w:t>
      </w:r>
    </w:p>
    <w:p w14:paraId="4CD82A02" w14:textId="77777777" w:rsidR="007B7497" w:rsidRDefault="007B7497">
      <w:hyperlink r:id="rId50" w:history="1">
        <w:r w:rsidRPr="003C2774">
          <w:rPr>
            <w:rStyle w:val="Hyperlink"/>
          </w:rPr>
          <w:t>https://www.coalition-s.org/</w:t>
        </w:r>
      </w:hyperlink>
    </w:p>
    <w:p w14:paraId="1BD05EE7" w14:textId="77777777" w:rsidR="007B7497" w:rsidRDefault="007B7497"/>
    <w:p w14:paraId="23D58508" w14:textId="77777777" w:rsidR="007B7497" w:rsidRDefault="007B7497">
      <w:r>
        <w:t xml:space="preserve">**CARE Principles / Indigenous Data Sovereignty** – Ethical data guidelines  </w:t>
      </w:r>
    </w:p>
    <w:p w14:paraId="515D57D3" w14:textId="77777777" w:rsidR="007B7497" w:rsidRDefault="007B7497">
      <w:hyperlink r:id="rId51" w:history="1">
        <w:r w:rsidRPr="003C2774">
          <w:rPr>
            <w:rStyle w:val="Hyperlink"/>
          </w:rPr>
          <w:t>https://www.gida-global.org/care</w:t>
        </w:r>
      </w:hyperlink>
    </w:p>
    <w:p w14:paraId="04FF2447" w14:textId="77777777" w:rsidR="007B7497" w:rsidRDefault="007B7497">
      <w:pPr>
        <w:pBdr>
          <w:bottom w:val="single" w:sz="6" w:space="1" w:color="auto"/>
        </w:pBdr>
      </w:pPr>
    </w:p>
    <w:p w14:paraId="4B1F7D7A" w14:textId="77777777" w:rsidR="007B7497" w:rsidRDefault="007B7497"/>
    <w:p w14:paraId="121D8851" w14:textId="77777777" w:rsidR="007B7497" w:rsidRDefault="007B7497">
      <w:r>
        <w:t>## 7. Open Data, Code &amp; Hardware</w:t>
      </w:r>
    </w:p>
    <w:p w14:paraId="12033A7C" w14:textId="77777777" w:rsidR="007B7497" w:rsidRDefault="007B7497"/>
    <w:p w14:paraId="20E75D39" w14:textId="77777777" w:rsidR="007B7497" w:rsidRDefault="007B7497">
      <w:r>
        <w:t xml:space="preserve">**GitHub** – Open source code hosting  </w:t>
      </w:r>
    </w:p>
    <w:p w14:paraId="66F013B2" w14:textId="77777777" w:rsidR="007B7497" w:rsidRDefault="007B7497">
      <w:hyperlink r:id="rId52" w:history="1">
        <w:r w:rsidRPr="003C2774">
          <w:rPr>
            <w:rStyle w:val="Hyperlink"/>
          </w:rPr>
          <w:t>https://github.com/</w:t>
        </w:r>
      </w:hyperlink>
    </w:p>
    <w:p w14:paraId="23307227" w14:textId="77777777" w:rsidR="007B7497" w:rsidRDefault="007B7497"/>
    <w:p w14:paraId="1497F785" w14:textId="77777777" w:rsidR="007B7497" w:rsidRDefault="007B7497">
      <w:r>
        <w:t xml:space="preserve">**Dryad** – Research data repository  </w:t>
      </w:r>
    </w:p>
    <w:p w14:paraId="24FF6962" w14:textId="77777777" w:rsidR="007B7497" w:rsidRDefault="007B7497">
      <w:hyperlink r:id="rId53" w:history="1">
        <w:r w:rsidRPr="003C2774">
          <w:rPr>
            <w:rStyle w:val="Hyperlink"/>
          </w:rPr>
          <w:t>https://datadryad.org/</w:t>
        </w:r>
      </w:hyperlink>
    </w:p>
    <w:p w14:paraId="757A93B0" w14:textId="77777777" w:rsidR="007B7497" w:rsidRDefault="007B7497"/>
    <w:p w14:paraId="7A80C4E4" w14:textId="77777777" w:rsidR="007B7497" w:rsidRDefault="007B7497">
      <w:r>
        <w:t>**</w:t>
      </w:r>
      <w:proofErr w:type="spellStart"/>
      <w:r>
        <w:t>Mendeley</w:t>
      </w:r>
      <w:proofErr w:type="spellEnd"/>
      <w:r>
        <w:t xml:space="preserve"> Data** – Data sharing  </w:t>
      </w:r>
    </w:p>
    <w:p w14:paraId="390E45B5" w14:textId="77777777" w:rsidR="007B7497" w:rsidRDefault="007B7497">
      <w:hyperlink r:id="rId54" w:history="1">
        <w:r w:rsidRPr="003C2774">
          <w:rPr>
            <w:rStyle w:val="Hyperlink"/>
          </w:rPr>
          <w:t>https://data.mendeley.com/</w:t>
        </w:r>
      </w:hyperlink>
    </w:p>
    <w:p w14:paraId="7394F35D" w14:textId="77777777" w:rsidR="007B7497" w:rsidRDefault="007B7497"/>
    <w:p w14:paraId="344922FC" w14:textId="77777777" w:rsidR="007B7497" w:rsidRDefault="007B7497">
      <w:r>
        <w:t xml:space="preserve">**Code Ocean** – Reproducible research platform  </w:t>
      </w:r>
    </w:p>
    <w:p w14:paraId="74CFDC1C" w14:textId="77777777" w:rsidR="007B7497" w:rsidRDefault="007B7497">
      <w:hyperlink r:id="rId55" w:history="1">
        <w:r w:rsidRPr="003C2774">
          <w:rPr>
            <w:rStyle w:val="Hyperlink"/>
          </w:rPr>
          <w:t>https://codeocean.com/</w:t>
        </w:r>
      </w:hyperlink>
    </w:p>
    <w:p w14:paraId="653C11B6" w14:textId="77777777" w:rsidR="007B7497" w:rsidRDefault="007B7497"/>
    <w:p w14:paraId="4C805067" w14:textId="77777777" w:rsidR="007B7497" w:rsidRDefault="007B7497">
      <w:r>
        <w:t xml:space="preserve">**Open Hardware Repository (OHWR)** – Instrument designs  </w:t>
      </w:r>
    </w:p>
    <w:p w14:paraId="71995EB9" w14:textId="77777777" w:rsidR="007B7497" w:rsidRDefault="007B7497">
      <w:hyperlink r:id="rId56" w:history="1">
        <w:r w:rsidRPr="003C2774">
          <w:rPr>
            <w:rStyle w:val="Hyperlink"/>
          </w:rPr>
          <w:t>https://www.ohwr.org/</w:t>
        </w:r>
      </w:hyperlink>
    </w:p>
    <w:p w14:paraId="23D3E136" w14:textId="77777777" w:rsidR="007B7497" w:rsidRDefault="007B7497"/>
    <w:p w14:paraId="12738DCA" w14:textId="77777777" w:rsidR="007B7497" w:rsidRDefault="007B7497">
      <w:r>
        <w:t xml:space="preserve">**Software Heritage** – Archive of open-source code  </w:t>
      </w:r>
    </w:p>
    <w:p w14:paraId="7613488F" w14:textId="77777777" w:rsidR="007B7497" w:rsidRDefault="007B7497">
      <w:hyperlink r:id="rId57" w:history="1">
        <w:r w:rsidRPr="003C2774">
          <w:rPr>
            <w:rStyle w:val="Hyperlink"/>
          </w:rPr>
          <w:t>https://www.softwareheritage.org/</w:t>
        </w:r>
      </w:hyperlink>
    </w:p>
    <w:p w14:paraId="5CD38F68" w14:textId="77777777" w:rsidR="007B7497" w:rsidRDefault="007B7497">
      <w:pPr>
        <w:pBdr>
          <w:bottom w:val="single" w:sz="6" w:space="1" w:color="auto"/>
        </w:pBdr>
      </w:pPr>
    </w:p>
    <w:p w14:paraId="3B31738E" w14:textId="77777777" w:rsidR="007B7497" w:rsidRDefault="007B7497"/>
    <w:p w14:paraId="732AE234" w14:textId="77777777" w:rsidR="007B7497" w:rsidRDefault="007B7497">
      <w:r>
        <w:t>## 8. Digital Preservation &amp; Reproducibility</w:t>
      </w:r>
    </w:p>
    <w:p w14:paraId="4F34DA01" w14:textId="77777777" w:rsidR="007B7497" w:rsidRDefault="007B7497"/>
    <w:p w14:paraId="399C2E9B" w14:textId="77777777" w:rsidR="007B7497" w:rsidRDefault="007B7497">
      <w:r>
        <w:t xml:space="preserve">**Internet Archive** – Wayback Machine &amp; digital library  </w:t>
      </w:r>
    </w:p>
    <w:p w14:paraId="37B4CCC5" w14:textId="77777777" w:rsidR="007B7497" w:rsidRDefault="007B7497">
      <w:hyperlink r:id="rId58" w:history="1">
        <w:r w:rsidRPr="003C2774">
          <w:rPr>
            <w:rStyle w:val="Hyperlink"/>
          </w:rPr>
          <w:t>https://archive.org/</w:t>
        </w:r>
      </w:hyperlink>
    </w:p>
    <w:p w14:paraId="2E2080F4" w14:textId="77777777" w:rsidR="007B7497" w:rsidRDefault="007B7497"/>
    <w:p w14:paraId="2FFFCCE2" w14:textId="77777777" w:rsidR="007B7497" w:rsidRDefault="007B7497">
      <w:r>
        <w:t>**</w:t>
      </w:r>
      <w:proofErr w:type="spellStart"/>
      <w:r>
        <w:t>HathiTrust</w:t>
      </w:r>
      <w:proofErr w:type="spellEnd"/>
      <w:r>
        <w:t xml:space="preserve">** – Digitized books  </w:t>
      </w:r>
    </w:p>
    <w:p w14:paraId="0363D571" w14:textId="77777777" w:rsidR="007B7497" w:rsidRDefault="007B7497">
      <w:hyperlink r:id="rId59" w:history="1">
        <w:r w:rsidRPr="003C2774">
          <w:rPr>
            <w:rStyle w:val="Hyperlink"/>
          </w:rPr>
          <w:t>https://www.hathitrust.org/</w:t>
        </w:r>
      </w:hyperlink>
    </w:p>
    <w:p w14:paraId="280013A3" w14:textId="77777777" w:rsidR="007B7497" w:rsidRDefault="007B7497"/>
    <w:p w14:paraId="25FE27E9" w14:textId="77777777" w:rsidR="007B7497" w:rsidRDefault="007B7497">
      <w:r>
        <w:t xml:space="preserve">**Project Gutenberg** – Free </w:t>
      </w:r>
      <w:proofErr w:type="spellStart"/>
      <w:r>
        <w:t>ebooks</w:t>
      </w:r>
      <w:proofErr w:type="spellEnd"/>
      <w:r>
        <w:t xml:space="preserve">  </w:t>
      </w:r>
    </w:p>
    <w:p w14:paraId="224DEB5D" w14:textId="77777777" w:rsidR="007B7497" w:rsidRDefault="007B7497">
      <w:hyperlink r:id="rId60" w:history="1">
        <w:r w:rsidRPr="003C2774">
          <w:rPr>
            <w:rStyle w:val="Hyperlink"/>
          </w:rPr>
          <w:t>https://www.gutenberg.org/</w:t>
        </w:r>
      </w:hyperlink>
    </w:p>
    <w:p w14:paraId="224B20D5" w14:textId="77777777" w:rsidR="007B7497" w:rsidRDefault="007B7497"/>
    <w:p w14:paraId="3737613F" w14:textId="77777777" w:rsidR="007B7497" w:rsidRDefault="007B7497">
      <w:r>
        <w:t>**</w:t>
      </w:r>
      <w:proofErr w:type="spellStart"/>
      <w:r>
        <w:t>Dataverse</w:t>
      </w:r>
      <w:proofErr w:type="spellEnd"/>
      <w:r>
        <w:t xml:space="preserve">** – Social science data preservation  </w:t>
      </w:r>
    </w:p>
    <w:p w14:paraId="629A8DDE" w14:textId="77777777" w:rsidR="007B7497" w:rsidRDefault="007B7497">
      <w:hyperlink r:id="rId61" w:history="1">
        <w:r w:rsidRPr="003C2774">
          <w:rPr>
            <w:rStyle w:val="Hyperlink"/>
          </w:rPr>
          <w:t>https://dataverse.org/</w:t>
        </w:r>
      </w:hyperlink>
    </w:p>
    <w:p w14:paraId="5E4171A3" w14:textId="77777777" w:rsidR="007B7497" w:rsidRDefault="007B7497"/>
    <w:p w14:paraId="0FB15AF3" w14:textId="77777777" w:rsidR="007B7497" w:rsidRDefault="007B7497">
      <w:r>
        <w:t>**</w:t>
      </w:r>
      <w:proofErr w:type="spellStart"/>
      <w:r>
        <w:t>Protocols.io</w:t>
      </w:r>
      <w:proofErr w:type="spellEnd"/>
      <w:r>
        <w:t xml:space="preserve">** – Experimental protocols  </w:t>
      </w:r>
    </w:p>
    <w:p w14:paraId="21FAE2DD" w14:textId="77777777" w:rsidR="007B7497" w:rsidRDefault="007B7497">
      <w:hyperlink r:id="rId62" w:history="1">
        <w:r w:rsidRPr="003C2774">
          <w:rPr>
            <w:rStyle w:val="Hyperlink"/>
          </w:rPr>
          <w:t>https://www.protocols.io/</w:t>
        </w:r>
      </w:hyperlink>
    </w:p>
    <w:p w14:paraId="30DDEFCF" w14:textId="77777777" w:rsidR="007B7497" w:rsidRDefault="007B7497"/>
    <w:p w14:paraId="4D45A287" w14:textId="77777777" w:rsidR="007B7497" w:rsidRDefault="007B7497">
      <w:r>
        <w:t xml:space="preserve">**OSF Registries** – Study pre-registration  </w:t>
      </w:r>
    </w:p>
    <w:p w14:paraId="0378F614" w14:textId="77777777" w:rsidR="007B7497" w:rsidRDefault="007B7497">
      <w:hyperlink r:id="rId63" w:history="1">
        <w:r w:rsidRPr="003C2774">
          <w:rPr>
            <w:rStyle w:val="Hyperlink"/>
          </w:rPr>
          <w:t>https://osf.io/registries/</w:t>
        </w:r>
      </w:hyperlink>
    </w:p>
    <w:p w14:paraId="5285195B" w14:textId="77777777" w:rsidR="007B7497" w:rsidRDefault="007B7497"/>
    <w:p w14:paraId="572AABD2" w14:textId="77777777" w:rsidR="007B7497" w:rsidRDefault="007B7497">
      <w:r>
        <w:t xml:space="preserve">**CLOCKSS** – Long-term digital archiving  </w:t>
      </w:r>
    </w:p>
    <w:p w14:paraId="1B0E897B" w14:textId="77777777" w:rsidR="007B7497" w:rsidRDefault="007B7497">
      <w:hyperlink r:id="rId64" w:history="1">
        <w:r w:rsidRPr="003C2774">
          <w:rPr>
            <w:rStyle w:val="Hyperlink"/>
          </w:rPr>
          <w:t>https://clockss.org/</w:t>
        </w:r>
      </w:hyperlink>
    </w:p>
    <w:p w14:paraId="17BD06A2" w14:textId="77777777" w:rsidR="007B7497" w:rsidRDefault="007B7497"/>
    <w:p w14:paraId="49B42B40" w14:textId="77777777" w:rsidR="007B7497" w:rsidRDefault="007B7497">
      <w:r>
        <w:t xml:space="preserve">**Portico** – E-journal preservation  </w:t>
      </w:r>
    </w:p>
    <w:p w14:paraId="1FEC0B25" w14:textId="77777777" w:rsidR="007B7497" w:rsidRDefault="007B7497">
      <w:hyperlink r:id="rId65" w:history="1">
        <w:r w:rsidRPr="003C2774">
          <w:rPr>
            <w:rStyle w:val="Hyperlink"/>
          </w:rPr>
          <w:t>https://www.portico.org/</w:t>
        </w:r>
      </w:hyperlink>
    </w:p>
    <w:p w14:paraId="3D745C90" w14:textId="77777777" w:rsidR="007B7497" w:rsidRDefault="007B7497">
      <w:pPr>
        <w:pBdr>
          <w:bottom w:val="single" w:sz="6" w:space="1" w:color="auto"/>
        </w:pBdr>
      </w:pPr>
    </w:p>
    <w:p w14:paraId="340FDD26" w14:textId="77777777" w:rsidR="007B7497" w:rsidRDefault="007B7497"/>
    <w:p w14:paraId="5FA3D6AA" w14:textId="77777777" w:rsidR="007B7497" w:rsidRDefault="007B7497">
      <w:r>
        <w:t>## 9. Education &amp; Training</w:t>
      </w:r>
    </w:p>
    <w:p w14:paraId="2B6F2C1F" w14:textId="77777777" w:rsidR="007B7497" w:rsidRDefault="007B7497"/>
    <w:p w14:paraId="62FC7E79" w14:textId="77777777" w:rsidR="007B7497" w:rsidRDefault="007B7497">
      <w:r>
        <w:t xml:space="preserve">**MIT </w:t>
      </w:r>
      <w:proofErr w:type="spellStart"/>
      <w:r>
        <w:t>OpenCourseWare</w:t>
      </w:r>
      <w:proofErr w:type="spellEnd"/>
      <w:r>
        <w:t xml:space="preserve">** – Free MIT course materials  </w:t>
      </w:r>
    </w:p>
    <w:p w14:paraId="0B8CC04D" w14:textId="77777777" w:rsidR="007B7497" w:rsidRDefault="007B7497">
      <w:hyperlink r:id="rId66" w:history="1">
        <w:r w:rsidRPr="003C2774">
          <w:rPr>
            <w:rStyle w:val="Hyperlink"/>
          </w:rPr>
          <w:t>https://ocw.mit.edu/</w:t>
        </w:r>
      </w:hyperlink>
    </w:p>
    <w:p w14:paraId="31BA035E" w14:textId="77777777" w:rsidR="007B7497" w:rsidRDefault="007B7497"/>
    <w:p w14:paraId="48200C3B" w14:textId="77777777" w:rsidR="007B7497" w:rsidRDefault="007B7497">
      <w:r>
        <w:t xml:space="preserve">**Khan Academy** – Free K–14 education  </w:t>
      </w:r>
    </w:p>
    <w:p w14:paraId="10822088" w14:textId="77777777" w:rsidR="007B7497" w:rsidRDefault="007B7497">
      <w:hyperlink r:id="rId67" w:history="1">
        <w:r w:rsidRPr="003C2774">
          <w:rPr>
            <w:rStyle w:val="Hyperlink"/>
          </w:rPr>
          <w:t>https://www.khanacademy.org/</w:t>
        </w:r>
      </w:hyperlink>
    </w:p>
    <w:p w14:paraId="6B26C6DD" w14:textId="77777777" w:rsidR="007B7497" w:rsidRDefault="007B7497"/>
    <w:p w14:paraId="49A7F4BC" w14:textId="77777777" w:rsidR="007B7497" w:rsidRDefault="007B7497">
      <w:r>
        <w:t>**</w:t>
      </w:r>
      <w:proofErr w:type="spellStart"/>
      <w:r>
        <w:t>OpenStax</w:t>
      </w:r>
      <w:proofErr w:type="spellEnd"/>
      <w:r>
        <w:t xml:space="preserve">** – Free college textbooks  </w:t>
      </w:r>
    </w:p>
    <w:p w14:paraId="4B64B214" w14:textId="77777777" w:rsidR="007B7497" w:rsidRDefault="007B7497">
      <w:hyperlink r:id="rId68" w:history="1">
        <w:r w:rsidRPr="003C2774">
          <w:rPr>
            <w:rStyle w:val="Hyperlink"/>
          </w:rPr>
          <w:t>https://openstax.org/</w:t>
        </w:r>
      </w:hyperlink>
    </w:p>
    <w:p w14:paraId="711084AD" w14:textId="77777777" w:rsidR="007B7497" w:rsidRDefault="007B7497"/>
    <w:p w14:paraId="21BED1C4" w14:textId="77777777" w:rsidR="007B7497" w:rsidRDefault="007B7497">
      <w:r>
        <w:t xml:space="preserve">**Software Carpentry / Data Carpentry** – Reproducible research training  </w:t>
      </w:r>
    </w:p>
    <w:p w14:paraId="30821BDA" w14:textId="77777777" w:rsidR="007B7497" w:rsidRDefault="007B7497">
      <w:hyperlink r:id="rId69" w:history="1">
        <w:r w:rsidRPr="003C2774">
          <w:rPr>
            <w:rStyle w:val="Hyperlink"/>
          </w:rPr>
          <w:t>https://software-carpentry.org/</w:t>
        </w:r>
      </w:hyperlink>
    </w:p>
    <w:p w14:paraId="0A735743" w14:textId="77777777" w:rsidR="007B7497" w:rsidRDefault="007B7497"/>
    <w:p w14:paraId="05E74962" w14:textId="77777777" w:rsidR="007B7497" w:rsidRDefault="007B7497">
      <w:r>
        <w:t xml:space="preserve">**The Turing Way** – Guide to reproducible data science  </w:t>
      </w:r>
    </w:p>
    <w:p w14:paraId="14F6F63E" w14:textId="77777777" w:rsidR="007B7497" w:rsidRDefault="007B7497">
      <w:hyperlink r:id="rId70" w:history="1">
        <w:r w:rsidRPr="003C2774">
          <w:rPr>
            <w:rStyle w:val="Hyperlink"/>
          </w:rPr>
          <w:t>https://the-turing-way.netlify.app/</w:t>
        </w:r>
      </w:hyperlink>
    </w:p>
    <w:p w14:paraId="6151607E" w14:textId="77777777" w:rsidR="007B7497" w:rsidRDefault="007B7497"/>
    <w:p w14:paraId="09EFB5EA" w14:textId="77777777" w:rsidR="007B7497" w:rsidRDefault="007B7497">
      <w:r>
        <w:t xml:space="preserve">**Open Science MOOC** – Open science training modules  </w:t>
      </w:r>
    </w:p>
    <w:p w14:paraId="4C229A50" w14:textId="77777777" w:rsidR="007B7497" w:rsidRDefault="007B7497">
      <w:hyperlink r:id="rId71" w:history="1">
        <w:r w:rsidRPr="003C2774">
          <w:rPr>
            <w:rStyle w:val="Hyperlink"/>
          </w:rPr>
          <w:t>https://www.openaire.eu/open-science-mooc</w:t>
        </w:r>
      </w:hyperlink>
    </w:p>
    <w:p w14:paraId="6686D3C4" w14:textId="77777777" w:rsidR="007B7497" w:rsidRDefault="007B7497"/>
    <w:p w14:paraId="5D76E4D6" w14:textId="77777777" w:rsidR="007B7497" w:rsidRDefault="007B7497">
      <w:r>
        <w:t xml:space="preserve">**Reproducible Science Curriculum** – Comprehensive training materials  </w:t>
      </w:r>
    </w:p>
    <w:p w14:paraId="3535CF64" w14:textId="77777777" w:rsidR="007B7497" w:rsidRDefault="007B7497">
      <w:hyperlink r:id="rId72" w:history="1">
        <w:r w:rsidRPr="003C2774">
          <w:rPr>
            <w:rStyle w:val="Hyperlink"/>
          </w:rPr>
          <w:t>https://reproducible-science-curriculum.readthedocs.io/</w:t>
        </w:r>
      </w:hyperlink>
    </w:p>
    <w:p w14:paraId="6C620D83" w14:textId="77777777" w:rsidR="007B7497" w:rsidRDefault="007B7497">
      <w:pPr>
        <w:pBdr>
          <w:bottom w:val="single" w:sz="6" w:space="1" w:color="auto"/>
        </w:pBdr>
      </w:pPr>
    </w:p>
    <w:p w14:paraId="08AD40CC" w14:textId="77777777" w:rsidR="007B7497" w:rsidRDefault="007B7497"/>
    <w:p w14:paraId="799B7C4A" w14:textId="77777777" w:rsidR="007B7497" w:rsidRDefault="007B7497">
      <w:r>
        <w:t>## 10. Practical Workflow &amp; Visualization</w:t>
      </w:r>
    </w:p>
    <w:p w14:paraId="5CFC2D33" w14:textId="77777777" w:rsidR="007B7497" w:rsidRDefault="007B7497"/>
    <w:p w14:paraId="515EE334" w14:textId="77777777" w:rsidR="007B7497" w:rsidRDefault="007B7497">
      <w:r>
        <w:t>### Research Lifecycle Flow</w:t>
      </w:r>
    </w:p>
    <w:p w14:paraId="403F2E63" w14:textId="77777777" w:rsidR="007B7497" w:rsidRDefault="007B7497"/>
    <w:p w14:paraId="52E36667" w14:textId="77777777" w:rsidR="007B7497" w:rsidRDefault="007B7497">
      <w:r>
        <w:t xml:space="preserve">**STEP 1: PLAN &amp; PRE-REGISTER**  </w:t>
      </w:r>
    </w:p>
    <w:p w14:paraId="78DC6078" w14:textId="77777777" w:rsidR="007B7497" w:rsidRDefault="007B7497">
      <w:r>
        <w:t xml:space="preserve">→ OSF Registries, </w:t>
      </w:r>
      <w:proofErr w:type="spellStart"/>
      <w:r>
        <w:t>Protocols.io</w:t>
      </w:r>
      <w:proofErr w:type="spellEnd"/>
    </w:p>
    <w:p w14:paraId="396DE0BE" w14:textId="77777777" w:rsidR="007B7497" w:rsidRDefault="007B7497"/>
    <w:p w14:paraId="4753AA52" w14:textId="77777777" w:rsidR="007B7497" w:rsidRDefault="007B7497">
      <w:r>
        <w:t xml:space="preserve">**STEP 2: COLLECT DATA**  </w:t>
      </w:r>
    </w:p>
    <w:p w14:paraId="6FB9E8B3" w14:textId="77777777" w:rsidR="007B7497" w:rsidRDefault="007B7497">
      <w:r>
        <w:t>→ Assign DOI (</w:t>
      </w:r>
      <w:proofErr w:type="spellStart"/>
      <w:r>
        <w:t>Zenodo</w:t>
      </w:r>
      <w:proofErr w:type="spellEnd"/>
      <w:r>
        <w:t>/Dryad/</w:t>
      </w:r>
      <w:proofErr w:type="spellStart"/>
      <w:r>
        <w:t>Dataverse</w:t>
      </w:r>
      <w:proofErr w:type="spellEnd"/>
      <w:r>
        <w:t>)</w:t>
      </w:r>
    </w:p>
    <w:p w14:paraId="4A20FDDC" w14:textId="77777777" w:rsidR="007B7497" w:rsidRDefault="007B7497"/>
    <w:p w14:paraId="6EB7AAE0" w14:textId="77777777" w:rsidR="007B7497" w:rsidRDefault="007B7497">
      <w:r>
        <w:t xml:space="preserve">**STEP 3: ANALYZE**  </w:t>
      </w:r>
    </w:p>
    <w:p w14:paraId="172337EE" w14:textId="77777777" w:rsidR="007B7497" w:rsidRDefault="007B7497">
      <w:r>
        <w:t xml:space="preserve">→ </w:t>
      </w:r>
      <w:proofErr w:type="spellStart"/>
      <w:r>
        <w:t>Jupyter</w:t>
      </w:r>
      <w:proofErr w:type="spellEnd"/>
      <w:r>
        <w:t xml:space="preserve"> Notebooks, GitHub, Reproducible Code</w:t>
      </w:r>
    </w:p>
    <w:p w14:paraId="3D257629" w14:textId="77777777" w:rsidR="007B7497" w:rsidRDefault="007B7497"/>
    <w:p w14:paraId="6132CE6C" w14:textId="77777777" w:rsidR="007B7497" w:rsidRDefault="007B7497">
      <w:r>
        <w:t xml:space="preserve">**STEP 4: PUBLISH PREPRINT**  </w:t>
      </w:r>
    </w:p>
    <w:p w14:paraId="7525E2AB" w14:textId="77777777" w:rsidR="007B7497" w:rsidRDefault="007B7497">
      <w:r>
        <w:t xml:space="preserve">→ </w:t>
      </w:r>
      <w:proofErr w:type="spellStart"/>
      <w:r>
        <w:t>arXiv</w:t>
      </w:r>
      <w:proofErr w:type="spellEnd"/>
      <w:r>
        <w:t>/</w:t>
      </w:r>
      <w:proofErr w:type="spellStart"/>
      <w:r>
        <w:t>bioRxiv</w:t>
      </w:r>
      <w:proofErr w:type="spellEnd"/>
      <w:r>
        <w:t>/domain-specific preprint servers</w:t>
      </w:r>
    </w:p>
    <w:p w14:paraId="4975A75E" w14:textId="77777777" w:rsidR="007B7497" w:rsidRDefault="007B7497"/>
    <w:p w14:paraId="41A2948B" w14:textId="77777777" w:rsidR="007B7497" w:rsidRDefault="007B7497">
      <w:r>
        <w:t xml:space="preserve">**STEP 5: PEER REVIEW**  </w:t>
      </w:r>
    </w:p>
    <w:p w14:paraId="152978B5" w14:textId="77777777" w:rsidR="007B7497" w:rsidRDefault="007B7497">
      <w:r>
        <w:t xml:space="preserve">→ </w:t>
      </w:r>
      <w:proofErr w:type="spellStart"/>
      <w:r>
        <w:t>OpenReview</w:t>
      </w:r>
      <w:proofErr w:type="spellEnd"/>
      <w:r>
        <w:t>, traditional journals with OA options</w:t>
      </w:r>
    </w:p>
    <w:p w14:paraId="730873EB" w14:textId="77777777" w:rsidR="007B7497" w:rsidRDefault="007B7497"/>
    <w:p w14:paraId="2653F91B" w14:textId="77777777" w:rsidR="007B7497" w:rsidRDefault="007B7497">
      <w:r>
        <w:t xml:space="preserve">**STEP 6: PRESERVE &amp; ARCHIVE**  </w:t>
      </w:r>
    </w:p>
    <w:p w14:paraId="7E884883" w14:textId="77777777" w:rsidR="007B7497" w:rsidRDefault="007B7497">
      <w:r>
        <w:t>→ Internet Archive, Software Heritage, CLOCKSS</w:t>
      </w:r>
    </w:p>
    <w:p w14:paraId="4D52C346" w14:textId="77777777" w:rsidR="007B7497" w:rsidRDefault="007B7497"/>
    <w:p w14:paraId="7B1A2DAA" w14:textId="77777777" w:rsidR="007B7497" w:rsidRDefault="007B7497">
      <w:r>
        <w:t xml:space="preserve">**STEP 7: TRACK IMPACT**  </w:t>
      </w:r>
    </w:p>
    <w:p w14:paraId="3656DFC6" w14:textId="77777777" w:rsidR="007B7497" w:rsidRDefault="007B7497">
      <w:r>
        <w:t xml:space="preserve">→ Dimensions, Lens.org, </w:t>
      </w:r>
      <w:proofErr w:type="spellStart"/>
      <w:r>
        <w:t>Altmetric</w:t>
      </w:r>
      <w:proofErr w:type="spellEnd"/>
    </w:p>
    <w:p w14:paraId="3DD382ED" w14:textId="77777777" w:rsidR="007B7497" w:rsidRDefault="007B7497"/>
    <w:p w14:paraId="76528953" w14:textId="77777777" w:rsidR="007B7497" w:rsidRDefault="007B7497">
      <w:r>
        <w:t xml:space="preserve">**STEP 8: ENGAGE COMMUNITY**  </w:t>
      </w:r>
    </w:p>
    <w:p w14:paraId="576B1D14" w14:textId="77777777" w:rsidR="007B7497" w:rsidRDefault="007B7497">
      <w:r>
        <w:t xml:space="preserve">→ </w:t>
      </w:r>
      <w:proofErr w:type="spellStart"/>
      <w:r>
        <w:t>Zooniverse</w:t>
      </w:r>
      <w:proofErr w:type="spellEnd"/>
      <w:r>
        <w:t xml:space="preserve">, </w:t>
      </w:r>
      <w:proofErr w:type="spellStart"/>
      <w:r>
        <w:t>iNaturalist</w:t>
      </w:r>
      <w:proofErr w:type="spellEnd"/>
      <w:r>
        <w:t>, social media</w:t>
      </w:r>
    </w:p>
    <w:p w14:paraId="43475FB5" w14:textId="77777777" w:rsidR="007B7497" w:rsidRDefault="007B7497"/>
    <w:p w14:paraId="242F7B9F" w14:textId="77777777" w:rsidR="007B7497" w:rsidRDefault="007B7497">
      <w:r>
        <w:t>**Throughout all steps:** Apply FAIR Principles + CARE Ethics + ORCID/</w:t>
      </w:r>
      <w:proofErr w:type="spellStart"/>
      <w:r>
        <w:t>CRediT</w:t>
      </w:r>
      <w:proofErr w:type="spellEnd"/>
    </w:p>
    <w:p w14:paraId="4CA64692" w14:textId="77777777" w:rsidR="007B7497" w:rsidRDefault="007B7497">
      <w:pPr>
        <w:pBdr>
          <w:bottom w:val="single" w:sz="6" w:space="1" w:color="auto"/>
        </w:pBdr>
      </w:pPr>
    </w:p>
    <w:p w14:paraId="21EE37A4" w14:textId="77777777" w:rsidR="007B7497" w:rsidRDefault="007B7497"/>
    <w:p w14:paraId="4AD957EF" w14:textId="77777777" w:rsidR="007B7497" w:rsidRDefault="007B7497">
      <w:r>
        <w:t>### Essential Checklist</w:t>
      </w:r>
    </w:p>
    <w:p w14:paraId="0F0F3EFF" w14:textId="77777777" w:rsidR="007B7497" w:rsidRDefault="007B7497"/>
    <w:p w14:paraId="56F087F0" w14:textId="77777777" w:rsidR="007B7497" w:rsidRDefault="007B7497">
      <w:r>
        <w:t>✓ Follow **FAIR** principles (Findable, Accessible, Interoperable, Reusable)</w:t>
      </w:r>
    </w:p>
    <w:p w14:paraId="649BF114" w14:textId="77777777" w:rsidR="007B7497" w:rsidRDefault="007B7497"/>
    <w:p w14:paraId="4D7C85E0" w14:textId="77777777" w:rsidR="007B7497" w:rsidRDefault="007B7497">
      <w:r>
        <w:t>✓ Apply **CARE** principles (Collective benefit, Authority to control, Responsibility, Ethics)</w:t>
      </w:r>
    </w:p>
    <w:p w14:paraId="3D28B4A6" w14:textId="77777777" w:rsidR="007B7497" w:rsidRDefault="007B7497"/>
    <w:p w14:paraId="5DA708B6" w14:textId="77777777" w:rsidR="007B7497" w:rsidRDefault="007B7497">
      <w:r>
        <w:t>✓ Assign **DOIs** to all datasets and code releases</w:t>
      </w:r>
    </w:p>
    <w:p w14:paraId="6C062819" w14:textId="77777777" w:rsidR="007B7497" w:rsidRDefault="007B7497"/>
    <w:p w14:paraId="433D3C32" w14:textId="77777777" w:rsidR="007B7497" w:rsidRDefault="007B7497">
      <w:r>
        <w:t>✓ Use **ORCID** for persistent researcher identity</w:t>
      </w:r>
    </w:p>
    <w:p w14:paraId="1F3B2069" w14:textId="77777777" w:rsidR="007B7497" w:rsidRDefault="007B7497"/>
    <w:p w14:paraId="3A57123E" w14:textId="77777777" w:rsidR="007B7497" w:rsidRDefault="007B7497">
      <w:r>
        <w:t>✓ Apply **</w:t>
      </w:r>
      <w:proofErr w:type="spellStart"/>
      <w:r>
        <w:t>CRediT</w:t>
      </w:r>
      <w:proofErr w:type="spellEnd"/>
      <w:r>
        <w:t>** taxonomy for author contributions</w:t>
      </w:r>
    </w:p>
    <w:p w14:paraId="3963B3E8" w14:textId="77777777" w:rsidR="007B7497" w:rsidRDefault="007B7497"/>
    <w:p w14:paraId="40F9ADE3" w14:textId="77777777" w:rsidR="007B7497" w:rsidRDefault="007B7497">
      <w:r>
        <w:t>✓ Create **reproducible notebooks** (</w:t>
      </w:r>
      <w:proofErr w:type="spellStart"/>
      <w:r>
        <w:t>Jupyter</w:t>
      </w:r>
      <w:proofErr w:type="spellEnd"/>
      <w:r>
        <w:t>/R Markdown)</w:t>
      </w:r>
    </w:p>
    <w:p w14:paraId="4590B8CD" w14:textId="77777777" w:rsidR="007B7497" w:rsidRDefault="007B7497"/>
    <w:p w14:paraId="5C0E7A6B" w14:textId="77777777" w:rsidR="007B7497" w:rsidRDefault="007B7497">
      <w:r>
        <w:t>✓ **Pre-register** studies when applicable</w:t>
      </w:r>
    </w:p>
    <w:p w14:paraId="327B54EE" w14:textId="77777777" w:rsidR="007B7497" w:rsidRDefault="007B7497"/>
    <w:p w14:paraId="4076042E" w14:textId="77777777" w:rsidR="007B7497" w:rsidRDefault="007B7497">
      <w:r>
        <w:t>✓ Share **code** via GitHub/Software Heritage</w:t>
      </w:r>
    </w:p>
    <w:p w14:paraId="0A8B2AC3" w14:textId="77777777" w:rsidR="007B7497" w:rsidRDefault="007B7497"/>
    <w:p w14:paraId="17F42A59" w14:textId="77777777" w:rsidR="007B7497" w:rsidRDefault="007B7497">
      <w:r>
        <w:t xml:space="preserve">✓ Document **protocols** on </w:t>
      </w:r>
      <w:proofErr w:type="spellStart"/>
      <w:r>
        <w:t>Protocols.io</w:t>
      </w:r>
      <w:proofErr w:type="spellEnd"/>
    </w:p>
    <w:p w14:paraId="0D0951F5" w14:textId="77777777" w:rsidR="007B7497" w:rsidRDefault="007B7497"/>
    <w:p w14:paraId="3999CB44" w14:textId="77777777" w:rsidR="007B7497" w:rsidRDefault="007B7497">
      <w:r>
        <w:t>✓ Archive **final versions** in preservation systems</w:t>
      </w:r>
    </w:p>
    <w:p w14:paraId="5C17D06F" w14:textId="77777777" w:rsidR="007B7497" w:rsidRDefault="007B7497">
      <w:pPr>
        <w:pBdr>
          <w:bottom w:val="single" w:sz="6" w:space="1" w:color="auto"/>
        </w:pBdr>
      </w:pPr>
    </w:p>
    <w:p w14:paraId="18A41F46" w14:textId="77777777" w:rsidR="007B7497" w:rsidRDefault="007B7497"/>
    <w:p w14:paraId="6B5077F3" w14:textId="77777777" w:rsidR="007B7497" w:rsidRDefault="007B7497">
      <w:r>
        <w:t>## Recent Additions &amp; Updates (2025)</w:t>
      </w:r>
    </w:p>
    <w:p w14:paraId="091695F9" w14:textId="77777777" w:rsidR="007B7497" w:rsidRDefault="007B7497"/>
    <w:p w14:paraId="42842C20" w14:textId="77777777" w:rsidR="007B7497" w:rsidRDefault="007B7497">
      <w:r>
        <w:t xml:space="preserve">**New Tools:** OMol25 • UMA • REACH • FAIR² • </w:t>
      </w:r>
      <w:proofErr w:type="spellStart"/>
      <w:r>
        <w:t>LiveCodeBenchPro</w:t>
      </w:r>
      <w:proofErr w:type="spellEnd"/>
      <w:r>
        <w:t xml:space="preserve"> • Lock-LLMs • </w:t>
      </w:r>
      <w:proofErr w:type="spellStart"/>
      <w:r>
        <w:t>Qiskit</w:t>
      </w:r>
      <w:proofErr w:type="spellEnd"/>
      <w:r>
        <w:t xml:space="preserve"> • </w:t>
      </w:r>
      <w:proofErr w:type="spellStart"/>
      <w:r>
        <w:t>PennyLane</w:t>
      </w:r>
      <w:proofErr w:type="spellEnd"/>
    </w:p>
    <w:p w14:paraId="639DAA14" w14:textId="77777777" w:rsidR="007B7497" w:rsidRDefault="007B7497"/>
    <w:p w14:paraId="3292B508" w14:textId="77777777" w:rsidR="007B7497" w:rsidRDefault="007B7497">
      <w:r>
        <w:t xml:space="preserve">**Enhanced Coverage:** </w:t>
      </w:r>
      <w:proofErr w:type="spellStart"/>
      <w:r>
        <w:t>Altmetric</w:t>
      </w:r>
      <w:proofErr w:type="spellEnd"/>
      <w:r>
        <w:t xml:space="preserve"> • Papers with Code • </w:t>
      </w:r>
      <w:proofErr w:type="spellStart"/>
      <w:r>
        <w:t>EleutherAI</w:t>
      </w:r>
      <w:proofErr w:type="spellEnd"/>
      <w:r>
        <w:t xml:space="preserve"> • </w:t>
      </w:r>
      <w:proofErr w:type="spellStart"/>
      <w:r>
        <w:t>SciELO</w:t>
      </w:r>
      <w:proofErr w:type="spellEnd"/>
      <w:r>
        <w:t xml:space="preserve"> • Plan S • CLOCKSS • Portico • Reproducible Science Curriculum</w:t>
      </w:r>
    </w:p>
    <w:p w14:paraId="4137BFBC" w14:textId="77777777" w:rsidR="007B7497" w:rsidRDefault="007B7497"/>
    <w:p w14:paraId="12C3623F" w14:textId="77777777" w:rsidR="007B7497" w:rsidRDefault="007B7497">
      <w:r>
        <w:t>**Note:** Items marked *(verify launch status)* are upcoming/recently announced—check official channels for availability.</w:t>
      </w:r>
    </w:p>
    <w:p w14:paraId="6C9CC148" w14:textId="77777777" w:rsidR="007B7497" w:rsidRDefault="007B7497">
      <w:pPr>
        <w:pBdr>
          <w:bottom w:val="single" w:sz="6" w:space="1" w:color="auto"/>
        </w:pBdr>
      </w:pPr>
    </w:p>
    <w:p w14:paraId="54AFE26A" w14:textId="77777777" w:rsidR="007B7497" w:rsidRDefault="007B7497"/>
    <w:p w14:paraId="7A8DCEB3" w14:textId="77777777" w:rsidR="007B7497" w:rsidRDefault="007B7497">
      <w:r>
        <w:t>## Contributing &amp; Feedback</w:t>
      </w:r>
    </w:p>
    <w:p w14:paraId="2D3FB332" w14:textId="77777777" w:rsidR="007B7497" w:rsidRDefault="007B7497"/>
    <w:p w14:paraId="7FCA5CE7" w14:textId="77777777" w:rsidR="007B7497" w:rsidRDefault="007B7497">
      <w:r>
        <w:t>**GitHub Repository:** Host this toolkit on GitHub for community contributions</w:t>
      </w:r>
    </w:p>
    <w:p w14:paraId="115AFEA9" w14:textId="77777777" w:rsidR="007B7497" w:rsidRDefault="007B7497"/>
    <w:p w14:paraId="6AE84CB8" w14:textId="77777777" w:rsidR="007B7497" w:rsidRDefault="007B7497">
      <w:r>
        <w:t>- Enable issue tracking for corrections/additions</w:t>
      </w:r>
    </w:p>
    <w:p w14:paraId="6CD418F1" w14:textId="77777777" w:rsidR="007B7497" w:rsidRDefault="007B7497">
      <w:r>
        <w:t>- Use GitHub Actions for automated version updates</w:t>
      </w:r>
    </w:p>
    <w:p w14:paraId="1FCDB72F" w14:textId="77777777" w:rsidR="007B7497" w:rsidRDefault="007B7497">
      <w:r>
        <w:t xml:space="preserve">- Assign a </w:t>
      </w:r>
      <w:proofErr w:type="spellStart"/>
      <w:r>
        <w:t>Zenodo</w:t>
      </w:r>
      <w:proofErr w:type="spellEnd"/>
      <w:r>
        <w:t xml:space="preserve"> DOI to the repository for </w:t>
      </w:r>
      <w:proofErr w:type="spellStart"/>
      <w:r>
        <w:t>citability</w:t>
      </w:r>
      <w:proofErr w:type="spellEnd"/>
    </w:p>
    <w:p w14:paraId="31F953A0" w14:textId="77777777" w:rsidR="007B7497" w:rsidRDefault="007B7497">
      <w:r>
        <w:t>- Consider RSS feeds from listed sites for automated updates</w:t>
      </w:r>
    </w:p>
    <w:p w14:paraId="4509FAE4" w14:textId="77777777" w:rsidR="007B7497" w:rsidRDefault="007B7497"/>
    <w:p w14:paraId="2AEAC789" w14:textId="77777777" w:rsidR="007B7497" w:rsidRDefault="007B7497">
      <w:r>
        <w:t>**Feedback welcomed via:** [Insert GitHub repo URL or contact method]</w:t>
      </w:r>
    </w:p>
    <w:p w14:paraId="0BF589EC" w14:textId="77777777" w:rsidR="007B7497" w:rsidRDefault="007B7497">
      <w:pPr>
        <w:pBdr>
          <w:bottom w:val="single" w:sz="6" w:space="1" w:color="auto"/>
        </w:pBdr>
      </w:pPr>
    </w:p>
    <w:p w14:paraId="65B8CA38" w14:textId="77777777" w:rsidR="007B7497" w:rsidRDefault="007B7497"/>
    <w:p w14:paraId="7D32BBFA" w14:textId="77777777" w:rsidR="007B7497" w:rsidRDefault="007B7497">
      <w:r>
        <w:t>## Version History</w:t>
      </w:r>
    </w:p>
    <w:p w14:paraId="1E626CC5" w14:textId="77777777" w:rsidR="007B7497" w:rsidRDefault="007B7497"/>
    <w:p w14:paraId="40F37A4A" w14:textId="77777777" w:rsidR="007B7497" w:rsidRDefault="007B7497">
      <w:r>
        <w:t xml:space="preserve">- **v2.2 (Oct 2025):** Added </w:t>
      </w:r>
      <w:proofErr w:type="spellStart"/>
      <w:r>
        <w:t>Altmetric</w:t>
      </w:r>
      <w:proofErr w:type="spellEnd"/>
      <w:r>
        <w:t xml:space="preserve">, Papers with Code, </w:t>
      </w:r>
      <w:proofErr w:type="spellStart"/>
      <w:r>
        <w:t>EleutherAI</w:t>
      </w:r>
      <w:proofErr w:type="spellEnd"/>
      <w:r>
        <w:t xml:space="preserve">, </w:t>
      </w:r>
      <w:proofErr w:type="spellStart"/>
      <w:r>
        <w:t>SciELO</w:t>
      </w:r>
      <w:proofErr w:type="spellEnd"/>
      <w:r>
        <w:t>, Plan S, CLOCKSS, Portico, workflow visualization, renamed to “The Open Science Toolkit”</w:t>
      </w:r>
    </w:p>
    <w:p w14:paraId="57A72F9D" w14:textId="77777777" w:rsidR="007B7497" w:rsidRDefault="007B7497">
      <w:r>
        <w:t>- **v2.1 (Oct 2025):** Original comprehensive compilation</w:t>
      </w:r>
    </w:p>
    <w:p w14:paraId="43DA85DB" w14:textId="77777777" w:rsidR="007B7497" w:rsidRDefault="007B7497">
      <w:r>
        <w:t>- **v2.0 and earlier:** Initial development</w:t>
      </w:r>
    </w:p>
    <w:p w14:paraId="314E0B03" w14:textId="77777777" w:rsidR="007B7497" w:rsidRDefault="007B7497">
      <w:pPr>
        <w:pBdr>
          <w:bottom w:val="single" w:sz="6" w:space="1" w:color="auto"/>
        </w:pBdr>
      </w:pPr>
    </w:p>
    <w:p w14:paraId="1A092D83" w14:textId="77777777" w:rsidR="007B7497" w:rsidRDefault="007B7497"/>
    <w:p w14:paraId="6D23AFA3" w14:textId="77777777" w:rsidR="007B7497" w:rsidRDefault="007B7497">
      <w:r>
        <w:t>## Citation &amp; License</w:t>
      </w:r>
    </w:p>
    <w:p w14:paraId="0D15F123" w14:textId="77777777" w:rsidR="007B7497" w:rsidRDefault="007B7497"/>
    <w:p w14:paraId="1DD07501" w14:textId="77777777" w:rsidR="007B7497" w:rsidRDefault="007B7497">
      <w:r>
        <w:t xml:space="preserve">**Suggested Citation:**  </w:t>
      </w:r>
    </w:p>
    <w:p w14:paraId="61255E0F" w14:textId="77777777" w:rsidR="007B7497" w:rsidRDefault="007B7497">
      <w:r>
        <w:t xml:space="preserve">The Open Science Toolkit: A Comprehensive Guide to Open Research &amp; Knowledge Preservation (Version 2.2). October 2025. [DOI to be assigned via </w:t>
      </w:r>
      <w:proofErr w:type="spellStart"/>
      <w:r>
        <w:t>Zenodo</w:t>
      </w:r>
      <w:proofErr w:type="spellEnd"/>
      <w:r>
        <w:t>]</w:t>
      </w:r>
    </w:p>
    <w:p w14:paraId="71965637" w14:textId="77777777" w:rsidR="007B7497" w:rsidRDefault="007B7497"/>
    <w:p w14:paraId="2F7663FB" w14:textId="77777777" w:rsidR="007B7497" w:rsidRDefault="007B7497">
      <w:r>
        <w:t>**License:** CC BY 4.0 – Free to share and adapt with attribution</w:t>
      </w:r>
    </w:p>
    <w:p w14:paraId="6BE67284" w14:textId="77777777" w:rsidR="007B7497" w:rsidRDefault="007B7497">
      <w:pPr>
        <w:pBdr>
          <w:bottom w:val="single" w:sz="6" w:space="1" w:color="auto"/>
        </w:pBdr>
      </w:pPr>
    </w:p>
    <w:p w14:paraId="02C42619" w14:textId="77777777" w:rsidR="007B7497" w:rsidRDefault="007B7497"/>
    <w:p w14:paraId="39F62F06" w14:textId="77777777" w:rsidR="007B7497" w:rsidRDefault="007B7497">
      <w:r>
        <w:t xml:space="preserve">**For the latest version and to contribute:** [GitHub repository URL]  </w:t>
      </w:r>
    </w:p>
    <w:p w14:paraId="3476DDE3" w14:textId="77777777" w:rsidR="007B7497" w:rsidRDefault="007B7497">
      <w:r>
        <w:t>**Share using:** #OpenScienceToolkit</w:t>
      </w:r>
    </w:p>
    <w:sectPr w:rsidR="007B7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97"/>
    <w:rsid w:val="00201C5E"/>
    <w:rsid w:val="007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3644F"/>
  <w15:chartTrackingRefBased/>
  <w15:docId w15:val="{4EA6BE6D-253A-3E4B-8861-EFD9D74F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4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4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rxiv.org/" TargetMode="External" /><Relationship Id="rId18" Type="http://schemas.openxmlformats.org/officeDocument/2006/relationships/hyperlink" Target="https://coara.eu/" TargetMode="External" /><Relationship Id="rId26" Type="http://schemas.openxmlformats.org/officeDocument/2006/relationships/hyperlink" Target="https://catalyzex.com/" TargetMode="External" /><Relationship Id="rId39" Type="http://schemas.openxmlformats.org/officeDocument/2006/relationships/hyperlink" Target="https://www.pangaea.de/" TargetMode="External" /><Relationship Id="rId21" Type="http://schemas.openxmlformats.org/officeDocument/2006/relationships/hyperlink" Target="https://www.lens.org/" TargetMode="External" /><Relationship Id="rId34" Type="http://schemas.openxmlformats.org/officeDocument/2006/relationships/hyperlink" Target="https://uma.org/" TargetMode="External" /><Relationship Id="rId42" Type="http://schemas.openxmlformats.org/officeDocument/2006/relationships/hyperlink" Target="https://obis.org/" TargetMode="External" /><Relationship Id="rId47" Type="http://schemas.openxmlformats.org/officeDocument/2006/relationships/hyperlink" Target="https://www.dariah.eu/" TargetMode="External" /><Relationship Id="rId50" Type="http://schemas.openxmlformats.org/officeDocument/2006/relationships/hyperlink" Target="https://www.coalition-s.org/" TargetMode="External" /><Relationship Id="rId55" Type="http://schemas.openxmlformats.org/officeDocument/2006/relationships/hyperlink" Target="https://codeocean.com/" TargetMode="External" /><Relationship Id="rId63" Type="http://schemas.openxmlformats.org/officeDocument/2006/relationships/hyperlink" Target="https://osf.io/registries/" TargetMode="External" /><Relationship Id="rId68" Type="http://schemas.openxmlformats.org/officeDocument/2006/relationships/hyperlink" Target="https://openstax.org/" TargetMode="External" /><Relationship Id="rId7" Type="http://schemas.openxmlformats.org/officeDocument/2006/relationships/hyperlink" Target="https://chemrxiv.org/" TargetMode="External" /><Relationship Id="rId71" Type="http://schemas.openxmlformats.org/officeDocument/2006/relationships/hyperlink" Target="https://www.openaire.eu/open-science-mooc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openreview.net/" TargetMode="External" /><Relationship Id="rId29" Type="http://schemas.openxmlformats.org/officeDocument/2006/relationships/hyperlink" Target="https://www.opensciencegrid.org/" TargetMode="External" /><Relationship Id="rId11" Type="http://schemas.openxmlformats.org/officeDocument/2006/relationships/hyperlink" Target="https://core.ac.uk/" TargetMode="External" /><Relationship Id="rId24" Type="http://schemas.openxmlformats.org/officeDocument/2006/relationships/hyperlink" Target="https://huggingface.co/datasets" TargetMode="External" /><Relationship Id="rId32" Type="http://schemas.openxmlformats.org/officeDocument/2006/relationships/hyperlink" Target="https://www.eleuther.ai/" TargetMode="External" /><Relationship Id="rId37" Type="http://schemas.openxmlformats.org/officeDocument/2006/relationships/hyperlink" Target="https://earthdata.nasa.gov/" TargetMode="External" /><Relationship Id="rId40" Type="http://schemas.openxmlformats.org/officeDocument/2006/relationships/hyperlink" Target="https://climate.copernicus.eu/" TargetMode="External" /><Relationship Id="rId45" Type="http://schemas.openxmlformats.org/officeDocument/2006/relationships/hyperlink" Target="https://fair2.frontiers.org/" TargetMode="External" /><Relationship Id="rId53" Type="http://schemas.openxmlformats.org/officeDocument/2006/relationships/hyperlink" Target="https://datadryad.org/" TargetMode="External" /><Relationship Id="rId58" Type="http://schemas.openxmlformats.org/officeDocument/2006/relationships/hyperlink" Target="https://archive.org/" TargetMode="External" /><Relationship Id="rId66" Type="http://schemas.openxmlformats.org/officeDocument/2006/relationships/hyperlink" Target="https://ocw.mit.edu/" TargetMode="External" /><Relationship Id="rId74" Type="http://schemas.openxmlformats.org/officeDocument/2006/relationships/theme" Target="theme/theme1.xml" /><Relationship Id="rId5" Type="http://schemas.openxmlformats.org/officeDocument/2006/relationships/hyperlink" Target="https://www.biorxiv.org/" TargetMode="External" /><Relationship Id="rId15" Type="http://schemas.openxmlformats.org/officeDocument/2006/relationships/hyperlink" Target="https://scielo.org/" TargetMode="External" /><Relationship Id="rId23" Type="http://schemas.openxmlformats.org/officeDocument/2006/relationships/hyperlink" Target="https://orcid.org/" TargetMode="External" /><Relationship Id="rId28" Type="http://schemas.openxmlformats.org/officeDocument/2006/relationships/hyperlink" Target="https://www.semanticscholar.org/" TargetMode="External" /><Relationship Id="rId36" Type="http://schemas.openxmlformats.org/officeDocument/2006/relationships/hyperlink" Target="https://pennylane.ai/" TargetMode="External" /><Relationship Id="rId49" Type="http://schemas.openxmlformats.org/officeDocument/2006/relationships/hyperlink" Target="https://www.craft-oa.eu/" TargetMode="External" /><Relationship Id="rId57" Type="http://schemas.openxmlformats.org/officeDocument/2006/relationships/hyperlink" Target="https://www.softwareheritage.org/" TargetMode="External" /><Relationship Id="rId61" Type="http://schemas.openxmlformats.org/officeDocument/2006/relationships/hyperlink" Target="https://dataverse.org/" TargetMode="External" /><Relationship Id="rId10" Type="http://schemas.openxmlformats.org/officeDocument/2006/relationships/hyperlink" Target="https://zenodo.org/" TargetMode="External" /><Relationship Id="rId19" Type="http://schemas.openxmlformats.org/officeDocument/2006/relationships/hyperlink" Target="https://www.crossref.org/" TargetMode="External" /><Relationship Id="rId31" Type="http://schemas.openxmlformats.org/officeDocument/2006/relationships/hyperlink" Target="https://jupyterbook.org/" TargetMode="External" /><Relationship Id="rId44" Type="http://schemas.openxmlformats.org/officeDocument/2006/relationships/hyperlink" Target="https://reach.noaa.gov/" TargetMode="External" /><Relationship Id="rId52" Type="http://schemas.openxmlformats.org/officeDocument/2006/relationships/hyperlink" Target="https://github.com/" TargetMode="External" /><Relationship Id="rId60" Type="http://schemas.openxmlformats.org/officeDocument/2006/relationships/hyperlink" Target="https://www.gutenberg.org/" TargetMode="External" /><Relationship Id="rId65" Type="http://schemas.openxmlformats.org/officeDocument/2006/relationships/hyperlink" Target="https://www.portico.org/" TargetMode="External" /><Relationship Id="rId73" Type="http://schemas.openxmlformats.org/officeDocument/2006/relationships/fontTable" Target="fontTable.xml" /><Relationship Id="rId4" Type="http://schemas.openxmlformats.org/officeDocument/2006/relationships/hyperlink" Target="https://arxiv.org/" TargetMode="External" /><Relationship Id="rId9" Type="http://schemas.openxmlformats.org/officeDocument/2006/relationships/hyperlink" Target="https://osf.io/preprints/socarxiv/" TargetMode="External" /><Relationship Id="rId14" Type="http://schemas.openxmlformats.org/officeDocument/2006/relationships/hyperlink" Target="https://info.africarxiv.org/" TargetMode="External" /><Relationship Id="rId22" Type="http://schemas.openxmlformats.org/officeDocument/2006/relationships/hyperlink" Target="https://www.altmetric.com/" TargetMode="External" /><Relationship Id="rId27" Type="http://schemas.openxmlformats.org/officeDocument/2006/relationships/hyperlink" Target="https://paperswithcode.com/" TargetMode="External" /><Relationship Id="rId30" Type="http://schemas.openxmlformats.org/officeDocument/2006/relationships/hyperlink" Target="https://mybinder.org/" TargetMode="External" /><Relationship Id="rId35" Type="http://schemas.openxmlformats.org/officeDocument/2006/relationships/hyperlink" Target="https://qiskit.org/" TargetMode="External" /><Relationship Id="rId43" Type="http://schemas.openxmlformats.org/officeDocument/2006/relationships/hyperlink" Target="https://www.inaturalist.org/" TargetMode="External" /><Relationship Id="rId48" Type="http://schemas.openxmlformats.org/officeDocument/2006/relationships/hyperlink" Target="https://ocsdnet.org/" TargetMode="External" /><Relationship Id="rId56" Type="http://schemas.openxmlformats.org/officeDocument/2006/relationships/hyperlink" Target="https://www.ohwr.org/" TargetMode="External" /><Relationship Id="rId64" Type="http://schemas.openxmlformats.org/officeDocument/2006/relationships/hyperlink" Target="https://clockss.org/" TargetMode="External" /><Relationship Id="rId69" Type="http://schemas.openxmlformats.org/officeDocument/2006/relationships/hyperlink" Target="https://software-carpentry.org/" TargetMode="External" /><Relationship Id="rId8" Type="http://schemas.openxmlformats.org/officeDocument/2006/relationships/hyperlink" Target="https://psyarxiv.com/" TargetMode="External" /><Relationship Id="rId51" Type="http://schemas.openxmlformats.org/officeDocument/2006/relationships/hyperlink" Target="https://www.gida-global.org/care" TargetMode="External" /><Relationship Id="rId72" Type="http://schemas.openxmlformats.org/officeDocument/2006/relationships/hyperlink" Target="https://reproducible-science-curriculum.readthedocs.io/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https://eartharxiv.org/" TargetMode="External" /><Relationship Id="rId17" Type="http://schemas.openxmlformats.org/officeDocument/2006/relationships/hyperlink" Target="https://sfdora.org/" TargetMode="External" /><Relationship Id="rId25" Type="http://schemas.openxmlformats.org/officeDocument/2006/relationships/hyperlink" Target="https://allennlp.org/" TargetMode="External" /><Relationship Id="rId33" Type="http://schemas.openxmlformats.org/officeDocument/2006/relationships/hyperlink" Target="https://omol25.org/" TargetMode="External" /><Relationship Id="rId38" Type="http://schemas.openxmlformats.org/officeDocument/2006/relationships/hyperlink" Target="https://www.ncei.noaa.gov/" TargetMode="External" /><Relationship Id="rId46" Type="http://schemas.openxmlformats.org/officeDocument/2006/relationships/hyperlink" Target="https://hcommons.org/" TargetMode="External" /><Relationship Id="rId59" Type="http://schemas.openxmlformats.org/officeDocument/2006/relationships/hyperlink" Target="https://www.hathitrust.org/" TargetMode="External" /><Relationship Id="rId67" Type="http://schemas.openxmlformats.org/officeDocument/2006/relationships/hyperlink" Target="https://www.khanacademy.org/" TargetMode="External" /><Relationship Id="rId20" Type="http://schemas.openxmlformats.org/officeDocument/2006/relationships/hyperlink" Target="https://www.dimensions.ai/" TargetMode="External" /><Relationship Id="rId41" Type="http://schemas.openxmlformats.org/officeDocument/2006/relationships/hyperlink" Target="https://www.gbif.org/" TargetMode="External" /><Relationship Id="rId54" Type="http://schemas.openxmlformats.org/officeDocument/2006/relationships/hyperlink" Target="https://data.mendeley.com/" TargetMode="External" /><Relationship Id="rId62" Type="http://schemas.openxmlformats.org/officeDocument/2006/relationships/hyperlink" Target="https://www.protocols.io/" TargetMode="External" /><Relationship Id="rId70" Type="http://schemas.openxmlformats.org/officeDocument/2006/relationships/hyperlink" Target="https://the-turing-way.netlify.app/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medrxiv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1722</Words>
  <Characters>9817</Characters>
  <Application>Microsoft Office Word</Application>
  <DocSecurity>0</DocSecurity>
  <Lines>81</Lines>
  <Paragraphs>23</Paragraphs>
  <ScaleCrop>false</ScaleCrop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Koellner</dc:creator>
  <cp:keywords/>
  <dc:description/>
  <cp:lastModifiedBy>Brent Koellner</cp:lastModifiedBy>
  <cp:revision>2</cp:revision>
  <dcterms:created xsi:type="dcterms:W3CDTF">2025-10-16T01:50:00Z</dcterms:created>
  <dcterms:modified xsi:type="dcterms:W3CDTF">2025-10-16T01:50:00Z</dcterms:modified>
</cp:coreProperties>
</file>