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67FA1" w:rsidR="00293B0A" w:rsidP="00B762F4" w:rsidRDefault="00842E70" w14:paraId="215CF48A" w14:textId="7019AD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8D73C0">
        <w:rPr>
          <w:b/>
          <w:sz w:val="24"/>
          <w:szCs w:val="24"/>
        </w:rPr>
        <w:t>PRELIMINARY REVIEW FOR NEW PROGRAM</w:t>
      </w:r>
    </w:p>
    <w:p w:rsidRPr="00C67FA1" w:rsidR="00DD08F4" w:rsidP="00B762F4" w:rsidRDefault="00AD27E2" w14:paraId="6597B846" w14:textId="275781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00D05E36">
        <w:rPr>
          <w:sz w:val="20"/>
          <w:szCs w:val="20"/>
        </w:rPr>
        <w:t>The form is d</w:t>
      </w:r>
      <w:r w:rsidRPr="00D05E36" w:rsidR="00363B58">
        <w:rPr>
          <w:sz w:val="20"/>
          <w:szCs w:val="20"/>
        </w:rPr>
        <w:t xml:space="preserve">esigned to </w:t>
      </w:r>
      <w:r w:rsidRPr="00D05E36">
        <w:rPr>
          <w:sz w:val="20"/>
          <w:szCs w:val="20"/>
        </w:rPr>
        <w:t xml:space="preserve">gather preliminary information about new </w:t>
      </w:r>
      <w:r w:rsidRPr="00D05E36" w:rsidR="001370DF">
        <w:rPr>
          <w:sz w:val="20"/>
          <w:szCs w:val="20"/>
        </w:rPr>
        <w:t xml:space="preserve">academic </w:t>
      </w:r>
      <w:r w:rsidRPr="00D05E36">
        <w:rPr>
          <w:sz w:val="20"/>
          <w:szCs w:val="20"/>
        </w:rPr>
        <w:t xml:space="preserve">programs to </w:t>
      </w:r>
      <w:r w:rsidRPr="00D05E36" w:rsidR="001370DF">
        <w:rPr>
          <w:sz w:val="20"/>
          <w:szCs w:val="20"/>
        </w:rPr>
        <w:t>examine the viability</w:t>
      </w:r>
      <w:r w:rsidRPr="00D05E36">
        <w:rPr>
          <w:sz w:val="20"/>
          <w:szCs w:val="20"/>
        </w:rPr>
        <w:t xml:space="preserve"> from</w:t>
      </w:r>
      <w:r w:rsidRPr="00D05E36" w:rsidR="00363B58">
        <w:rPr>
          <w:sz w:val="20"/>
          <w:szCs w:val="20"/>
        </w:rPr>
        <w:t xml:space="preserve"> enrollment management, marketing and budget perspectives</w:t>
      </w:r>
      <w:r w:rsidRPr="00D05E36">
        <w:rPr>
          <w:sz w:val="20"/>
          <w:szCs w:val="20"/>
        </w:rPr>
        <w:t xml:space="preserve">. If the program is determined to be viable, faculty will be asked to prepare a full proposal for further review and approval. </w:t>
      </w:r>
      <w:r w:rsidRPr="00D05E36" w:rsidR="00713FA4">
        <w:rPr>
          <w:sz w:val="20"/>
          <w:szCs w:val="20"/>
        </w:rPr>
        <w:t>This process is necessary given the increased complexity of SHU, the need to prioritize and make strategic decisions</w:t>
      </w:r>
      <w:r w:rsidRPr="00D05E36" w:rsidR="005265A7">
        <w:rPr>
          <w:sz w:val="20"/>
          <w:szCs w:val="20"/>
        </w:rPr>
        <w:t>,</w:t>
      </w:r>
      <w:r w:rsidRPr="00D05E36" w:rsidR="00713FA4">
        <w:rPr>
          <w:sz w:val="20"/>
          <w:szCs w:val="20"/>
        </w:rPr>
        <w:t xml:space="preserve"> </w:t>
      </w:r>
      <w:r w:rsidRPr="00D05E36" w:rsidR="005265A7">
        <w:rPr>
          <w:sz w:val="20"/>
          <w:szCs w:val="20"/>
        </w:rPr>
        <w:t xml:space="preserve">and </w:t>
      </w:r>
      <w:r w:rsidRPr="00D05E36" w:rsidR="00713FA4">
        <w:rPr>
          <w:sz w:val="20"/>
          <w:szCs w:val="20"/>
        </w:rPr>
        <w:t>to most effectively allocate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6660"/>
      </w:tblGrid>
      <w:tr w:rsidR="4915971F" w:rsidTr="44B95B45" w14:paraId="3A2516EC" w14:textId="77777777">
        <w:trPr>
          <w:trHeight w:val="300"/>
        </w:trPr>
        <w:tc>
          <w:tcPr>
            <w:tcW w:w="3775" w:type="dxa"/>
            <w:tcMar/>
          </w:tcPr>
          <w:p w:rsidR="7B11E4B0" w:rsidP="4915971F" w:rsidRDefault="7B11E4B0" w14:paraId="4A15B2EF" w14:textId="4A9F5A9B">
            <w:pPr>
              <w:rPr>
                <w:sz w:val="20"/>
                <w:szCs w:val="20"/>
              </w:rPr>
            </w:pPr>
            <w:r w:rsidRPr="4915971F">
              <w:rPr>
                <w:sz w:val="20"/>
                <w:szCs w:val="20"/>
              </w:rPr>
              <w:t>Date of Proposal</w:t>
            </w:r>
          </w:p>
        </w:tc>
        <w:tc>
          <w:tcPr>
            <w:tcW w:w="6660" w:type="dxa"/>
            <w:tcMar/>
          </w:tcPr>
          <w:p w:rsidR="4915971F" w:rsidP="4915971F" w:rsidRDefault="4915971F" w14:paraId="60C07DF2" w14:textId="7495B16E">
            <w:pPr>
              <w:rPr>
                <w:sz w:val="20"/>
                <w:szCs w:val="20"/>
              </w:rPr>
            </w:pPr>
          </w:p>
        </w:tc>
      </w:tr>
      <w:tr w:rsidRPr="00D05E36" w:rsidR="00B903E3" w:rsidTr="44B95B45" w14:paraId="788B645D" w14:textId="241CF139">
        <w:tc>
          <w:tcPr>
            <w:tcW w:w="3775" w:type="dxa"/>
            <w:tcMar/>
          </w:tcPr>
          <w:p w:rsidRPr="00D05E36" w:rsidR="005265A7" w:rsidP="005AE03E" w:rsidRDefault="005265A7" w14:paraId="11DD7983" w14:textId="551AAE5B">
            <w:pPr>
              <w:pStyle w:val="Normal"/>
              <w:widowControl w:val="0"/>
              <w:suppressLineNumbers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05AE03E" w:rsidR="4991CA65">
              <w:rPr>
                <w:sz w:val="20"/>
                <w:szCs w:val="20"/>
              </w:rPr>
              <w:t>College/school and Department submitting proposal</w:t>
            </w:r>
          </w:p>
        </w:tc>
        <w:tc>
          <w:tcPr>
            <w:tcW w:w="6660" w:type="dxa"/>
            <w:tcMar/>
          </w:tcPr>
          <w:p w:rsidRPr="00D05E36" w:rsidR="005265A7" w:rsidP="00373A60" w:rsidRDefault="005265A7" w14:paraId="055EE9E8" w14:textId="11852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Pr="00D05E36" w:rsidR="00B903E3" w:rsidTr="44B95B45" w14:paraId="1B1A70EC" w14:textId="254026B9">
        <w:tc>
          <w:tcPr>
            <w:tcW w:w="3775" w:type="dxa"/>
            <w:tcMar/>
          </w:tcPr>
          <w:p w:rsidRPr="00D05E36" w:rsidR="005265A7" w:rsidP="00373A60" w:rsidRDefault="005265A7" w14:paraId="169632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D05E36">
              <w:rPr>
                <w:sz w:val="20"/>
                <w:szCs w:val="20"/>
              </w:rPr>
              <w:t>Name(s) of proposers</w:t>
            </w:r>
          </w:p>
        </w:tc>
        <w:tc>
          <w:tcPr>
            <w:tcW w:w="6660" w:type="dxa"/>
            <w:tcMar/>
          </w:tcPr>
          <w:p w:rsidRPr="00D05E36" w:rsidR="005265A7" w:rsidP="00373A60" w:rsidRDefault="005265A7" w14:paraId="291A5EF3" w14:textId="3C64AA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Pr="00D05E36" w:rsidR="00B903E3" w:rsidTr="44B95B45" w14:paraId="7C4651FB" w14:textId="73B95EA6">
        <w:tc>
          <w:tcPr>
            <w:tcW w:w="3775" w:type="dxa"/>
            <w:tcMar/>
          </w:tcPr>
          <w:p w:rsidRPr="00D05E36" w:rsidR="005265A7" w:rsidP="00373A60" w:rsidRDefault="005265A7" w14:paraId="606ACCF9" w14:textId="77777777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sz w:val="20"/>
                <w:szCs w:val="20"/>
              </w:rPr>
            </w:pPr>
            <w:r w:rsidRPr="00D05E36">
              <w:rPr>
                <w:sz w:val="20"/>
                <w:szCs w:val="20"/>
              </w:rPr>
              <w:t>Administrative contact(s) (if applicable)</w:t>
            </w:r>
          </w:p>
        </w:tc>
        <w:tc>
          <w:tcPr>
            <w:tcW w:w="6660" w:type="dxa"/>
            <w:tcMar/>
          </w:tcPr>
          <w:p w:rsidRPr="00D05E36" w:rsidR="005265A7" w:rsidP="00373A60" w:rsidRDefault="005265A7" w14:paraId="2971065C" w14:textId="7CFD79D1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sz w:val="20"/>
                <w:szCs w:val="20"/>
              </w:rPr>
            </w:pPr>
          </w:p>
        </w:tc>
      </w:tr>
      <w:tr w:rsidRPr="00D05E36" w:rsidR="00B903E3" w:rsidTr="44B95B45" w14:paraId="6C8461A3" w14:textId="700DBB3B">
        <w:tc>
          <w:tcPr>
            <w:tcW w:w="3775" w:type="dxa"/>
            <w:tcMar/>
          </w:tcPr>
          <w:p w:rsidRPr="00D05E36" w:rsidR="005265A7" w:rsidP="00373A60" w:rsidRDefault="005265A7" w14:paraId="30C40F1C" w14:textId="77777777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sz w:val="20"/>
                <w:szCs w:val="20"/>
              </w:rPr>
            </w:pPr>
            <w:r w:rsidRPr="00D05E36">
              <w:rPr>
                <w:sz w:val="20"/>
                <w:szCs w:val="20"/>
              </w:rPr>
              <w:t>Proposed program title</w:t>
            </w:r>
          </w:p>
        </w:tc>
        <w:tc>
          <w:tcPr>
            <w:tcW w:w="6660" w:type="dxa"/>
            <w:tcMar/>
          </w:tcPr>
          <w:p w:rsidRPr="00D05E36" w:rsidR="005265A7" w:rsidP="00373A60" w:rsidRDefault="005265A7" w14:paraId="59D4AF08" w14:textId="68033A76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sz w:val="20"/>
                <w:szCs w:val="20"/>
              </w:rPr>
            </w:pPr>
          </w:p>
        </w:tc>
      </w:tr>
      <w:tr w:rsidRPr="00D05E36" w:rsidR="00D05E36" w:rsidTr="44B95B45" w14:paraId="520C583D" w14:textId="4F4BB5A0">
        <w:tc>
          <w:tcPr>
            <w:tcW w:w="3775" w:type="dxa"/>
            <w:tcMar/>
          </w:tcPr>
          <w:p w:rsidRPr="00D05E36" w:rsidR="005265A7" w:rsidP="00373A60" w:rsidRDefault="005265A7" w14:paraId="2DA29A75" w14:textId="77777777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sz w:val="20"/>
                <w:szCs w:val="20"/>
              </w:rPr>
            </w:pPr>
            <w:r w:rsidRPr="00D05E36">
              <w:rPr>
                <w:sz w:val="20"/>
                <w:szCs w:val="20"/>
              </w:rPr>
              <w:t>Degree award (BA, MA, non-credit, etc.)</w:t>
            </w:r>
          </w:p>
        </w:tc>
        <w:tc>
          <w:tcPr>
            <w:tcW w:w="6660" w:type="dxa"/>
            <w:tcMar/>
          </w:tcPr>
          <w:p w:rsidRPr="00D05E36" w:rsidR="005265A7" w:rsidP="00373A60" w:rsidRDefault="005265A7" w14:paraId="26838E4C" w14:textId="5EE6AAD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sz w:val="20"/>
                <w:szCs w:val="20"/>
              </w:rPr>
            </w:pPr>
          </w:p>
        </w:tc>
      </w:tr>
      <w:tr w:rsidR="6A13102E" w:rsidTr="44B95B45" w14:paraId="0C9537E1">
        <w:trPr>
          <w:trHeight w:val="300"/>
        </w:trPr>
        <w:tc>
          <w:tcPr>
            <w:tcW w:w="3775" w:type="dxa"/>
            <w:tcMar/>
          </w:tcPr>
          <w:p w:rsidR="193B555A" w:rsidP="6A13102E" w:rsidRDefault="193B555A" w14:paraId="4CF5A1ED" w14:textId="50ABFBFD">
            <w:pPr>
              <w:spacing w:before="0" w:beforeAutospacing="off" w:after="0" w:afterAutospacing="off" w:line="257" w:lineRule="auto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44B95B45" w:rsidR="193B555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CIP Code (select one</w:t>
            </w:r>
            <w:r w:rsidRPr="44B95B45" w:rsidR="575F78D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6-digi</w:t>
            </w:r>
            <w:r w:rsidRPr="44B95B45" w:rsidR="193B555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)</w:t>
            </w:r>
          </w:p>
          <w:p w:rsidR="193B555A" w:rsidP="6A13102E" w:rsidRDefault="193B555A" w14:paraId="0BC255F1" w14:textId="4A1A4E06">
            <w:pPr>
              <w:pStyle w:val="Normal"/>
              <w:spacing w:after="0" w:afterAutospacing="off"/>
              <w:ind w:left="0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hyperlink r:id="R2783ae9bc2de438c">
              <w:r w:rsidRPr="6A13102E" w:rsidR="193B555A">
                <w:rPr>
                  <w:rStyle w:val="Hyperlink"/>
                  <w:rFonts w:ascii="Arial" w:hAnsi="Arial" w:eastAsia="Arial" w:cs="Arial"/>
                  <w:strike w:val="0"/>
                  <w:dstrike w:val="0"/>
                  <w:noProof w:val="0"/>
                  <w:color w:val="0563C1"/>
                  <w:sz w:val="20"/>
                  <w:szCs w:val="20"/>
                  <w:u w:val="single"/>
                  <w:lang w:val="en-US"/>
                </w:rPr>
                <w:t>CIP Codes Inventory Link</w:t>
              </w:r>
            </w:hyperlink>
          </w:p>
        </w:tc>
        <w:tc>
          <w:tcPr>
            <w:tcW w:w="6660" w:type="dxa"/>
            <w:tcMar/>
          </w:tcPr>
          <w:p w:rsidR="6A13102E" w:rsidP="6A13102E" w:rsidRDefault="6A13102E" w14:paraId="511F3EC3" w14:textId="351D8571">
            <w:pPr>
              <w:pStyle w:val="ListParagraph"/>
              <w:rPr>
                <w:sz w:val="20"/>
                <w:szCs w:val="20"/>
              </w:rPr>
            </w:pPr>
          </w:p>
        </w:tc>
      </w:tr>
    </w:tbl>
    <w:p w:rsidRPr="00D05E36" w:rsidR="00C812FF" w:rsidP="4915971F" w:rsidRDefault="00C812FF" w14:paraId="2EC52D65" w14:textId="3F6DEC4E">
      <w:pPr>
        <w:widowControl w:val="0"/>
        <w:spacing w:line="240" w:lineRule="auto"/>
      </w:pPr>
    </w:p>
    <w:p w:rsidRPr="00C67FA1" w:rsidR="00DD08F4" w:rsidP="00B762F4" w:rsidRDefault="007C2CDF" w14:paraId="7CF9A79E" w14:textId="084B00EB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sz w:val="20"/>
          <w:szCs w:val="20"/>
        </w:rPr>
      </w:pPr>
      <w:r w:rsidRPr="00D05E36">
        <w:rPr>
          <w:b/>
          <w:bCs/>
          <w:sz w:val="20"/>
          <w:szCs w:val="20"/>
        </w:rPr>
        <w:t>PROGRAM POSITIONING, CONTENT</w:t>
      </w:r>
      <w:r w:rsidRPr="00D05E36" w:rsidR="00114943">
        <w:rPr>
          <w:b/>
          <w:bCs/>
          <w:sz w:val="20"/>
          <w:szCs w:val="20"/>
        </w:rPr>
        <w:t xml:space="preserve">, </w:t>
      </w:r>
      <w:r w:rsidRPr="00D05E36">
        <w:rPr>
          <w:b/>
          <w:bCs/>
          <w:sz w:val="20"/>
          <w:szCs w:val="20"/>
        </w:rPr>
        <w:t>AND OUTCOMES</w:t>
      </w:r>
    </w:p>
    <w:p w:rsidRPr="00D05E36" w:rsidR="000C05ED" w:rsidP="32926B97" w:rsidRDefault="00AF58B1" w14:paraId="49531140" w14:textId="2902CB3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32926B97">
        <w:rPr>
          <w:b/>
          <w:bCs/>
          <w:sz w:val="20"/>
          <w:szCs w:val="20"/>
        </w:rPr>
        <w:t>Overview</w:t>
      </w:r>
      <w:r w:rsidRPr="32926B97" w:rsidR="7F754ED7">
        <w:rPr>
          <w:b/>
          <w:bCs/>
          <w:sz w:val="20"/>
          <w:szCs w:val="20"/>
        </w:rPr>
        <w:t>: Provide</w:t>
      </w:r>
      <w:r w:rsidRPr="32926B97" w:rsidR="007C2CDF">
        <w:rPr>
          <w:sz w:val="20"/>
          <w:szCs w:val="20"/>
        </w:rPr>
        <w:t xml:space="preserve"> a</w:t>
      </w:r>
      <w:r w:rsidRPr="32926B97" w:rsidR="006140C4">
        <w:rPr>
          <w:sz w:val="20"/>
          <w:szCs w:val="20"/>
        </w:rPr>
        <w:t>n</w:t>
      </w:r>
      <w:r w:rsidRPr="32926B97" w:rsidR="007C2CDF">
        <w:rPr>
          <w:sz w:val="20"/>
          <w:szCs w:val="20"/>
        </w:rPr>
        <w:t xml:space="preserve"> overview of this program</w:t>
      </w:r>
      <w:r w:rsidRPr="32926B97" w:rsidR="006140C4">
        <w:rPr>
          <w:sz w:val="20"/>
          <w:szCs w:val="20"/>
        </w:rPr>
        <w:t xml:space="preserve"> and how it fits</w:t>
      </w:r>
      <w:r w:rsidRPr="32926B97" w:rsidR="007C2CDF">
        <w:rPr>
          <w:sz w:val="20"/>
          <w:szCs w:val="20"/>
        </w:rPr>
        <w:t xml:space="preserve"> in today’s marketplace</w:t>
      </w:r>
      <w:r w:rsidRPr="32926B97" w:rsidR="000C05ED">
        <w:rPr>
          <w:sz w:val="20"/>
          <w:szCs w:val="20"/>
        </w:rPr>
        <w:t>.</w:t>
      </w:r>
    </w:p>
    <w:p w:rsidRPr="00D05E36" w:rsidR="0031222C" w:rsidP="32926B97" w:rsidRDefault="00AF58B1" w14:paraId="61BAE4E7" w14:textId="6DEE2565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32926B97">
        <w:rPr>
          <w:b/>
          <w:bCs/>
          <w:sz w:val="20"/>
          <w:szCs w:val="20"/>
        </w:rPr>
        <w:t>Mission</w:t>
      </w:r>
      <w:r w:rsidRPr="32926B97" w:rsidR="3AC6D89E">
        <w:rPr>
          <w:b/>
          <w:bCs/>
          <w:sz w:val="20"/>
          <w:szCs w:val="20"/>
        </w:rPr>
        <w:t>: How</w:t>
      </w:r>
      <w:r w:rsidRPr="32926B97" w:rsidR="0031222C">
        <w:rPr>
          <w:sz w:val="20"/>
          <w:szCs w:val="20"/>
        </w:rPr>
        <w:t xml:space="preserve"> does the program fit within the college and Sacred Heart University’s Mission?</w:t>
      </w:r>
    </w:p>
    <w:p w:rsidRPr="00D05E36" w:rsidR="0031222C" w:rsidP="32926B97" w:rsidRDefault="00AF58B1" w14:paraId="2D240962" w14:textId="19CDD9BD">
      <w:pPr>
        <w:pStyle w:val="ListParagraph"/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32926B97">
        <w:rPr>
          <w:b/>
          <w:bCs/>
          <w:sz w:val="20"/>
          <w:szCs w:val="20"/>
          <w:lang w:val="en"/>
        </w:rPr>
        <w:t>Differentiation</w:t>
      </w:r>
      <w:r w:rsidRPr="32926B97" w:rsidR="16EFF053">
        <w:rPr>
          <w:b/>
          <w:bCs/>
          <w:sz w:val="20"/>
          <w:szCs w:val="20"/>
          <w:lang w:val="en"/>
        </w:rPr>
        <w:t>: How</w:t>
      </w:r>
      <w:r w:rsidRPr="32926B97" w:rsidR="000C05ED">
        <w:rPr>
          <w:sz w:val="20"/>
          <w:szCs w:val="20"/>
          <w:lang w:val="en"/>
        </w:rPr>
        <w:t xml:space="preserve"> </w:t>
      </w:r>
      <w:r w:rsidRPr="32926B97" w:rsidR="0031222C">
        <w:rPr>
          <w:sz w:val="20"/>
          <w:szCs w:val="20"/>
          <w:lang w:val="en"/>
        </w:rPr>
        <w:t xml:space="preserve">will this program bring value to the college or University (e.g., enhanced university or disciplinary profile; opportunity for partnerships; community </w:t>
      </w:r>
      <w:r w:rsidRPr="32926B97" w:rsidR="002F061F">
        <w:rPr>
          <w:sz w:val="20"/>
          <w:szCs w:val="20"/>
          <w:lang w:val="en"/>
        </w:rPr>
        <w:t>service</w:t>
      </w:r>
      <w:r w:rsidRPr="32926B97" w:rsidR="0031222C">
        <w:rPr>
          <w:sz w:val="20"/>
          <w:szCs w:val="20"/>
          <w:lang w:val="en"/>
        </w:rPr>
        <w:t>; increased enrollments/ revenue, etc.)?</w:t>
      </w:r>
    </w:p>
    <w:p w:rsidRPr="00D05E36" w:rsidR="00DD08F4" w:rsidP="32926B97" w:rsidRDefault="78637883" w14:paraId="4292B2A0" w14:textId="251EE057">
      <w:pPr>
        <w:pStyle w:val="ListParagraph"/>
        <w:numPr>
          <w:ilvl w:val="1"/>
          <w:numId w:val="10"/>
        </w:numPr>
        <w:spacing w:line="240" w:lineRule="auto"/>
        <w:rPr>
          <w:sz w:val="20"/>
          <w:szCs w:val="20"/>
          <w:lang w:val="en"/>
        </w:rPr>
      </w:pPr>
      <w:r w:rsidRPr="32926B97">
        <w:rPr>
          <w:sz w:val="20"/>
          <w:szCs w:val="20"/>
          <w:lang w:val="en"/>
        </w:rPr>
        <w:t>What are the program's distinctive elements that will differentiate it from competitors (list competitors)?</w:t>
      </w:r>
    </w:p>
    <w:p w:rsidRPr="00D05E36" w:rsidR="00114943" w:rsidP="00AF58B1" w:rsidRDefault="0031222C" w14:paraId="568FDC24" w14:textId="122EBFD8">
      <w:pPr>
        <w:pStyle w:val="ListParagraph"/>
        <w:widowControl w:val="0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contextualSpacing w:val="0"/>
        <w:rPr>
          <w:sz w:val="20"/>
          <w:szCs w:val="20"/>
        </w:rPr>
      </w:pPr>
      <w:r w:rsidRPr="00D05E36">
        <w:rPr>
          <w:sz w:val="20"/>
          <w:szCs w:val="20"/>
        </w:rPr>
        <w:t>What 1 to 3 programs at the university are most similar in content and market? How would this program be distinct from those? Will it complement? Compete?</w:t>
      </w:r>
    </w:p>
    <w:p w:rsidRPr="00D05E36" w:rsidR="00AF58B1" w:rsidP="32926B97" w:rsidRDefault="00AF58B1" w14:paraId="3C51F9D4" w14:textId="45F4890F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32926B97">
        <w:rPr>
          <w:b/>
          <w:bCs/>
          <w:sz w:val="20"/>
          <w:szCs w:val="20"/>
        </w:rPr>
        <w:t>Learning Outcomes</w:t>
      </w:r>
      <w:r w:rsidRPr="32926B97" w:rsidR="64BDAF7A">
        <w:rPr>
          <w:b/>
          <w:bCs/>
          <w:sz w:val="20"/>
          <w:szCs w:val="20"/>
        </w:rPr>
        <w:t>: Provide</w:t>
      </w:r>
      <w:r w:rsidRPr="32926B97" w:rsidR="007C2CDF">
        <w:rPr>
          <w:sz w:val="20"/>
          <w:szCs w:val="20"/>
        </w:rPr>
        <w:t xml:space="preserve"> learning outcomes for the program. What do you expect students to know and/or be able to do upon completion of program requirements? </w:t>
      </w:r>
    </w:p>
    <w:p w:rsidRPr="00D05E36" w:rsidR="00AF58B1" w:rsidP="32926B97" w:rsidRDefault="00AF58B1" w14:paraId="3FFD61C5" w14:textId="136B473F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32926B97">
        <w:rPr>
          <w:b/>
          <w:bCs/>
          <w:sz w:val="20"/>
          <w:szCs w:val="20"/>
        </w:rPr>
        <w:t>Post-Graduation Outcomes</w:t>
      </w:r>
      <w:r w:rsidRPr="32926B97" w:rsidR="717A94DF">
        <w:rPr>
          <w:b/>
          <w:bCs/>
          <w:sz w:val="20"/>
          <w:szCs w:val="20"/>
        </w:rPr>
        <w:t>: What</w:t>
      </w:r>
      <w:r w:rsidRPr="32926B97" w:rsidR="00842E70">
        <w:rPr>
          <w:sz w:val="20"/>
          <w:szCs w:val="20"/>
        </w:rPr>
        <w:t xml:space="preserve"> are some projected career or other post-graduation outcomes? What are the </w:t>
      </w:r>
      <w:r w:rsidRPr="32926B97" w:rsidR="007C2CDF">
        <w:rPr>
          <w:sz w:val="20"/>
          <w:szCs w:val="20"/>
        </w:rPr>
        <w:t xml:space="preserve">projected </w:t>
      </w:r>
      <w:r w:rsidRPr="32926B97" w:rsidR="00842E70">
        <w:rPr>
          <w:sz w:val="20"/>
          <w:szCs w:val="20"/>
        </w:rPr>
        <w:t xml:space="preserve">skills/ </w:t>
      </w:r>
      <w:r w:rsidRPr="32926B97" w:rsidR="007C2CDF">
        <w:rPr>
          <w:sz w:val="20"/>
          <w:szCs w:val="20"/>
        </w:rPr>
        <w:t xml:space="preserve">knowledge that students will bring to the workplace or </w:t>
      </w:r>
      <w:r w:rsidRPr="32926B97" w:rsidR="002F061F">
        <w:rPr>
          <w:sz w:val="20"/>
          <w:szCs w:val="20"/>
        </w:rPr>
        <w:t xml:space="preserve">other post-graduation </w:t>
      </w:r>
      <w:r w:rsidRPr="32926B97" w:rsidR="00842E70">
        <w:rPr>
          <w:sz w:val="20"/>
          <w:szCs w:val="20"/>
        </w:rPr>
        <w:t>activities</w:t>
      </w:r>
      <w:r w:rsidRPr="32926B97" w:rsidR="007C2CDF">
        <w:rPr>
          <w:sz w:val="20"/>
          <w:szCs w:val="20"/>
        </w:rPr>
        <w:t>?</w:t>
      </w:r>
      <w:r w:rsidRPr="32926B97" w:rsidR="002934B5">
        <w:rPr>
          <w:sz w:val="20"/>
          <w:szCs w:val="20"/>
        </w:rPr>
        <w:t xml:space="preserve"> </w:t>
      </w:r>
      <w:r w:rsidRPr="32926B97" w:rsidR="294AC14A">
        <w:rPr>
          <w:sz w:val="20"/>
          <w:szCs w:val="20"/>
        </w:rPr>
        <w:t>Please connect the knowledge and skills gained through the program with those required for post-graduation opportunities.</w:t>
      </w:r>
      <w:r w:rsidRPr="32926B97" w:rsidR="007C2CDF">
        <w:rPr>
          <w:sz w:val="20"/>
          <w:szCs w:val="20"/>
        </w:rPr>
        <w:t xml:space="preserve"> </w:t>
      </w:r>
    </w:p>
    <w:p w:rsidRPr="00D05E36" w:rsidR="00AF58B1" w:rsidP="32926B97" w:rsidRDefault="00AF58B1" w14:paraId="1487ACAA" w14:textId="4DABE6C0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  <w:r w:rsidRPr="32926B97">
        <w:rPr>
          <w:b/>
          <w:bCs/>
          <w:sz w:val="20"/>
          <w:szCs w:val="20"/>
          <w:lang w:val="en"/>
        </w:rPr>
        <w:t>Accreditation</w:t>
      </w:r>
      <w:r w:rsidRPr="32926B97" w:rsidR="5164069B">
        <w:rPr>
          <w:b/>
          <w:bCs/>
          <w:sz w:val="20"/>
          <w:szCs w:val="20"/>
          <w:lang w:val="en"/>
        </w:rPr>
        <w:t>:</w:t>
      </w:r>
      <w:r w:rsidRPr="00E20210" w:rsidR="5164069B">
        <w:rPr>
          <w:sz w:val="20"/>
          <w:szCs w:val="20"/>
          <w:lang w:val="en"/>
        </w:rPr>
        <w:t xml:space="preserve"> Is</w:t>
      </w:r>
      <w:r w:rsidRPr="32926B97">
        <w:rPr>
          <w:sz w:val="20"/>
          <w:szCs w:val="20"/>
          <w:lang w:val="en"/>
        </w:rPr>
        <w:t xml:space="preserve"> specialized accreditation required/recommended for this program</w:t>
      </w:r>
      <w:r w:rsidRPr="32926B97" w:rsidR="00412A33">
        <w:rPr>
          <w:sz w:val="20"/>
          <w:szCs w:val="20"/>
          <w:lang w:val="en"/>
        </w:rPr>
        <w:t>? If yes, d</w:t>
      </w:r>
      <w:r w:rsidRPr="32926B97">
        <w:rPr>
          <w:sz w:val="20"/>
          <w:szCs w:val="20"/>
          <w:lang w:val="en"/>
        </w:rPr>
        <w:t>o you intend to seek accreditation?</w:t>
      </w:r>
    </w:p>
    <w:p w:rsidRPr="00D05E36" w:rsidR="005D465C" w:rsidP="00B762F4" w:rsidRDefault="005D465C" w14:paraId="254E27A1" w14:textId="77777777">
      <w:pPr>
        <w:spacing w:line="240" w:lineRule="auto"/>
        <w:rPr>
          <w:sz w:val="20"/>
          <w:szCs w:val="20"/>
        </w:rPr>
      </w:pPr>
    </w:p>
    <w:p w:rsidRPr="00E20210" w:rsidR="00E20210" w:rsidP="00E20210" w:rsidRDefault="005D465C" w14:paraId="161C3ABA" w14:textId="27ECD5B9">
      <w:pPr>
        <w:pStyle w:val="ListParagraph"/>
        <w:numPr>
          <w:ilvl w:val="0"/>
          <w:numId w:val="11"/>
        </w:numPr>
        <w:spacing w:line="240" w:lineRule="auto"/>
        <w:rPr>
          <w:b/>
          <w:bCs/>
          <w:sz w:val="20"/>
          <w:szCs w:val="20"/>
        </w:rPr>
      </w:pPr>
      <w:r w:rsidRPr="32926B97">
        <w:rPr>
          <w:b/>
          <w:bCs/>
          <w:sz w:val="20"/>
          <w:szCs w:val="20"/>
        </w:rPr>
        <w:t xml:space="preserve">PROGRAM </w:t>
      </w:r>
      <w:r w:rsidRPr="32926B97" w:rsidR="009C70D0">
        <w:rPr>
          <w:b/>
          <w:bCs/>
          <w:sz w:val="20"/>
          <w:szCs w:val="20"/>
        </w:rPr>
        <w:t>RESOURCE</w:t>
      </w:r>
      <w:r w:rsidRPr="32926B97">
        <w:rPr>
          <w:b/>
          <w:bCs/>
          <w:sz w:val="20"/>
          <w:szCs w:val="20"/>
        </w:rPr>
        <w:t>S</w:t>
      </w:r>
      <w:r w:rsidRPr="32926B97" w:rsidR="0053182D">
        <w:rPr>
          <w:b/>
          <w:bCs/>
          <w:sz w:val="20"/>
          <w:szCs w:val="20"/>
        </w:rPr>
        <w:t xml:space="preserve">, </w:t>
      </w:r>
      <w:r w:rsidRPr="32926B97" w:rsidR="00712AB3">
        <w:rPr>
          <w:b/>
          <w:bCs/>
          <w:sz w:val="20"/>
          <w:szCs w:val="20"/>
        </w:rPr>
        <w:t>DELIVERY</w:t>
      </w:r>
      <w:r w:rsidRPr="32926B97" w:rsidR="0053182D">
        <w:rPr>
          <w:b/>
          <w:bCs/>
          <w:sz w:val="20"/>
          <w:szCs w:val="20"/>
        </w:rPr>
        <w:t xml:space="preserve"> AND ENROLLMENT</w:t>
      </w:r>
    </w:p>
    <w:p w:rsidRPr="00D05E36" w:rsidR="00161A0D" w:rsidP="32926B97" w:rsidRDefault="00161A0D" w14:paraId="2427CB0D" w14:textId="69BB7866">
      <w:pPr>
        <w:pStyle w:val="ListParagraph"/>
        <w:numPr>
          <w:ilvl w:val="0"/>
          <w:numId w:val="13"/>
        </w:numPr>
        <w:spacing w:line="240" w:lineRule="auto"/>
        <w:ind w:hanging="360"/>
        <w:rPr>
          <w:sz w:val="20"/>
          <w:szCs w:val="20"/>
        </w:rPr>
      </w:pPr>
      <w:r w:rsidRPr="32926B97">
        <w:rPr>
          <w:sz w:val="20"/>
          <w:szCs w:val="20"/>
        </w:rPr>
        <w:t>What additional resources will be needed to administer this program (space, faculty, staff, equipment, technology support, other)?</w:t>
      </w:r>
    </w:p>
    <w:p w:rsidRPr="00D05E36" w:rsidR="002934B5" w:rsidP="007417D5" w:rsidRDefault="002934B5" w14:paraId="00F61009" w14:textId="48338CBB">
      <w:pPr>
        <w:pStyle w:val="ListParagraph"/>
        <w:numPr>
          <w:ilvl w:val="0"/>
          <w:numId w:val="13"/>
        </w:numPr>
        <w:ind w:hanging="360"/>
        <w:rPr>
          <w:sz w:val="20"/>
          <w:szCs w:val="20"/>
          <w:lang w:val="en"/>
        </w:rPr>
      </w:pPr>
      <w:r w:rsidRPr="00D05E36">
        <w:rPr>
          <w:sz w:val="20"/>
          <w:szCs w:val="20"/>
          <w:lang w:val="en"/>
        </w:rPr>
        <w:t>How will faculty, staff, and facilities in your college support a new program of high quality without compromising the quality of existing programs?</w:t>
      </w:r>
    </w:p>
    <w:p w:rsidRPr="00D05E36" w:rsidR="007417D5" w:rsidP="007417D5" w:rsidRDefault="007417D5" w14:paraId="564AF9D4" w14:textId="7777777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>What is the proposed per credit tuition and how does it compare to competitors?</w:t>
      </w:r>
    </w:p>
    <w:p w:rsidRPr="00D05E36" w:rsidR="007417D5" w:rsidP="007417D5" w:rsidRDefault="007417D5" w14:paraId="155F22FE" w14:textId="6DE02139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  <w:lang w:val="en"/>
        </w:rPr>
        <w:t xml:space="preserve">What are student costs </w:t>
      </w:r>
      <w:r w:rsidRPr="00D05E36">
        <w:rPr>
          <w:b/>
          <w:bCs/>
          <w:i/>
          <w:iCs/>
          <w:sz w:val="20"/>
          <w:szCs w:val="20"/>
          <w:u w:val="single"/>
          <w:lang w:val="en"/>
        </w:rPr>
        <w:t>specific</w:t>
      </w:r>
      <w:r w:rsidRPr="00D05E36">
        <w:rPr>
          <w:sz w:val="20"/>
          <w:szCs w:val="20"/>
          <w:lang w:val="en"/>
        </w:rPr>
        <w:t xml:space="preserve"> to this program</w:t>
      </w:r>
      <w:r w:rsidR="006D192B">
        <w:rPr>
          <w:sz w:val="20"/>
          <w:szCs w:val="20"/>
          <w:lang w:val="en"/>
        </w:rPr>
        <w:t xml:space="preserve"> (e.g., lab fees, etc.)</w:t>
      </w:r>
      <w:r w:rsidRPr="00D05E36">
        <w:rPr>
          <w:sz w:val="20"/>
          <w:szCs w:val="20"/>
          <w:lang w:val="en"/>
        </w:rPr>
        <w:t>, beyond tuition and standard fees?</w:t>
      </w:r>
    </w:p>
    <w:p w:rsidRPr="00D05E36" w:rsidR="007417D5" w:rsidP="007417D5" w:rsidRDefault="007417D5" w14:paraId="7DCE301A" w14:textId="7777777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>Will this program require financial aid resources? (fellowship, scholarship, Graduate assistantships?)</w:t>
      </w:r>
    </w:p>
    <w:p w:rsidRPr="00D05E36" w:rsidR="00B70AC9" w:rsidP="32926B97" w:rsidRDefault="007417D5" w14:paraId="1FA60E39" w14:textId="080CE85F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32926B97">
        <w:rPr>
          <w:sz w:val="20"/>
          <w:szCs w:val="20"/>
        </w:rPr>
        <w:t>Are there costs associated with the development process of this program?</w:t>
      </w:r>
    </w:p>
    <w:p w:rsidRPr="00D05E36" w:rsidR="00B70AC9" w:rsidP="007417D5" w:rsidRDefault="006952C5" w14:paraId="0B9B3538" w14:textId="6E662E9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 xml:space="preserve">Who </w:t>
      </w:r>
      <w:r w:rsidRPr="00D05E36" w:rsidR="005265A7">
        <w:rPr>
          <w:sz w:val="20"/>
          <w:szCs w:val="20"/>
        </w:rPr>
        <w:t>are</w:t>
      </w:r>
      <w:r w:rsidRPr="00D05E36">
        <w:rPr>
          <w:sz w:val="20"/>
          <w:szCs w:val="20"/>
        </w:rPr>
        <w:t xml:space="preserve"> the target audience</w:t>
      </w:r>
      <w:r w:rsidRPr="00D05E36" w:rsidR="005265A7">
        <w:rPr>
          <w:sz w:val="20"/>
          <w:szCs w:val="20"/>
        </w:rPr>
        <w:t>(s)</w:t>
      </w:r>
      <w:r w:rsidRPr="00D05E36">
        <w:rPr>
          <w:sz w:val="20"/>
          <w:szCs w:val="20"/>
        </w:rPr>
        <w:t xml:space="preserve"> for this program (career changers; entry level employees who want to upskill; mid-level professionals who want to advance; high school graduates; undergraduate transfers, etc.)?</w:t>
      </w:r>
    </w:p>
    <w:p w:rsidRPr="00D05E36" w:rsidR="00D05E36" w:rsidP="00D05E36" w:rsidRDefault="006952C5" w14:paraId="31EF7208" w14:textId="7777777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>What are the admission criteria?</w:t>
      </w:r>
    </w:p>
    <w:p w:rsidRPr="00D05E36" w:rsidR="00AF58B1" w:rsidP="00D05E36" w:rsidRDefault="00AF58B1" w14:paraId="773A4929" w14:textId="58DD040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 xml:space="preserve">Are there certificate, dual degree options, or pathways for freshman acceptance (i.e. 4+1) for this program? </w:t>
      </w:r>
    </w:p>
    <w:p w:rsidRPr="00D05E36" w:rsidR="00713FA4" w:rsidP="007417D5" w:rsidRDefault="006952C5" w14:paraId="7292DF07" w14:textId="77777777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>Will this program accept international students?</w:t>
      </w:r>
    </w:p>
    <w:p w:rsidR="00713FA4" w:rsidP="007417D5" w:rsidRDefault="006952C5" w14:paraId="4830BB44" w14:textId="4FB14E4E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 w:hanging="360"/>
        <w:rPr>
          <w:sz w:val="20"/>
          <w:szCs w:val="20"/>
        </w:rPr>
      </w:pPr>
      <w:r w:rsidRPr="00D05E36">
        <w:rPr>
          <w:sz w:val="20"/>
          <w:szCs w:val="20"/>
        </w:rPr>
        <w:t>Is there a residency requirement?</w:t>
      </w:r>
    </w:p>
    <w:p w:rsidRPr="00D05E36" w:rsidR="002C5B3C" w:rsidP="6A13102E" w:rsidRDefault="002C5B3C" w14:paraId="49EA6872" w14:textId="01A6B6BB">
      <w:pPr>
        <w:pStyle w:val="ListParagraph"/>
        <w:widowControl w:val="0"/>
        <w:numPr>
          <w:ilvl w:val="0"/>
          <w:numId w:val="1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83" w:hanging="360"/>
        <w:rPr>
          <w:sz w:val="20"/>
          <w:szCs w:val="20"/>
        </w:rPr>
      </w:pPr>
      <w:r w:rsidRPr="6A13102E" w:rsidR="002C5B3C">
        <w:rPr>
          <w:sz w:val="20"/>
          <w:szCs w:val="20"/>
        </w:rPr>
        <w:t xml:space="preserve">Will this program be eligible for tuition remission for SHU employees? </w:t>
      </w:r>
    </w:p>
    <w:p w:rsidRPr="00D05E36" w:rsidR="00FA40EB" w:rsidP="6A13102E" w:rsidRDefault="00FA40EB" w14:paraId="77E16B3D" w14:textId="35B9064B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right="83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1"/>
        <w:gridCol w:w="980"/>
        <w:gridCol w:w="536"/>
        <w:gridCol w:w="4730"/>
        <w:gridCol w:w="2313"/>
      </w:tblGrid>
      <w:tr w:rsidR="32926B97" w:rsidTr="6A13102E" w14:paraId="2366CB61" w14:textId="77777777">
        <w:trPr>
          <w:trHeight w:val="323"/>
        </w:trPr>
        <w:tc>
          <w:tcPr>
            <w:tcW w:w="2245" w:type="dxa"/>
            <w:tcMar/>
            <w:vAlign w:val="center"/>
          </w:tcPr>
          <w:p w:rsidR="32926B97" w:rsidP="32926B97" w:rsidRDefault="32926B97" w14:paraId="68D7525D" w14:textId="369002FC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 xml:space="preserve">Credits required: </w:t>
            </w:r>
          </w:p>
        </w:tc>
        <w:tc>
          <w:tcPr>
            <w:tcW w:w="990" w:type="dxa"/>
            <w:tcBorders>
              <w:right w:val="single" w:color="auto" w:sz="4" w:space="0"/>
            </w:tcBorders>
            <w:tcMar/>
            <w:vAlign w:val="center"/>
          </w:tcPr>
          <w:p w:rsidR="32926B97" w:rsidP="32926B97" w:rsidRDefault="32926B97" w14:paraId="10AE4D08" w14:textId="4B580F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32926B97" w:rsidP="32926B97" w:rsidRDefault="32926B97" w14:paraId="243599FB" w14:textId="77777777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  <w:tcBorders>
              <w:left w:val="single" w:color="auto" w:sz="4" w:space="0"/>
            </w:tcBorders>
            <w:tcMar/>
            <w:vAlign w:val="center"/>
          </w:tcPr>
          <w:p w:rsidR="32926B97" w:rsidP="32926B97" w:rsidRDefault="32926B97" w14:paraId="208A6CF9" w14:textId="66DED765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>Delivery (on-ground, hybrid, online [Wiley or SHU]):</w:t>
            </w:r>
          </w:p>
        </w:tc>
        <w:tc>
          <w:tcPr>
            <w:tcW w:w="2340" w:type="dxa"/>
            <w:tcMar/>
            <w:vAlign w:val="center"/>
          </w:tcPr>
          <w:p w:rsidR="32926B97" w:rsidP="32926B97" w:rsidRDefault="32926B97" w14:paraId="2A2FEE2D" w14:textId="77777777">
            <w:pPr>
              <w:rPr>
                <w:sz w:val="20"/>
                <w:szCs w:val="20"/>
              </w:rPr>
            </w:pPr>
          </w:p>
        </w:tc>
      </w:tr>
      <w:tr w:rsidR="32926B97" w:rsidTr="6A13102E" w14:paraId="304D785B" w14:textId="77777777">
        <w:trPr>
          <w:trHeight w:val="350"/>
        </w:trPr>
        <w:tc>
          <w:tcPr>
            <w:tcW w:w="2245" w:type="dxa"/>
            <w:tcMar/>
            <w:vAlign w:val="center"/>
          </w:tcPr>
          <w:p w:rsidR="32926B97" w:rsidP="32926B97" w:rsidRDefault="32926B97" w14:paraId="6F557DA6" w14:textId="59774263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 xml:space="preserve">Semesters, full-time: </w:t>
            </w:r>
          </w:p>
        </w:tc>
        <w:tc>
          <w:tcPr>
            <w:tcW w:w="990" w:type="dxa"/>
            <w:tcBorders>
              <w:right w:val="single" w:color="auto" w:sz="4" w:space="0"/>
            </w:tcBorders>
            <w:tcMar/>
            <w:vAlign w:val="center"/>
          </w:tcPr>
          <w:p w:rsidR="32926B97" w:rsidP="32926B97" w:rsidRDefault="32926B97" w14:paraId="349536D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32926B97" w:rsidP="32926B97" w:rsidRDefault="32926B97" w14:paraId="0275D735" w14:textId="77777777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  <w:tcBorders>
              <w:left w:val="single" w:color="auto" w:sz="4" w:space="0"/>
            </w:tcBorders>
            <w:tcMar/>
            <w:vAlign w:val="center"/>
          </w:tcPr>
          <w:p w:rsidR="32926B97" w:rsidP="32926B97" w:rsidRDefault="32926B97" w14:paraId="7144DBB7" w14:textId="2DAAAD56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>Calendar (module, semester, undergraduate):</w:t>
            </w:r>
          </w:p>
        </w:tc>
        <w:tc>
          <w:tcPr>
            <w:tcW w:w="2340" w:type="dxa"/>
            <w:tcMar/>
            <w:vAlign w:val="center"/>
          </w:tcPr>
          <w:p w:rsidR="32926B97" w:rsidP="32926B97" w:rsidRDefault="32926B97" w14:paraId="685B187E" w14:textId="1EF8D6E0">
            <w:pPr>
              <w:rPr>
                <w:sz w:val="20"/>
                <w:szCs w:val="20"/>
              </w:rPr>
            </w:pPr>
          </w:p>
        </w:tc>
      </w:tr>
      <w:tr w:rsidR="32926B97" w:rsidTr="6A13102E" w14:paraId="613BBA64" w14:textId="77777777">
        <w:trPr>
          <w:trHeight w:val="350"/>
        </w:trPr>
        <w:tc>
          <w:tcPr>
            <w:tcW w:w="2245" w:type="dxa"/>
            <w:tcMar/>
            <w:vAlign w:val="center"/>
          </w:tcPr>
          <w:p w:rsidR="32926B97" w:rsidP="32926B97" w:rsidRDefault="32926B97" w14:paraId="72704986" w14:textId="347DCDDC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>Semesters, part-time:</w:t>
            </w:r>
          </w:p>
        </w:tc>
        <w:tc>
          <w:tcPr>
            <w:tcW w:w="990" w:type="dxa"/>
            <w:tcBorders>
              <w:right w:val="single" w:color="auto" w:sz="4" w:space="0"/>
            </w:tcBorders>
            <w:tcMar/>
            <w:vAlign w:val="center"/>
          </w:tcPr>
          <w:p w:rsidR="32926B97" w:rsidP="32926B97" w:rsidRDefault="32926B97" w14:paraId="46E4E92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32926B97" w:rsidP="32926B97" w:rsidRDefault="32926B97" w14:paraId="6F55FCA7" w14:textId="77777777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  <w:tcBorders>
              <w:left w:val="single" w:color="auto" w:sz="4" w:space="0"/>
            </w:tcBorders>
            <w:tcMar/>
            <w:vAlign w:val="center"/>
          </w:tcPr>
          <w:p w:rsidR="32926B97" w:rsidP="32926B97" w:rsidRDefault="32926B97" w14:paraId="3573FEE8" w14:textId="3770094D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>Schedule (M-F, Evenings, Weekend, Other):</w:t>
            </w:r>
          </w:p>
        </w:tc>
        <w:tc>
          <w:tcPr>
            <w:tcW w:w="2340" w:type="dxa"/>
            <w:tcMar/>
            <w:vAlign w:val="center"/>
          </w:tcPr>
          <w:p w:rsidR="32926B97" w:rsidP="32926B97" w:rsidRDefault="32926B97" w14:paraId="4E004A33" w14:textId="52E10E92">
            <w:pPr>
              <w:rPr>
                <w:sz w:val="20"/>
                <w:szCs w:val="20"/>
              </w:rPr>
            </w:pPr>
          </w:p>
        </w:tc>
      </w:tr>
      <w:tr w:rsidR="32926B97" w:rsidTr="6A13102E" w14:paraId="73B85477" w14:textId="77777777">
        <w:trPr>
          <w:trHeight w:val="350"/>
        </w:trPr>
        <w:tc>
          <w:tcPr>
            <w:tcW w:w="2245" w:type="dxa"/>
            <w:vMerge w:val="restart"/>
            <w:tcMar/>
            <w:vAlign w:val="center"/>
          </w:tcPr>
          <w:p w:rsidR="32926B97" w:rsidP="32926B97" w:rsidRDefault="32926B97" w14:paraId="566E907C" w14:textId="7B7F2D85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>Max enrollment:</w:t>
            </w:r>
          </w:p>
        </w:tc>
        <w:tc>
          <w:tcPr>
            <w:tcW w:w="990" w:type="dxa"/>
            <w:vMerge w:val="restart"/>
            <w:tcBorders>
              <w:right w:val="single" w:color="auto" w:sz="4" w:space="0"/>
            </w:tcBorders>
            <w:tcMar/>
            <w:vAlign w:val="center"/>
          </w:tcPr>
          <w:p w:rsidR="32926B97" w:rsidP="32926B97" w:rsidRDefault="32926B97" w14:paraId="775A6616" w14:textId="77777777">
            <w:pPr>
              <w:rPr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  <w:vAlign w:val="center"/>
          </w:tcPr>
          <w:p w:rsidR="32926B97" w:rsidP="32926B97" w:rsidRDefault="32926B97" w14:paraId="07589529" w14:textId="77777777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2926B97" w:rsidP="32926B97" w:rsidRDefault="32926B97" w14:paraId="5B2C4FE1" w14:textId="2EF387E6">
            <w:pPr>
              <w:rPr>
                <w:sz w:val="20"/>
                <w:szCs w:val="20"/>
              </w:rPr>
            </w:pPr>
            <w:r w:rsidRPr="32926B97">
              <w:rPr>
                <w:sz w:val="20"/>
                <w:szCs w:val="20"/>
              </w:rPr>
              <w:t>Intakes per year (Fall, Spring, Summer)</w:t>
            </w:r>
          </w:p>
        </w:tc>
        <w:tc>
          <w:tcPr>
            <w:tcW w:w="234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2926B97" w:rsidP="32926B97" w:rsidRDefault="32926B97" w14:paraId="66BE12FF" w14:textId="0FC83D9C">
            <w:pPr>
              <w:rPr>
                <w:sz w:val="20"/>
                <w:szCs w:val="20"/>
              </w:rPr>
            </w:pPr>
          </w:p>
        </w:tc>
      </w:tr>
      <w:tr w:rsidR="32926B97" w:rsidTr="6A13102E" w14:paraId="37FB2656" w14:textId="77777777">
        <w:trPr>
          <w:trHeight w:val="350"/>
        </w:trPr>
        <w:tc>
          <w:tcPr>
            <w:tcW w:w="2245" w:type="dxa"/>
            <w:vMerge/>
            <w:tcMar/>
            <w:vAlign w:val="center"/>
          </w:tcPr>
          <w:p w:rsidR="00FB5F22" w:rsidRDefault="00FB5F22" w14:paraId="35C4D426" w14:textId="77777777"/>
        </w:tc>
        <w:tc>
          <w:tcPr>
            <w:tcW w:w="990" w:type="dxa"/>
            <w:vMerge/>
            <w:tcBorders>
              <w:right w:val="single" w:color="auto" w:sz="4"/>
            </w:tcBorders>
            <w:tcMar/>
            <w:vAlign w:val="center"/>
          </w:tcPr>
          <w:p w:rsidR="00FB5F22" w:rsidRDefault="00FB5F22" w14:paraId="7859A7D2" w14:textId="77777777"/>
        </w:tc>
        <w:tc>
          <w:tcPr>
            <w:tcW w:w="54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  <w:vAlign w:val="center"/>
          </w:tcPr>
          <w:p w:rsidR="32926B97" w:rsidP="32926B97" w:rsidRDefault="32926B97" w14:paraId="2940DAC5" w14:textId="69A3B34E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2926B97" w:rsidP="32926B97" w:rsidRDefault="01EBD4C0" w14:paraId="1B263C1C" w14:textId="65E35FE7">
            <w:pPr>
              <w:rPr>
                <w:sz w:val="20"/>
                <w:szCs w:val="20"/>
              </w:rPr>
            </w:pPr>
            <w:r w:rsidRPr="4915971F">
              <w:rPr>
                <w:sz w:val="20"/>
                <w:szCs w:val="20"/>
              </w:rPr>
              <w:t>Proposed Effective Term</w:t>
            </w:r>
          </w:p>
        </w:tc>
        <w:tc>
          <w:tcPr>
            <w:tcW w:w="234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2926B97" w:rsidP="32926B97" w:rsidRDefault="32926B97" w14:paraId="119CF23E" w14:textId="46828EA1">
            <w:pPr>
              <w:rPr>
                <w:sz w:val="20"/>
                <w:szCs w:val="20"/>
              </w:rPr>
            </w:pPr>
          </w:p>
        </w:tc>
      </w:tr>
      <w:tr w:rsidR="6A13102E" w:rsidTr="6A13102E" w14:paraId="6BB7963F">
        <w:trPr>
          <w:trHeight w:val="350"/>
        </w:trPr>
        <w:tc>
          <w:tcPr>
            <w:tcW w:w="2231" w:type="dxa"/>
            <w:vMerge/>
            <w:tcMar/>
            <w:vAlign w:val="center"/>
          </w:tcPr>
          <w:p w14:paraId="0DC92B28"/>
        </w:tc>
        <w:tc>
          <w:tcPr>
            <w:tcW w:w="980" w:type="dxa"/>
            <w:vMerge/>
            <w:tcBorders>
              <w:right w:val="single" w:color="auto" w:sz="4" w:space="0"/>
            </w:tcBorders>
            <w:tcMar/>
            <w:vAlign w:val="center"/>
          </w:tcPr>
          <w:p w14:paraId="53FFFD22"/>
        </w:tc>
        <w:tc>
          <w:tcPr>
            <w:tcW w:w="536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  <w:vAlign w:val="center"/>
          </w:tcPr>
          <w:p w:rsidR="6A13102E" w:rsidP="6A13102E" w:rsidRDefault="6A13102E" w14:paraId="6AB1BA16" w14:textId="12A1BF6C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473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4AB71F7" w:rsidP="6A13102E" w:rsidRDefault="74AB71F7" w14:paraId="3F2A6933" w14:textId="02358AE8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6A13102E" w:rsidR="74AB71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IPEDS Defined Duration (If no IPEDS data, then provide standard duration of program for full time student in years.)</w:t>
            </w:r>
          </w:p>
          <w:p w:rsidR="6A13102E" w:rsidP="6A13102E" w:rsidRDefault="6A13102E" w14:paraId="04044F82" w14:textId="473BEA1D">
            <w:pPr>
              <w:pStyle w:val="Normal"/>
              <w:rPr>
                <w:sz w:val="20"/>
                <w:szCs w:val="20"/>
              </w:rPr>
            </w:pPr>
          </w:p>
        </w:tc>
        <w:tc>
          <w:tcPr>
            <w:tcW w:w="231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6A13102E" w:rsidP="6A13102E" w:rsidRDefault="6A13102E" w14:paraId="3C21E741" w14:textId="370B3D85">
            <w:pPr>
              <w:pStyle w:val="Normal"/>
              <w:rPr>
                <w:sz w:val="20"/>
                <w:szCs w:val="20"/>
              </w:rPr>
            </w:pPr>
          </w:p>
        </w:tc>
      </w:tr>
    </w:tbl>
    <w:p w:rsidR="32926B97" w:rsidP="32926B97" w:rsidRDefault="32926B97" w14:paraId="3B55A4D6" w14:textId="559A3E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-361" w:right="83"/>
        <w:rPr>
          <w:sz w:val="20"/>
          <w:szCs w:val="20"/>
        </w:rPr>
      </w:pPr>
    </w:p>
    <w:p w:rsidRPr="00D05E36" w:rsidR="007417D5" w:rsidP="007417D5" w:rsidRDefault="007417D5" w14:paraId="1768FD1B" w14:textId="145A0336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b/>
          <w:bCs/>
          <w:sz w:val="20"/>
          <w:szCs w:val="20"/>
        </w:rPr>
      </w:pPr>
      <w:r w:rsidRPr="32926B97">
        <w:rPr>
          <w:b/>
          <w:bCs/>
          <w:sz w:val="20"/>
          <w:szCs w:val="20"/>
        </w:rPr>
        <w:t>ADDITIONAL INFORMATION</w:t>
      </w:r>
    </w:p>
    <w:p w:rsidRPr="00C67FA1" w:rsidR="00E247BB" w:rsidP="00C67FA1" w:rsidRDefault="00E247BB" w14:paraId="59AC2059" w14:textId="0C732EE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sz w:val="20"/>
          <w:szCs w:val="20"/>
        </w:rPr>
      </w:pPr>
      <w:r w:rsidRPr="00C67FA1">
        <w:rPr>
          <w:sz w:val="20"/>
          <w:szCs w:val="20"/>
        </w:rPr>
        <w:t>Is there any additional information you would like to provide regarding viability of the proposed program?</w:t>
      </w:r>
    </w:p>
    <w:p w:rsidR="32926B97" w:rsidP="32926B97" w:rsidRDefault="32926B97" w14:paraId="0B50A66D" w14:textId="3C52C55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 w:right="83"/>
        <w:rPr>
          <w:sz w:val="20"/>
          <w:szCs w:val="20"/>
        </w:rPr>
      </w:pPr>
    </w:p>
    <w:p w:rsidRPr="00C01603" w:rsidR="00E20210" w:rsidP="00C01603" w:rsidRDefault="188E4B71" w14:paraId="18B8E5BA" w14:textId="0799F5D5">
      <w:pPr>
        <w:pStyle w:val="ListParagraph"/>
        <w:widowControl w:val="0"/>
        <w:numPr>
          <w:ilvl w:val="0"/>
          <w:numId w:val="11"/>
        </w:numPr>
        <w:spacing w:line="240" w:lineRule="auto"/>
        <w:ind w:right="83"/>
        <w:rPr>
          <w:b/>
          <w:bCs/>
          <w:sz w:val="20"/>
          <w:szCs w:val="20"/>
        </w:rPr>
      </w:pPr>
      <w:r w:rsidRPr="32926B97">
        <w:rPr>
          <w:b/>
          <w:bCs/>
          <w:sz w:val="20"/>
          <w:szCs w:val="20"/>
        </w:rPr>
        <w:t>SIGNATURES</w:t>
      </w:r>
    </w:p>
    <w:p w:rsidRPr="00C67FA1" w:rsidR="00AE343C" w:rsidP="00C67FA1" w:rsidRDefault="649FCC34" w14:paraId="28A79CC6" w14:textId="7E6719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sz w:val="20"/>
          <w:szCs w:val="20"/>
        </w:rPr>
      </w:pPr>
      <w:r w:rsidRPr="00C67FA1">
        <w:rPr>
          <w:sz w:val="20"/>
          <w:szCs w:val="20"/>
        </w:rPr>
        <w:t>______________________________________________________________</w:t>
      </w:r>
      <w:r>
        <w:tab/>
      </w:r>
      <w:r w:rsidRPr="00C67FA1">
        <w:rPr>
          <w:sz w:val="20"/>
          <w:szCs w:val="20"/>
        </w:rPr>
        <w:t>______________________</w:t>
      </w:r>
    </w:p>
    <w:p w:rsidRPr="00E20210" w:rsidR="00AE343C" w:rsidP="00E20210" w:rsidRDefault="649FCC34" w14:paraId="4D911737" w14:textId="1DD204B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83"/>
        <w:rPr>
          <w:sz w:val="20"/>
          <w:szCs w:val="20"/>
        </w:rPr>
      </w:pPr>
      <w:r w:rsidRPr="00E20210">
        <w:rPr>
          <w:sz w:val="20"/>
          <w:szCs w:val="20"/>
        </w:rPr>
        <w:lastRenderedPageBreak/>
        <w:t>Dean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0210">
        <w:tab/>
      </w:r>
      <w:r w:rsidRPr="00E20210">
        <w:rPr>
          <w:sz w:val="20"/>
          <w:szCs w:val="20"/>
        </w:rPr>
        <w:t>Date</w:t>
      </w:r>
    </w:p>
    <w:sectPr w:rsidRPr="00E20210" w:rsidR="00AE343C" w:rsidSect="006B11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720" w:right="720" w:bottom="720" w:left="720" w:header="432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469D" w:rsidP="00416566" w:rsidRDefault="00C1469D" w14:paraId="44ED1050" w14:textId="77777777">
      <w:pPr>
        <w:spacing w:line="240" w:lineRule="auto"/>
      </w:pPr>
      <w:r>
        <w:separator/>
      </w:r>
    </w:p>
  </w:endnote>
  <w:endnote w:type="continuationSeparator" w:id="0">
    <w:p w:rsidR="00C1469D" w:rsidP="00416566" w:rsidRDefault="00C1469D" w14:paraId="3338DCA1" w14:textId="77777777">
      <w:pPr>
        <w:spacing w:line="240" w:lineRule="auto"/>
      </w:pPr>
      <w:r>
        <w:continuationSeparator/>
      </w:r>
    </w:p>
  </w:endnote>
  <w:endnote w:type="continuationNotice" w:id="1">
    <w:p w:rsidR="00C1469D" w:rsidRDefault="00C1469D" w14:paraId="4961C57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8E8" w:rsidRDefault="000C58E8" w14:paraId="48E66D0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2009972026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:rsidRPr="00531C01" w:rsidR="00416566" w:rsidP="00051072" w:rsidRDefault="00373A60" w14:paraId="5689E5C5" w14:textId="1D3FB166">
        <w:pPr>
          <w:pStyle w:val="Footer"/>
          <w:jc w:val="right"/>
          <w:rPr>
            <w:sz w:val="18"/>
            <w:szCs w:val="18"/>
          </w:rPr>
        </w:pPr>
        <w:r w:rsidRPr="6A13102E" w:rsidR="6A13102E">
          <w:rPr>
            <w:sz w:val="18"/>
            <w:szCs w:val="18"/>
          </w:rPr>
          <w:t>0</w:t>
        </w:r>
        <w:r w:rsidRPr="6A13102E" w:rsidR="6A13102E">
          <w:rPr>
            <w:sz w:val="18"/>
            <w:szCs w:val="18"/>
          </w:rPr>
          <w:t>4</w:t>
        </w:r>
        <w:r w:rsidRPr="6A13102E" w:rsidR="6A13102E">
          <w:rPr>
            <w:sz w:val="18"/>
            <w:szCs w:val="18"/>
          </w:rPr>
          <w:t>/</w:t>
        </w:r>
        <w:r w:rsidRPr="6A13102E" w:rsidR="6A13102E">
          <w:rPr>
            <w:sz w:val="18"/>
            <w:szCs w:val="18"/>
          </w:rPr>
          <w:t>2</w:t>
        </w:r>
        <w:r w:rsidRPr="6A13102E" w:rsidR="6A13102E">
          <w:rPr>
            <w:sz w:val="18"/>
            <w:szCs w:val="18"/>
          </w:rPr>
          <w:t>3/</w:t>
        </w:r>
        <w:r w:rsidRPr="6A13102E" w:rsidR="6A13102E">
          <w:rPr>
            <w:sz w:val="18"/>
            <w:szCs w:val="18"/>
          </w:rPr>
          <w:t>202</w:t>
        </w:r>
        <w:r w:rsidRPr="6A13102E" w:rsidR="6A13102E">
          <w:rPr>
            <w:sz w:val="18"/>
            <w:szCs w:val="18"/>
          </w:rPr>
          <w:t>6</w:t>
        </w:r>
        <w:r>
          <w:tab/>
        </w:r>
        <w:r>
          <w:tab/>
        </w:r>
        <w:r>
          <w:tab/>
        </w:r>
        <w:r w:rsidRPr="6A13102E">
          <w:rPr>
            <w:noProof/>
            <w:sz w:val="18"/>
            <w:szCs w:val="18"/>
          </w:rPr>
          <w:fldChar w:fldCharType="begin"/>
        </w:r>
        <w:r w:rsidRPr="6A13102E">
          <w:rPr>
            <w:sz w:val="18"/>
            <w:szCs w:val="18"/>
          </w:rPr>
          <w:instrText xml:space="preserve"> PAGE   \* MERGEFORMAT </w:instrText>
        </w:r>
        <w:r w:rsidRPr="6A13102E">
          <w:rPr>
            <w:sz w:val="18"/>
            <w:szCs w:val="18"/>
          </w:rPr>
          <w:fldChar w:fldCharType="separate"/>
        </w:r>
        <w:r w:rsidRPr="6A13102E" w:rsidR="6A13102E">
          <w:rPr>
            <w:noProof/>
            <w:sz w:val="18"/>
            <w:szCs w:val="18"/>
          </w:rPr>
          <w:t>2</w:t>
        </w:r>
        <w:r w:rsidRPr="6A13102E">
          <w:rPr>
            <w:noProof/>
            <w:sz w:val="18"/>
            <w:szCs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8E8" w:rsidRDefault="000C58E8" w14:paraId="7479A98B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469D" w:rsidP="00416566" w:rsidRDefault="00C1469D" w14:paraId="3C1C81E9" w14:textId="77777777">
      <w:pPr>
        <w:spacing w:line="240" w:lineRule="auto"/>
      </w:pPr>
      <w:r>
        <w:separator/>
      </w:r>
    </w:p>
  </w:footnote>
  <w:footnote w:type="continuationSeparator" w:id="0">
    <w:p w:rsidR="00C1469D" w:rsidP="00416566" w:rsidRDefault="00C1469D" w14:paraId="0FB9DD84" w14:textId="77777777">
      <w:pPr>
        <w:spacing w:line="240" w:lineRule="auto"/>
      </w:pPr>
      <w:r>
        <w:continuationSeparator/>
      </w:r>
    </w:p>
  </w:footnote>
  <w:footnote w:type="continuationNotice" w:id="1">
    <w:p w:rsidR="00C1469D" w:rsidRDefault="00C1469D" w14:paraId="3B4C4CC1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8E8" w:rsidRDefault="000C58E8" w14:paraId="067252E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416566" w:rsidP="00416566" w:rsidRDefault="00416566" w14:paraId="00868A5C" w14:textId="364AC3E3">
    <w:pPr>
      <w:pStyle w:val="Header"/>
      <w:jc w:val="right"/>
    </w:pPr>
    <w:r>
      <w:rPr>
        <w:rFonts w:asciiTheme="minorHAnsi" w:hAnsiTheme="minorHAnsi" w:eastAsiaTheme="minorHAnsi" w:cstheme="minorBidi"/>
        <w:noProof/>
      </w:rPr>
      <w:drawing>
        <wp:inline distT="0" distB="0" distL="0" distR="0" wp14:anchorId="6D49A3FE" wp14:editId="3D2540E2">
          <wp:extent cx="1905000" cy="457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58E8" w:rsidRDefault="000C58E8" w14:paraId="24E309A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48A3"/>
    <w:multiLevelType w:val="hybridMultilevel"/>
    <w:tmpl w:val="A4A0300A"/>
    <w:lvl w:ilvl="0" w:tplc="0409000F">
      <w:start w:val="1"/>
      <w:numFmt w:val="decimal"/>
      <w:lvlText w:val="%1."/>
      <w:lvlJc w:val="left"/>
      <w:pPr>
        <w:ind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E71D4E"/>
    <w:multiLevelType w:val="hybridMultilevel"/>
    <w:tmpl w:val="F90E19BC"/>
    <w:lvl w:ilvl="0" w:tplc="04090015">
      <w:start w:val="1"/>
      <w:numFmt w:val="upperLetter"/>
      <w:lvlText w:val="%1."/>
      <w:lvlJc w:val="left"/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792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512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232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2952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672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392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112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5832" w:hanging="360"/>
      </w:pPr>
      <w:rPr>
        <w:rFonts w:hint="default" w:ascii="Wingdings" w:hAnsi="Wingdings"/>
      </w:rPr>
    </w:lvl>
  </w:abstractNum>
  <w:abstractNum w:abstractNumId="2" w15:restartNumberingAfterBreak="0">
    <w:nsid w:val="17FA7F2D"/>
    <w:multiLevelType w:val="hybridMultilevel"/>
    <w:tmpl w:val="8C46DE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172131"/>
    <w:multiLevelType w:val="hybridMultilevel"/>
    <w:tmpl w:val="2F9013DE"/>
    <w:lvl w:ilvl="0" w:tplc="0409000F">
      <w:start w:val="1"/>
      <w:numFmt w:val="decimal"/>
      <w:lvlText w:val="%1."/>
      <w:lvlJc w:val="left"/>
      <w:pPr>
        <w:ind w:left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-4608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-3888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-3168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-2448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-1728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-1008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-288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432" w:hanging="360"/>
      </w:pPr>
      <w:rPr>
        <w:rFonts w:hint="default" w:ascii="Wingdings" w:hAnsi="Wingdings"/>
      </w:rPr>
    </w:lvl>
  </w:abstractNum>
  <w:abstractNum w:abstractNumId="4" w15:restartNumberingAfterBreak="0">
    <w:nsid w:val="1F302CC4"/>
    <w:multiLevelType w:val="hybridMultilevel"/>
    <w:tmpl w:val="0D0019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4A33B3"/>
    <w:multiLevelType w:val="hybridMultilevel"/>
    <w:tmpl w:val="2CF07DEC"/>
    <w:lvl w:ilvl="0" w:tplc="04090001">
      <w:start w:val="1"/>
      <w:numFmt w:val="bullet"/>
      <w:lvlText w:val=""/>
      <w:lvlJc w:val="left"/>
      <w:pPr>
        <w:ind w:left="8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hint="default" w:ascii="Wingdings" w:hAnsi="Wingdings"/>
      </w:rPr>
    </w:lvl>
  </w:abstractNum>
  <w:abstractNum w:abstractNumId="6" w15:restartNumberingAfterBreak="0">
    <w:nsid w:val="335F73B3"/>
    <w:multiLevelType w:val="hybridMultilevel"/>
    <w:tmpl w:val="17161F72"/>
    <w:lvl w:ilvl="0" w:tplc="B75A9C56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B6307C8"/>
    <w:multiLevelType w:val="hybridMultilevel"/>
    <w:tmpl w:val="730023B6"/>
    <w:lvl w:ilvl="0" w:tplc="3038255A">
      <w:start w:val="1"/>
      <w:numFmt w:val="bullet"/>
      <w:suff w:val="space"/>
      <w:lvlText w:val=""/>
      <w:lvlJc w:val="left"/>
      <w:pPr>
        <w:ind w:left="0" w:firstLine="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</w:abstractNum>
  <w:abstractNum w:abstractNumId="8" w15:restartNumberingAfterBreak="0">
    <w:nsid w:val="3D7F6E6B"/>
    <w:multiLevelType w:val="hybridMultilevel"/>
    <w:tmpl w:val="A1C8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7B7DB2"/>
    <w:multiLevelType w:val="hybridMultilevel"/>
    <w:tmpl w:val="C7BAE6A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4A532799"/>
    <w:multiLevelType w:val="hybridMultilevel"/>
    <w:tmpl w:val="1C822CA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79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51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23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295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67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39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11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5832" w:hanging="360"/>
      </w:pPr>
      <w:rPr>
        <w:rFonts w:hint="default" w:ascii="Wingdings" w:hAnsi="Wingdings"/>
      </w:rPr>
    </w:lvl>
  </w:abstractNum>
  <w:abstractNum w:abstractNumId="11" w15:restartNumberingAfterBreak="0">
    <w:nsid w:val="5F226D7A"/>
    <w:multiLevelType w:val="hybridMultilevel"/>
    <w:tmpl w:val="47CAA8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B80D2C"/>
    <w:multiLevelType w:val="hybridMultilevel"/>
    <w:tmpl w:val="6E74EF76"/>
    <w:lvl w:ilvl="0" w:tplc="F244A168">
      <w:start w:val="1"/>
      <w:numFmt w:val="bullet"/>
      <w:lvlText w:val=""/>
      <w:lvlJc w:val="left"/>
      <w:pPr>
        <w:ind w:left="216" w:hanging="216"/>
      </w:pPr>
      <w:rPr>
        <w:rFonts w:hint="default" w:ascii="Symbol" w:hAnsi="Symbol"/>
      </w:rPr>
    </w:lvl>
    <w:lvl w:ilvl="1" w:tplc="F2C64870">
      <w:start w:val="1"/>
      <w:numFmt w:val="bullet"/>
      <w:lvlText w:val="o"/>
      <w:lvlJc w:val="left"/>
      <w:pPr>
        <w:ind w:left="936" w:hanging="288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53B3173"/>
    <w:multiLevelType w:val="hybridMultilevel"/>
    <w:tmpl w:val="ECB20A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08760">
    <w:abstractNumId w:val="13"/>
  </w:num>
  <w:num w:numId="2" w16cid:durableId="801120155">
    <w:abstractNumId w:val="8"/>
  </w:num>
  <w:num w:numId="3" w16cid:durableId="1409494942">
    <w:abstractNumId w:val="4"/>
  </w:num>
  <w:num w:numId="4" w16cid:durableId="1887060948">
    <w:abstractNumId w:val="5"/>
  </w:num>
  <w:num w:numId="5" w16cid:durableId="1973320031">
    <w:abstractNumId w:val="12"/>
  </w:num>
  <w:num w:numId="6" w16cid:durableId="1921258833">
    <w:abstractNumId w:val="11"/>
  </w:num>
  <w:num w:numId="7" w16cid:durableId="1944922039">
    <w:abstractNumId w:val="7"/>
  </w:num>
  <w:num w:numId="8" w16cid:durableId="1299458565">
    <w:abstractNumId w:val="10"/>
  </w:num>
  <w:num w:numId="9" w16cid:durableId="1459489658">
    <w:abstractNumId w:val="9"/>
  </w:num>
  <w:num w:numId="10" w16cid:durableId="1336179075">
    <w:abstractNumId w:val="2"/>
  </w:num>
  <w:num w:numId="11" w16cid:durableId="692806310">
    <w:abstractNumId w:val="6"/>
  </w:num>
  <w:num w:numId="12" w16cid:durableId="873157280">
    <w:abstractNumId w:val="1"/>
  </w:num>
  <w:num w:numId="13" w16cid:durableId="1158155548">
    <w:abstractNumId w:val="3"/>
  </w:num>
  <w:num w:numId="14" w16cid:durableId="103338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B0A"/>
    <w:rsid w:val="000149CE"/>
    <w:rsid w:val="00051072"/>
    <w:rsid w:val="000715B5"/>
    <w:rsid w:val="000C05ED"/>
    <w:rsid w:val="000C06FF"/>
    <w:rsid w:val="000C58E8"/>
    <w:rsid w:val="000D7E04"/>
    <w:rsid w:val="000E4FE9"/>
    <w:rsid w:val="00101636"/>
    <w:rsid w:val="00103679"/>
    <w:rsid w:val="001042C3"/>
    <w:rsid w:val="00114943"/>
    <w:rsid w:val="00125D8C"/>
    <w:rsid w:val="0012703D"/>
    <w:rsid w:val="001370DF"/>
    <w:rsid w:val="00150E44"/>
    <w:rsid w:val="00161A0D"/>
    <w:rsid w:val="00181C7A"/>
    <w:rsid w:val="00195F5F"/>
    <w:rsid w:val="001A2BB5"/>
    <w:rsid w:val="001D6CBD"/>
    <w:rsid w:val="001E0847"/>
    <w:rsid w:val="001F5796"/>
    <w:rsid w:val="002667DD"/>
    <w:rsid w:val="00291686"/>
    <w:rsid w:val="002934B5"/>
    <w:rsid w:val="00293B0A"/>
    <w:rsid w:val="002C5B3C"/>
    <w:rsid w:val="002F061F"/>
    <w:rsid w:val="0031222C"/>
    <w:rsid w:val="003208E5"/>
    <w:rsid w:val="003472D2"/>
    <w:rsid w:val="00363B58"/>
    <w:rsid w:val="00363DE8"/>
    <w:rsid w:val="00372600"/>
    <w:rsid w:val="00373A60"/>
    <w:rsid w:val="003804AF"/>
    <w:rsid w:val="003A3AE7"/>
    <w:rsid w:val="003C545E"/>
    <w:rsid w:val="00412A33"/>
    <w:rsid w:val="00416566"/>
    <w:rsid w:val="004A0870"/>
    <w:rsid w:val="0050103A"/>
    <w:rsid w:val="00517598"/>
    <w:rsid w:val="005265A7"/>
    <w:rsid w:val="0053182D"/>
    <w:rsid w:val="00531C01"/>
    <w:rsid w:val="00533C64"/>
    <w:rsid w:val="00581421"/>
    <w:rsid w:val="005A0D92"/>
    <w:rsid w:val="005AE03E"/>
    <w:rsid w:val="005D465C"/>
    <w:rsid w:val="005D631D"/>
    <w:rsid w:val="006140C4"/>
    <w:rsid w:val="00616E15"/>
    <w:rsid w:val="006952C5"/>
    <w:rsid w:val="006A3D2D"/>
    <w:rsid w:val="006B113F"/>
    <w:rsid w:val="006D192B"/>
    <w:rsid w:val="00712302"/>
    <w:rsid w:val="00712AB3"/>
    <w:rsid w:val="00713FA4"/>
    <w:rsid w:val="00733164"/>
    <w:rsid w:val="007417D5"/>
    <w:rsid w:val="00791F70"/>
    <w:rsid w:val="007C2CDF"/>
    <w:rsid w:val="007E4B21"/>
    <w:rsid w:val="00802EB9"/>
    <w:rsid w:val="00805BF0"/>
    <w:rsid w:val="00812935"/>
    <w:rsid w:val="0081378C"/>
    <w:rsid w:val="00815ED6"/>
    <w:rsid w:val="0083474D"/>
    <w:rsid w:val="00842E70"/>
    <w:rsid w:val="008B78D2"/>
    <w:rsid w:val="008C63A5"/>
    <w:rsid w:val="008D73C0"/>
    <w:rsid w:val="00945634"/>
    <w:rsid w:val="00976147"/>
    <w:rsid w:val="009B358E"/>
    <w:rsid w:val="009C70D0"/>
    <w:rsid w:val="00A225E7"/>
    <w:rsid w:val="00A238F3"/>
    <w:rsid w:val="00A258D0"/>
    <w:rsid w:val="00A57AE0"/>
    <w:rsid w:val="00AD27E2"/>
    <w:rsid w:val="00AD695F"/>
    <w:rsid w:val="00AE343C"/>
    <w:rsid w:val="00AE4666"/>
    <w:rsid w:val="00AF4323"/>
    <w:rsid w:val="00AF58B1"/>
    <w:rsid w:val="00B70AC9"/>
    <w:rsid w:val="00B762F4"/>
    <w:rsid w:val="00B903E3"/>
    <w:rsid w:val="00BB7598"/>
    <w:rsid w:val="00C01500"/>
    <w:rsid w:val="00C01603"/>
    <w:rsid w:val="00C12730"/>
    <w:rsid w:val="00C13CCB"/>
    <w:rsid w:val="00C1469D"/>
    <w:rsid w:val="00C4615E"/>
    <w:rsid w:val="00C67FA1"/>
    <w:rsid w:val="00C812FF"/>
    <w:rsid w:val="00D0373B"/>
    <w:rsid w:val="00D05E36"/>
    <w:rsid w:val="00D07BC2"/>
    <w:rsid w:val="00D377C6"/>
    <w:rsid w:val="00D83161"/>
    <w:rsid w:val="00D86497"/>
    <w:rsid w:val="00DA3E84"/>
    <w:rsid w:val="00DB4780"/>
    <w:rsid w:val="00DD08F4"/>
    <w:rsid w:val="00E148DD"/>
    <w:rsid w:val="00E20210"/>
    <w:rsid w:val="00E247BB"/>
    <w:rsid w:val="00E51C4C"/>
    <w:rsid w:val="00E65A10"/>
    <w:rsid w:val="00EB7A64"/>
    <w:rsid w:val="00F44B1D"/>
    <w:rsid w:val="00FA26FC"/>
    <w:rsid w:val="00FA40EB"/>
    <w:rsid w:val="00FB5F22"/>
    <w:rsid w:val="00FC3E9F"/>
    <w:rsid w:val="01EBD4C0"/>
    <w:rsid w:val="16EFF053"/>
    <w:rsid w:val="188E4B71"/>
    <w:rsid w:val="193B555A"/>
    <w:rsid w:val="1EF1F150"/>
    <w:rsid w:val="294AC14A"/>
    <w:rsid w:val="29C9DDD4"/>
    <w:rsid w:val="32926B97"/>
    <w:rsid w:val="3A632B97"/>
    <w:rsid w:val="3AC6D89E"/>
    <w:rsid w:val="4250E8C7"/>
    <w:rsid w:val="44B95B45"/>
    <w:rsid w:val="4915971F"/>
    <w:rsid w:val="4991CA65"/>
    <w:rsid w:val="4D51B9EC"/>
    <w:rsid w:val="5164069B"/>
    <w:rsid w:val="517C35D3"/>
    <w:rsid w:val="55CC8831"/>
    <w:rsid w:val="575F78D1"/>
    <w:rsid w:val="649FCC34"/>
    <w:rsid w:val="64BDAF7A"/>
    <w:rsid w:val="6A13102E"/>
    <w:rsid w:val="6CE981C7"/>
    <w:rsid w:val="717A94DF"/>
    <w:rsid w:val="74AB71F7"/>
    <w:rsid w:val="78637883"/>
    <w:rsid w:val="79CF30A4"/>
    <w:rsid w:val="7B11E4B0"/>
    <w:rsid w:val="7C3DAE15"/>
    <w:rsid w:val="7F75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81C2CE"/>
  <w15:docId w15:val="{5181E9E1-E3C8-456D-832D-6D2F901C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9168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D08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08F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D08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08F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D08F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656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6566"/>
  </w:style>
  <w:style w:type="paragraph" w:styleId="Footer">
    <w:name w:val="footer"/>
    <w:basedOn w:val="Normal"/>
    <w:link w:val="FooterChar"/>
    <w:uiPriority w:val="99"/>
    <w:unhideWhenUsed/>
    <w:rsid w:val="0041656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6566"/>
  </w:style>
  <w:style w:type="paragraph" w:styleId="Revision">
    <w:name w:val="Revision"/>
    <w:hidden/>
    <w:uiPriority w:val="99"/>
    <w:semiHidden/>
    <w:rsid w:val="00161A0D"/>
    <w:pPr>
      <w:spacing w:line="240" w:lineRule="auto"/>
    </w:pPr>
  </w:style>
  <w:style w:type="table" w:styleId="TableGrid">
    <w:name w:val="Table Grid"/>
    <w:basedOn w:val="TableNormal"/>
    <w:uiPriority w:val="39"/>
    <w:rsid w:val="00805BF0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xxxxmsonormal" w:customStyle="1">
    <w:name w:val="xxxxmsonormal"/>
    <w:basedOn w:val="Normal"/>
    <w:rsid w:val="00AE343C"/>
    <w:pPr>
      <w:spacing w:line="240" w:lineRule="auto"/>
    </w:pPr>
    <w:rPr>
      <w:rFonts w:ascii="Aptos" w:hAnsi="Aptos" w:cs="Aptos" w:eastAsiaTheme="minorHAnsi"/>
      <w:sz w:val="24"/>
      <w:szCs w:val="24"/>
    </w:rPr>
  </w:style>
  <w:style w:type="character" w:styleId="Hyperlink">
    <w:uiPriority w:val="99"/>
    <w:name w:val="Hyperlink"/>
    <w:basedOn w:val="DefaultParagraphFont"/>
    <w:unhideWhenUsed/>
    <w:rsid w:val="6A1310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hyperlink" Target="https://nces.ed.gov/ipeds/cipcode/browse.aspx?y=56" TargetMode="External" Id="R2783ae9bc2de438c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3D97E62D03A4E965A8BE9AB4D7793" ma:contentTypeVersion="3" ma:contentTypeDescription="Create a new document." ma:contentTypeScope="" ma:versionID="d5afe410dd561329457a01aef2bddb73">
  <xsd:schema xmlns:xsd="http://www.w3.org/2001/XMLSchema" xmlns:xs="http://www.w3.org/2001/XMLSchema" xmlns:p="http://schemas.microsoft.com/office/2006/metadata/properties" xmlns:ns2="ae33585d-5e25-4bef-92b9-9dfb479d1b65" targetNamespace="http://schemas.microsoft.com/office/2006/metadata/properties" ma:root="true" ma:fieldsID="749efa9039ec9231a783e0eae2ed0234" ns2:_="">
    <xsd:import namespace="ae33585d-5e25-4bef-92b9-9dfb479d1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33585d-5e25-4bef-92b9-9dfb479d1b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F2C14B-AF6D-49C2-80E4-0301A27881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399E9A-54B3-42CC-ACEF-478F9A8669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2B1D4C-EE59-4B40-AB11-E2541314BC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Rome, Michaela</dc:creator>
  <cp:keywords/>
  <cp:lastModifiedBy>Cullington, Lisa</cp:lastModifiedBy>
  <cp:revision>8</cp:revision>
  <cp:lastPrinted>2026-03-02T14:35:00Z</cp:lastPrinted>
  <dcterms:created xsi:type="dcterms:W3CDTF">2026-03-12T17:43:00Z</dcterms:created>
  <dcterms:modified xsi:type="dcterms:W3CDTF">2026-04-30T12:33:03Z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0x01010007E3D97E62D03A4E965A8BE9AB4D7793</vt:lpwstr>
  </property>
  <property fmtid="{D5CDD505-2E9C-101B-9397-08002B2CF9AE}" pid="4" name="docLang">
    <vt:lpwstr>en</vt:lpwstr>
  </property>
</Properties>
</file>