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90C" w:rsidRPr="008E485E" w:rsidRDefault="00F4095A">
      <w:pPr>
        <w:rPr>
          <w:lang w:val="en-US"/>
        </w:rPr>
      </w:pPr>
      <w:r>
        <w:rPr>
          <w:noProof/>
        </w:rPr>
        <w:drawing>
          <wp:inline distT="0" distB="0" distL="0" distR="0">
            <wp:extent cx="1917700" cy="1438275"/>
            <wp:effectExtent l="0" t="0" r="0" b="0"/>
            <wp:docPr id="8" name="Picture 8" descr="https://h5p.org/sites/default/files/styles/medium-logo/public/logos/memory-game-icon.png?itok=bIQqHE7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5p.org/sites/default/files/styles/medium-logo/public/logos/memory-game-icon.png?itok=bIQqHE7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 w:rsidR="006448EE">
        <w:rPr>
          <w:lang w:val="en-US"/>
        </w:rPr>
        <w:t xml:space="preserve">Press - </w:t>
      </w:r>
      <w:r w:rsidR="00EE4E56" w:rsidRPr="008E485E">
        <w:rPr>
          <w:lang w:val="en-US"/>
        </w:rPr>
        <w:t>Memory Game  - 49.213389, 16.614778</w:t>
      </w:r>
    </w:p>
    <w:p w:rsidR="00A4790C" w:rsidRPr="00272328" w:rsidRDefault="00A4790C">
      <w:pPr>
        <w:rPr>
          <w:lang w:val="en-US"/>
        </w:rPr>
      </w:pPr>
      <w:r w:rsidRPr="008E485E">
        <w:rPr>
          <w:lang w:val="en-US"/>
        </w:rPr>
        <w:br/>
      </w:r>
      <w:r>
        <w:rPr>
          <w:noProof/>
        </w:rPr>
        <w:drawing>
          <wp:inline distT="0" distB="0" distL="0" distR="0" wp14:anchorId="1B4A9B01" wp14:editId="182940D2">
            <wp:extent cx="198482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8097" cy="22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485E">
        <w:rPr>
          <w:lang w:val="en-US"/>
        </w:rPr>
        <w:t xml:space="preserve">   Shuffle - 49.212306, 16.614694</w:t>
      </w:r>
      <w:r w:rsidR="00343899">
        <w:rPr>
          <w:lang w:val="en-US"/>
        </w:rPr>
        <w:t xml:space="preserve">  s</w:t>
      </w:r>
      <w:r w:rsidRPr="008E485E">
        <w:rPr>
          <w:lang w:val="en-US"/>
        </w:rPr>
        <w:t xml:space="preserve">tone, rock, bush,.. </w:t>
      </w:r>
      <w:r w:rsidR="00B37B65" w:rsidRPr="008E485E">
        <w:rPr>
          <w:lang w:val="en-US"/>
        </w:rPr>
        <w:t xml:space="preserve"> </w:t>
      </w:r>
      <w:r w:rsidR="00B37B65" w:rsidRPr="00272328">
        <w:rPr>
          <w:lang w:val="en-US"/>
        </w:rPr>
        <w:t>search the word</w:t>
      </w:r>
      <w:r w:rsidR="00C95FEF">
        <w:rPr>
          <w:lang w:val="en-US"/>
        </w:rPr>
        <w:t xml:space="preserve"> </w:t>
      </w:r>
      <w:r w:rsidR="00777A98">
        <w:rPr>
          <w:lang w:val="en-US"/>
        </w:rPr>
        <w:t>- beacon</w:t>
      </w:r>
    </w:p>
    <w:p w:rsidR="00A834B9" w:rsidRDefault="00A834B9">
      <w:pPr>
        <w:rPr>
          <w:lang w:val="en-US"/>
        </w:rPr>
      </w:pPr>
      <w:r>
        <w:rPr>
          <w:noProof/>
        </w:rPr>
        <w:drawing>
          <wp:inline distT="0" distB="0" distL="0" distR="0" wp14:anchorId="099365F5" wp14:editId="62B84921">
            <wp:extent cx="2143588" cy="180957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789" cy="185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F8E">
        <w:rPr>
          <w:lang w:val="en-US"/>
        </w:rPr>
        <w:t xml:space="preserve">  Beacon - 49.212556, 16.614333 </w:t>
      </w:r>
      <w:r w:rsidRPr="00D91F8E">
        <w:rPr>
          <w:lang w:val="en-US"/>
        </w:rPr>
        <w:br/>
        <w:t xml:space="preserve">How many sand </w:t>
      </w:r>
      <w:r w:rsidR="00D91F8E" w:rsidRPr="00D91F8E">
        <w:rPr>
          <w:lang w:val="en-US"/>
        </w:rPr>
        <w:t>particles</w:t>
      </w:r>
      <w:r w:rsidRPr="00D91F8E">
        <w:rPr>
          <w:lang w:val="en-US"/>
        </w:rPr>
        <w:t xml:space="preserve"> are there?</w:t>
      </w:r>
      <w:r w:rsidR="00EC7CB7">
        <w:rPr>
          <w:lang w:val="en-US"/>
        </w:rPr>
        <w:br/>
      </w:r>
    </w:p>
    <w:p w:rsidR="008E485E" w:rsidRDefault="008E485E">
      <w:pPr>
        <w:rPr>
          <w:lang w:val="en-US"/>
        </w:rPr>
      </w:pPr>
      <w:r>
        <w:rPr>
          <w:noProof/>
        </w:rPr>
        <w:drawing>
          <wp:inline distT="0" distB="0" distL="0" distR="0">
            <wp:extent cx="2969271" cy="166652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31" cy="166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E485E">
        <w:rPr>
          <w:lang w:val="en-US"/>
        </w:rPr>
        <w:t>49.214222, 16.611667</w:t>
      </w:r>
      <w:r>
        <w:rPr>
          <w:lang w:val="en-US"/>
        </w:rPr>
        <w:t xml:space="preserve"> </w:t>
      </w:r>
      <w:r>
        <w:rPr>
          <w:lang w:val="en-US"/>
        </w:rPr>
        <w:t>–</w:t>
      </w:r>
      <w:r>
        <w:rPr>
          <w:lang w:val="en-US"/>
        </w:rPr>
        <w:t xml:space="preserve"> QR</w:t>
      </w:r>
    </w:p>
    <w:p w:rsidR="001B038D" w:rsidRDefault="001B03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647950" cy="14861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589" cy="149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1B038D">
        <w:rPr>
          <w:lang w:val="en-US"/>
        </w:rPr>
        <w:t>49.214722, 16.611528</w:t>
      </w:r>
      <w:r>
        <w:rPr>
          <w:lang w:val="en-US"/>
        </w:rPr>
        <w:br/>
        <w:t>What is the material of ..</w:t>
      </w:r>
    </w:p>
    <w:p w:rsidR="00224EA0" w:rsidRDefault="0002344A">
      <w:pPr>
        <w:rPr>
          <w:lang w:val="en-US"/>
        </w:rPr>
      </w:pPr>
      <w:r>
        <w:rPr>
          <w:noProof/>
        </w:rPr>
        <w:drawing>
          <wp:inline distT="0" distB="0" distL="0" distR="0" wp14:anchorId="21E6B6BC" wp14:editId="5298E89D">
            <wp:extent cx="2562534" cy="1633220"/>
            <wp:effectExtent l="0" t="0" r="952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5617" cy="16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="00224EA0" w:rsidRPr="00224EA0">
        <w:rPr>
          <w:lang w:val="en-US"/>
        </w:rPr>
        <w:t>49.215583, 16.612861</w:t>
      </w:r>
      <w:bookmarkStart w:id="0" w:name="_GoBack"/>
      <w:bookmarkEnd w:id="0"/>
    </w:p>
    <w:p w:rsidR="00272328" w:rsidRDefault="00272328">
      <w:pPr>
        <w:rPr>
          <w:lang w:val="en-US"/>
        </w:rPr>
      </w:pPr>
    </w:p>
    <w:p w:rsidR="0020359B" w:rsidRPr="00D91F8E" w:rsidRDefault="0020359B">
      <w:pPr>
        <w:rPr>
          <w:lang w:val="en-US"/>
        </w:rPr>
      </w:pPr>
      <w:r>
        <w:rPr>
          <w:noProof/>
        </w:rPr>
        <w:drawing>
          <wp:inline distT="0" distB="0" distL="0" distR="0">
            <wp:extent cx="2691783" cy="1512570"/>
            <wp:effectExtent l="0" t="0" r="0" b="0"/>
            <wp:docPr id="7" name="Picture 7" descr="C:\Users\Luke Skywalker\AppData\Local\Microsoft\Windows\INetCache\Content.Word\WP_20170406_14_13_29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ke Skywalker\AppData\Local\Microsoft\Windows\INetCache\Content.Word\WP_20170406_14_13_29_Pr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06" cy="151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20359B">
        <w:rPr>
          <w:lang w:val="en-US"/>
        </w:rPr>
        <w:t>49.215806, 16.613889</w:t>
      </w:r>
    </w:p>
    <w:sectPr w:rsidR="0020359B" w:rsidRPr="00D91F8E" w:rsidSect="003042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E56"/>
    <w:rsid w:val="0002344A"/>
    <w:rsid w:val="00132815"/>
    <w:rsid w:val="001B038D"/>
    <w:rsid w:val="0020359B"/>
    <w:rsid w:val="00224EA0"/>
    <w:rsid w:val="00272328"/>
    <w:rsid w:val="00304235"/>
    <w:rsid w:val="00343899"/>
    <w:rsid w:val="006448EE"/>
    <w:rsid w:val="006469FE"/>
    <w:rsid w:val="00777A98"/>
    <w:rsid w:val="008E485E"/>
    <w:rsid w:val="00A4790C"/>
    <w:rsid w:val="00A834B9"/>
    <w:rsid w:val="00B37B65"/>
    <w:rsid w:val="00C23A53"/>
    <w:rsid w:val="00C95FEF"/>
    <w:rsid w:val="00D91F8E"/>
    <w:rsid w:val="00EC7CB7"/>
    <w:rsid w:val="00EE4E56"/>
    <w:rsid w:val="00F4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85CF3"/>
  <w15:chartTrackingRefBased/>
  <w15:docId w15:val="{900CB0E4-603D-4552-AE3B-2645A9785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="Times New Roman" w:cs="Times New Roman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8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50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Dobihal</dc:creator>
  <cp:keywords/>
  <dc:description/>
  <cp:lastModifiedBy>Lukas Dobihal</cp:lastModifiedBy>
  <cp:revision>17</cp:revision>
  <dcterms:created xsi:type="dcterms:W3CDTF">2017-04-06T12:37:00Z</dcterms:created>
  <dcterms:modified xsi:type="dcterms:W3CDTF">2017-04-06T13:26:00Z</dcterms:modified>
</cp:coreProperties>
</file>